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E4" w:rsidRPr="00190121" w:rsidRDefault="00FD70B9" w:rsidP="00FD70B9">
      <w:pPr>
        <w:tabs>
          <w:tab w:val="left" w:pos="-142"/>
        </w:tabs>
        <w:ind w:left="1276" w:hanging="1418"/>
        <w:rPr>
          <w:rFonts w:ascii="Times New Roman" w:hAnsi="Times New Roman" w:cs="Times New Roman"/>
          <w:b/>
          <w:sz w:val="32"/>
          <w:szCs w:val="32"/>
        </w:rPr>
      </w:pPr>
      <w:r w:rsidRPr="001901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E59AF" w:rsidRPr="00190121">
        <w:rPr>
          <w:rFonts w:ascii="Times New Roman" w:hAnsi="Times New Roman" w:cs="Times New Roman"/>
          <w:b/>
          <w:sz w:val="32"/>
          <w:szCs w:val="32"/>
        </w:rPr>
        <w:t xml:space="preserve">Внутришкольный контроль над организацией воспитательной                  </w:t>
      </w:r>
      <w:r w:rsidRPr="0019012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78F8">
        <w:rPr>
          <w:rFonts w:ascii="Times New Roman" w:hAnsi="Times New Roman" w:cs="Times New Roman"/>
          <w:b/>
          <w:sz w:val="32"/>
          <w:szCs w:val="32"/>
        </w:rPr>
        <w:t>деятельности школы в 201</w:t>
      </w:r>
      <w:r w:rsidR="00C97FEB">
        <w:rPr>
          <w:rFonts w:ascii="Times New Roman" w:hAnsi="Times New Roman" w:cs="Times New Roman"/>
          <w:b/>
          <w:sz w:val="32"/>
          <w:szCs w:val="32"/>
        </w:rPr>
        <w:t>5</w:t>
      </w:r>
      <w:r w:rsidR="007978F8">
        <w:rPr>
          <w:rFonts w:ascii="Times New Roman" w:hAnsi="Times New Roman" w:cs="Times New Roman"/>
          <w:b/>
          <w:sz w:val="32"/>
          <w:szCs w:val="32"/>
        </w:rPr>
        <w:t>-201</w:t>
      </w:r>
      <w:r w:rsidR="00C97FEB">
        <w:rPr>
          <w:rFonts w:ascii="Times New Roman" w:hAnsi="Times New Roman" w:cs="Times New Roman"/>
          <w:b/>
          <w:sz w:val="32"/>
          <w:szCs w:val="32"/>
        </w:rPr>
        <w:t>6</w:t>
      </w:r>
      <w:r w:rsidR="002E59AF" w:rsidRPr="00190121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665"/>
        <w:gridCol w:w="1814"/>
        <w:gridCol w:w="1814"/>
        <w:gridCol w:w="1893"/>
        <w:gridCol w:w="1709"/>
      </w:tblGrid>
      <w:tr w:rsidR="004732E9" w:rsidRPr="00190121" w:rsidTr="004732E9">
        <w:tc>
          <w:tcPr>
            <w:tcW w:w="1101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65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814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814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93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контроля</w:t>
            </w:r>
          </w:p>
        </w:tc>
        <w:tc>
          <w:tcPr>
            <w:tcW w:w="1709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результат и его обсуждение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</w:tcPr>
          <w:p w:rsidR="002E59AF" w:rsidRPr="00190121" w:rsidRDefault="00EE1B02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2E59AF"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814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Содержание планов воспитательной работы.</w:t>
            </w:r>
          </w:p>
        </w:tc>
        <w:tc>
          <w:tcPr>
            <w:tcW w:w="1814" w:type="dxa"/>
          </w:tcPr>
          <w:p w:rsidR="002E59AF" w:rsidRPr="00190121" w:rsidRDefault="002E59AF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соответствие содержания планов воспитательной работы кл. руководителей возрастным особенностям учащихся, актуальность решаемых задач их соответствие задачам школы. Умение кл. руководителей </w:t>
            </w:r>
            <w:r w:rsidR="004732E9" w:rsidRPr="00190121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с классом.</w:t>
            </w:r>
          </w:p>
        </w:tc>
        <w:tc>
          <w:tcPr>
            <w:tcW w:w="1893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планов. Собеседование с кл. руководителями  </w:t>
            </w:r>
          </w:p>
        </w:tc>
        <w:tc>
          <w:tcPr>
            <w:tcW w:w="1709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Выступление на планерке, обоснование для приказа.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Учащиеся 5-х классов.</w:t>
            </w:r>
          </w:p>
        </w:tc>
        <w:tc>
          <w:tcPr>
            <w:tcW w:w="1814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Диагностика нравственного воспитания уч-ся, уровня воспитанности.</w:t>
            </w:r>
          </w:p>
        </w:tc>
        <w:tc>
          <w:tcPr>
            <w:tcW w:w="1814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Познакомиться с уровнем воспитанности учащихся.</w:t>
            </w:r>
          </w:p>
        </w:tc>
        <w:tc>
          <w:tcPr>
            <w:tcW w:w="1893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учащихся.</w:t>
            </w:r>
          </w:p>
        </w:tc>
        <w:tc>
          <w:tcPr>
            <w:tcW w:w="1709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совещании.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4-х классов.</w:t>
            </w:r>
          </w:p>
        </w:tc>
        <w:tc>
          <w:tcPr>
            <w:tcW w:w="1814" w:type="dxa"/>
          </w:tcPr>
          <w:p w:rsidR="004732E9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Уровень сформирован-</w:t>
            </w:r>
          </w:p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коллективов </w:t>
            </w:r>
          </w:p>
        </w:tc>
        <w:tc>
          <w:tcPr>
            <w:tcW w:w="1814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намеченных в планах мероприятий по данному вопросу.</w:t>
            </w:r>
          </w:p>
        </w:tc>
        <w:tc>
          <w:tcPr>
            <w:tcW w:w="1893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с посещением классных часов.</w:t>
            </w:r>
          </w:p>
        </w:tc>
        <w:tc>
          <w:tcPr>
            <w:tcW w:w="1709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4732E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</w:t>
            </w:r>
            <w:r w:rsidR="00EE1B02" w:rsidRPr="00190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х классов.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Тематические кл. часы.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намеченных в планах воспитательной работы кл. часов и направлению работы школы.</w:t>
            </w:r>
          </w:p>
        </w:tc>
        <w:tc>
          <w:tcPr>
            <w:tcW w:w="1893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Беседа, анкетирование.</w:t>
            </w:r>
          </w:p>
        </w:tc>
        <w:tc>
          <w:tcPr>
            <w:tcW w:w="1709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актив 6-х </w:t>
            </w:r>
            <w:r w:rsidRPr="0019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актива класса.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работы актива </w:t>
            </w:r>
            <w:r w:rsidRPr="0019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1893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учащихся.</w:t>
            </w:r>
          </w:p>
        </w:tc>
        <w:tc>
          <w:tcPr>
            <w:tcW w:w="1709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65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7-х классов.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Состояние микроклимата в классе, наличие конфликтных отношений между учащимися.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Оказание помощи кл. руководителям в коррекции общения в коллективе класса.</w:t>
            </w:r>
          </w:p>
        </w:tc>
        <w:tc>
          <w:tcPr>
            <w:tcW w:w="1893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тестирование.</w:t>
            </w:r>
          </w:p>
        </w:tc>
        <w:tc>
          <w:tcPr>
            <w:tcW w:w="1709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Беседа с кл. руководителями.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8-х классов.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814" w:type="dxa"/>
          </w:tcPr>
          <w:p w:rsidR="002E59AF" w:rsidRPr="00190121" w:rsidRDefault="00FD70B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проведения классных часов, формами, содержанием.</w:t>
            </w:r>
          </w:p>
        </w:tc>
        <w:tc>
          <w:tcPr>
            <w:tcW w:w="1893" w:type="dxa"/>
          </w:tcPr>
          <w:p w:rsidR="002E59AF" w:rsidRPr="00190121" w:rsidRDefault="00FD70B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учащихся.</w:t>
            </w:r>
          </w:p>
        </w:tc>
        <w:tc>
          <w:tcPr>
            <w:tcW w:w="1709" w:type="dxa"/>
          </w:tcPr>
          <w:p w:rsidR="002E59AF" w:rsidRPr="00190121" w:rsidRDefault="00FD70B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Беседа с кл. руководителями.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</w:tcPr>
          <w:p w:rsidR="002E59AF" w:rsidRPr="00190121" w:rsidRDefault="00EE1B02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</w:t>
            </w:r>
            <w:r w:rsidR="001131FC"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руководителя.</w:t>
            </w:r>
          </w:p>
        </w:tc>
        <w:tc>
          <w:tcPr>
            <w:tcW w:w="1814" w:type="dxa"/>
          </w:tcPr>
          <w:p w:rsidR="002E59AF" w:rsidRPr="00190121" w:rsidRDefault="00FD70B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Познакомиться с уровнем воспитанности выпускников школы.</w:t>
            </w:r>
          </w:p>
        </w:tc>
        <w:tc>
          <w:tcPr>
            <w:tcW w:w="1893" w:type="dxa"/>
          </w:tcPr>
          <w:p w:rsidR="002E59AF" w:rsidRPr="00190121" w:rsidRDefault="00FD70B9" w:rsidP="00FD70B9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709" w:type="dxa"/>
          </w:tcPr>
          <w:p w:rsidR="002E59AF" w:rsidRPr="00190121" w:rsidRDefault="00FD70B9" w:rsidP="00FD70B9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Справка. Выступление на совещании.</w:t>
            </w:r>
          </w:p>
        </w:tc>
      </w:tr>
      <w:tr w:rsidR="004732E9" w:rsidRPr="00190121" w:rsidTr="004732E9">
        <w:tc>
          <w:tcPr>
            <w:tcW w:w="1101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</w:tcPr>
          <w:p w:rsidR="002E59AF" w:rsidRPr="00190121" w:rsidRDefault="00190121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1131FC"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814" w:type="dxa"/>
          </w:tcPr>
          <w:p w:rsidR="002E59AF" w:rsidRPr="00190121" w:rsidRDefault="001131FC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Итоги работы за учебный год.</w:t>
            </w:r>
          </w:p>
        </w:tc>
        <w:tc>
          <w:tcPr>
            <w:tcW w:w="1814" w:type="dxa"/>
          </w:tcPr>
          <w:p w:rsidR="002E59AF" w:rsidRPr="00190121" w:rsidRDefault="00FD70B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gramStart"/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9012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план воспитательной работы за год. Определить результативность проведенной работы, оценить качество работы.</w:t>
            </w:r>
          </w:p>
        </w:tc>
        <w:tc>
          <w:tcPr>
            <w:tcW w:w="1893" w:type="dxa"/>
          </w:tcPr>
          <w:p w:rsidR="002E59AF" w:rsidRPr="00190121" w:rsidRDefault="00FD70B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руководителей. Собеседование с классными руководителями. Анкетирование учащихся.</w:t>
            </w:r>
          </w:p>
        </w:tc>
        <w:tc>
          <w:tcPr>
            <w:tcW w:w="1709" w:type="dxa"/>
          </w:tcPr>
          <w:p w:rsidR="002E59AF" w:rsidRPr="00190121" w:rsidRDefault="00FD70B9" w:rsidP="002E59A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1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совещании, в сентябре.</w:t>
            </w:r>
          </w:p>
        </w:tc>
      </w:tr>
    </w:tbl>
    <w:p w:rsidR="002E59AF" w:rsidRPr="00190121" w:rsidRDefault="002E59AF" w:rsidP="002E59AF">
      <w:pPr>
        <w:tabs>
          <w:tab w:val="left" w:pos="-142"/>
        </w:tabs>
        <w:ind w:left="709" w:hanging="851"/>
        <w:rPr>
          <w:rFonts w:ascii="Times New Roman" w:hAnsi="Times New Roman" w:cs="Times New Roman"/>
          <w:b/>
          <w:sz w:val="32"/>
          <w:szCs w:val="32"/>
        </w:rPr>
      </w:pPr>
    </w:p>
    <w:sectPr w:rsidR="002E59AF" w:rsidRPr="00190121" w:rsidSect="001131F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9AF"/>
    <w:rsid w:val="00091CDC"/>
    <w:rsid w:val="001131FC"/>
    <w:rsid w:val="00190121"/>
    <w:rsid w:val="002E59AF"/>
    <w:rsid w:val="004732E9"/>
    <w:rsid w:val="00613BDF"/>
    <w:rsid w:val="007978F8"/>
    <w:rsid w:val="008E3771"/>
    <w:rsid w:val="009062D4"/>
    <w:rsid w:val="00B368E4"/>
    <w:rsid w:val="00B644C6"/>
    <w:rsid w:val="00C97FEB"/>
    <w:rsid w:val="00DA44D3"/>
    <w:rsid w:val="00EE1B02"/>
    <w:rsid w:val="00F17652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14</cp:revision>
  <cp:lastPrinted>2014-10-28T07:06:00Z</cp:lastPrinted>
  <dcterms:created xsi:type="dcterms:W3CDTF">2009-11-06T03:32:00Z</dcterms:created>
  <dcterms:modified xsi:type="dcterms:W3CDTF">2016-02-20T08:32:00Z</dcterms:modified>
</cp:coreProperties>
</file>