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58" w:rsidRDefault="00045458" w:rsidP="00045458">
      <w:pPr>
        <w:pStyle w:val="a7"/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  <w:u w:val="single"/>
        </w:rPr>
        <w:t>3 класс</w:t>
      </w:r>
      <w:r>
        <w:rPr>
          <w:rFonts w:ascii="Georgia" w:hAnsi="Georgia"/>
          <w:sz w:val="40"/>
          <w:szCs w:val="40"/>
        </w:rPr>
        <w:t xml:space="preserve">  </w:t>
      </w:r>
      <w:r>
        <w:rPr>
          <w:rFonts w:ascii="Georgia" w:hAnsi="Georgia"/>
          <w:b/>
          <w:sz w:val="36"/>
          <w:szCs w:val="36"/>
        </w:rPr>
        <w:t xml:space="preserve"> </w:t>
      </w:r>
      <w:r>
        <w:rPr>
          <w:rFonts w:ascii="Georgia" w:hAnsi="Georgia"/>
          <w:b/>
          <w:sz w:val="40"/>
          <w:szCs w:val="40"/>
        </w:rPr>
        <w:t>(34 ч.)</w:t>
      </w:r>
    </w:p>
    <w:p w:rsidR="00045458" w:rsidRDefault="00045458" w:rsidP="00045458">
      <w:pPr>
        <w:pStyle w:val="a7"/>
        <w:rPr>
          <w:rFonts w:ascii="Georgia" w:hAnsi="Georgia"/>
          <w:b/>
          <w:sz w:val="40"/>
          <w:szCs w:val="40"/>
        </w:rPr>
      </w:pPr>
    </w:p>
    <w:tbl>
      <w:tblPr>
        <w:tblStyle w:val="a9"/>
        <w:tblW w:w="14850" w:type="dxa"/>
        <w:tblInd w:w="0" w:type="dxa"/>
        <w:tblLayout w:type="fixed"/>
        <w:tblLook w:val="04A0"/>
      </w:tblPr>
      <w:tblGrid>
        <w:gridCol w:w="652"/>
        <w:gridCol w:w="2291"/>
        <w:gridCol w:w="709"/>
        <w:gridCol w:w="2977"/>
        <w:gridCol w:w="3118"/>
        <w:gridCol w:w="1418"/>
        <w:gridCol w:w="2693"/>
        <w:gridCol w:w="992"/>
      </w:tblGrid>
      <w:tr w:rsidR="00045458" w:rsidTr="0004545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045458" w:rsidRDefault="00045458">
            <w:pPr>
              <w:autoSpaceDE w:val="0"/>
              <w:autoSpaceDN w:val="0"/>
              <w:adjustRightInd w:val="0"/>
              <w:spacing w:before="12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Требования</w:t>
            </w: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 уровню подготовки </w:t>
            </w: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обучающихся</w:t>
            </w: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Элементы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Элементы</w:t>
            </w: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дополнительного содержания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Задания и материалы  </w:t>
            </w: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</w:tr>
      <w:tr w:rsidR="00045458" w:rsidTr="0004545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6"/>
              <w:widowControl/>
              <w:spacing w:before="5" w:line="240" w:lineRule="auto"/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  <w:t>Твои игрушки</w:t>
            </w:r>
          </w:p>
          <w:p w:rsidR="00045458" w:rsidRDefault="00045458">
            <w:pPr>
              <w:autoSpaceDE w:val="0"/>
              <w:autoSpaceDN w:val="0"/>
              <w:adjustRightInd w:val="0"/>
              <w:ind w:left="-6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Характеризовать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и </w:t>
            </w: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эстетически оценивать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разные виды игрушек, материалы, из которых они сделаны.</w:t>
            </w:r>
            <w:r>
              <w:rPr>
                <w:rStyle w:val="FontStyle106"/>
                <w:rFonts w:eastAsiaTheme="minorEastAsia"/>
                <w:sz w:val="22"/>
                <w:szCs w:val="22"/>
                <w:lang w:eastAsia="en-US"/>
              </w:rPr>
              <w:t xml:space="preserve"> Понимать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и </w:t>
            </w:r>
            <w:r>
              <w:rPr>
                <w:rStyle w:val="FontStyle106"/>
                <w:rFonts w:eastAsiaTheme="minorEastAsia"/>
                <w:sz w:val="22"/>
                <w:szCs w:val="22"/>
                <w:lang w:eastAsia="en-US"/>
              </w:rPr>
              <w:t xml:space="preserve">объяснять </w:t>
            </w:r>
            <w:r>
              <w:rPr>
                <w:rStyle w:val="FontStyle145"/>
                <w:rFonts w:eastAsiaTheme="minorEastAsia"/>
                <w:sz w:val="22"/>
                <w:szCs w:val="22"/>
                <w:lang w:eastAsia="en-US"/>
              </w:rPr>
              <w:t xml:space="preserve">единство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материала, формы и внешнего оформ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ления игрушек (украшения).</w:t>
            </w:r>
          </w:p>
          <w:p w:rsidR="00045458" w:rsidRDefault="00045458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Выявлять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в воспринимаемых образцах игрушек работу Мастеров Постройки, Украшения и Изображения, рассказывать о ней.</w:t>
            </w:r>
          </w:p>
          <w:p w:rsidR="00045458" w:rsidRDefault="00045458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Учиться видеть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и </w:t>
            </w: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объяснять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образное содержание конструкции и украшения предмета.</w:t>
            </w:r>
          </w:p>
          <w:p w:rsidR="00045458" w:rsidRDefault="00045458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Создавать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выразительную пластическую форму игрушки и украшать ее, добиваясь целостности цветового реше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ния.</w:t>
            </w:r>
          </w:p>
          <w:p w:rsidR="00045458" w:rsidRDefault="00045458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7"/>
              <w:widowControl/>
              <w:spacing w:before="125" w:line="240" w:lineRule="auto"/>
              <w:ind w:firstLine="346"/>
              <w:contextualSpacing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Играя, дети оказываются в роли художника, потому что одушевляют свои игрушки. Почти любой предмет при помощи фантазии можно </w:t>
            </w:r>
            <w:r>
              <w:rPr>
                <w:rStyle w:val="FontStyle98"/>
                <w:rFonts w:eastAsiaTheme="minorEastAsia"/>
                <w:sz w:val="22"/>
                <w:szCs w:val="22"/>
                <w:lang w:eastAsia="en-US"/>
              </w:rPr>
              <w:t xml:space="preserve">превратить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в игрушку. Надо увидеть заложенный в нем образ — характер и проявить его, что-то добавляя и украшая. Дети, как и художники, могут сделать игрушку из разных предметов.</w:t>
            </w:r>
          </w:p>
          <w:p w:rsidR="00045458" w:rsidRDefault="00045458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Разнообразие форм и декора игру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шек. Роль игрушки в жизни людей. Игрушки современные и игрушки про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шлых времен. Знакомство с народными игрушками (</w:t>
            </w:r>
            <w:proofErr w:type="gramStart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дымковские</w:t>
            </w:r>
            <w:proofErr w:type="gramEnd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филимоновские</w:t>
            </w:r>
            <w:proofErr w:type="spellEnd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, городецкие, </w:t>
            </w:r>
            <w:proofErr w:type="spellStart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богородские</w:t>
            </w:r>
            <w:proofErr w:type="spellEnd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). Особен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ности этих игрушек. Связь внешнего оформления игрушки (украшения) с ее формой.</w:t>
            </w:r>
          </w:p>
          <w:p w:rsidR="00045458" w:rsidRDefault="00045458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Участие Братьев-Мастеров — Мас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 xml:space="preserve">тера Изображения, Мастера Постройки и Мастера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lastRenderedPageBreak/>
              <w:t>Украшения — в создании игрушек. Три стадии создания игрушки: придумывание, конструирование, укра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шение.</w:t>
            </w:r>
          </w:p>
          <w:p w:rsidR="00045458" w:rsidRDefault="00045458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</w:p>
          <w:p w:rsidR="00045458" w:rsidRDefault="00045458">
            <w:pPr>
              <w:pStyle w:val="Style86"/>
              <w:widowControl/>
              <w:spacing w:line="240" w:lineRule="auto"/>
            </w:pPr>
            <w:proofErr w:type="spellStart"/>
            <w:proofErr w:type="gramStart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 12-17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pStyle w:val="a8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rStyle w:val="FontStyle95"/>
                <w:rFonts w:eastAsiaTheme="minorEastAsia"/>
                <w:sz w:val="22"/>
                <w:szCs w:val="22"/>
                <w:lang w:eastAsia="en-US"/>
              </w:rPr>
              <w:t xml:space="preserve">Задание: </w:t>
            </w:r>
            <w:r>
              <w:rPr>
                <w:sz w:val="24"/>
                <w:lang w:eastAsia="en-US"/>
              </w:rPr>
              <w:t>Работать с одноцветным куском пластилина, глины по созданию формы игрушки.</w:t>
            </w: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t>пластилин или глина,</w:t>
            </w: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rStyle w:val="FontStyle104"/>
                <w:rFonts w:eastAsiaTheme="minorEastAsia"/>
                <w:sz w:val="22"/>
                <w:szCs w:val="22"/>
              </w:rPr>
              <w:t xml:space="preserve">Или р.т. </w:t>
            </w:r>
            <w:proofErr w:type="spellStart"/>
            <w:proofErr w:type="gramStart"/>
            <w:r>
              <w:rPr>
                <w:rStyle w:val="FontStyle104"/>
                <w:rFonts w:eastAsiaTheme="minorEastAsia"/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2"/>
                <w:szCs w:val="22"/>
              </w:rPr>
              <w:t xml:space="preserve"> 4 ( рисунок любимой </w:t>
            </w:r>
            <w:r>
              <w:rPr>
                <w:rFonts w:ascii="Times New Roman" w:hAnsi="Times New Roman"/>
              </w:rPr>
              <w:t xml:space="preserve"> игрушки)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45458" w:rsidTr="0004545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04"/>
                <w:rFonts w:eastAsiaTheme="minorEastAsia"/>
                <w:b/>
                <w:sz w:val="28"/>
                <w:szCs w:val="28"/>
              </w:rPr>
              <w:t>Посуда у тебя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7"/>
              <w:widowControl/>
              <w:spacing w:before="144" w:line="240" w:lineRule="auto"/>
              <w:ind w:firstLine="341"/>
              <w:contextualSpacing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Характеризовать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связь между формой, декором посуды (ее художественным образом) и ее назначением.</w:t>
            </w:r>
          </w:p>
          <w:p w:rsidR="00045458" w:rsidRDefault="00045458">
            <w:pPr>
              <w:pStyle w:val="Style87"/>
              <w:widowControl/>
              <w:spacing w:before="5" w:line="240" w:lineRule="auto"/>
              <w:ind w:firstLine="341"/>
              <w:contextualSpacing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Уметь выделять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конструктивный образ (образ формы, постройки) и ха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рактер декора, украшения (деятельность каждого из Братьев-Мастеров в про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цессе создания образа посуды).</w:t>
            </w:r>
          </w:p>
          <w:p w:rsidR="00045458" w:rsidRDefault="00045458">
            <w:pPr>
              <w:pStyle w:val="Style87"/>
              <w:widowControl/>
              <w:spacing w:before="5" w:line="240" w:lineRule="auto"/>
              <w:ind w:firstLine="355"/>
              <w:contextualSpacing/>
              <w:rPr>
                <w:rStyle w:val="FontStyle143"/>
                <w:rFonts w:eastAsiaTheme="minorEastAsia"/>
                <w:sz w:val="22"/>
                <w:szCs w:val="22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Овладевать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навыками создания выразительной формы посуды и ее декорирования в лепке, а также навыками изображения посудных форм, объединенных общим образным решением.  </w:t>
            </w:r>
            <w:r>
              <w:rPr>
                <w:rStyle w:val="FontStyle122"/>
                <w:rFonts w:eastAsiaTheme="minorEastAsia"/>
                <w:sz w:val="22"/>
                <w:szCs w:val="22"/>
                <w:lang w:eastAsia="en-US"/>
              </w:rPr>
              <w:t xml:space="preserve"> </w:t>
            </w:r>
          </w:p>
          <w:p w:rsidR="00045458" w:rsidRDefault="00045458">
            <w:pPr>
              <w:pStyle w:val="a8"/>
              <w:spacing w:line="240" w:lineRule="auto"/>
              <w:ind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7"/>
              <w:widowControl/>
              <w:spacing w:before="53" w:line="240" w:lineRule="auto"/>
              <w:ind w:firstLine="355"/>
              <w:contextualSpacing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Разнообразие посуды: ее форма, силуэт, нарядный декор. Роль художника в создании образа посуды.</w:t>
            </w:r>
          </w:p>
          <w:p w:rsidR="00045458" w:rsidRDefault="00045458">
            <w:pPr>
              <w:pStyle w:val="Style87"/>
              <w:widowControl/>
              <w:spacing w:before="19" w:line="240" w:lineRule="auto"/>
              <w:ind w:firstLine="346"/>
              <w:contextualSpacing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Обусловленность формы, украше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ния посуды ее назначением (празднич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ная или повседневная, детская или взрослая).</w:t>
            </w:r>
          </w:p>
          <w:p w:rsidR="00045458" w:rsidRDefault="00045458">
            <w:pPr>
              <w:pStyle w:val="Style87"/>
              <w:widowControl/>
              <w:spacing w:before="29" w:line="240" w:lineRule="auto"/>
              <w:ind w:firstLine="355"/>
              <w:contextualSpacing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Зависимость формы и декора посу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ды от материала (фарфор, фаянс, дере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во, металл, стекло).</w:t>
            </w:r>
          </w:p>
          <w:p w:rsidR="00045458" w:rsidRDefault="00045458">
            <w:pPr>
              <w:pStyle w:val="Style87"/>
              <w:widowControl/>
              <w:spacing w:before="10" w:line="240" w:lineRule="auto"/>
              <w:ind w:firstLine="0"/>
              <w:contextualSpacing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Образцы посуды, созданные масте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рами промыслов (Гжель, Хохлома). Выразительность форм и декора посуды. Образные ассоциации, рождаю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щиеся при восприятии формы и рос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писи посуды.</w:t>
            </w:r>
          </w:p>
          <w:p w:rsidR="00045458" w:rsidRDefault="00045458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Работа Братьев-Мастеров по созда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нию посуды: конструкция — форма, украшение, роспись.</w:t>
            </w:r>
          </w:p>
          <w:p w:rsidR="00045458" w:rsidRDefault="00045458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</w:p>
          <w:p w:rsidR="00045458" w:rsidRDefault="00045458">
            <w:pPr>
              <w:pStyle w:val="Style87"/>
              <w:widowControl/>
              <w:spacing w:line="240" w:lineRule="auto"/>
              <w:ind w:firstLine="336"/>
            </w:pPr>
            <w:proofErr w:type="spellStart"/>
            <w:proofErr w:type="gramStart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 18-25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95"/>
                <w:rFonts w:eastAsiaTheme="minorEastAsia"/>
                <w:sz w:val="22"/>
                <w:szCs w:val="22"/>
                <w:lang w:eastAsia="en-US"/>
              </w:rPr>
              <w:t>Вариант задания: 1.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придумать и изобразить в рабочей тетради  сервиз из не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скольких предметов (при этом обяза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тельно подчеркнуть назначение посуды: для кого она, для какого случая).</w:t>
            </w:r>
          </w:p>
          <w:p w:rsidR="00045458" w:rsidRDefault="00045458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</w:p>
          <w:p w:rsidR="00045458" w:rsidRDefault="00045458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Р.т </w:t>
            </w:r>
            <w:proofErr w:type="spellStart"/>
            <w:proofErr w:type="gramStart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 9</w:t>
            </w:r>
          </w:p>
          <w:p w:rsidR="00045458" w:rsidRDefault="0004545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придумать и нарисовать вазу для цветов</w:t>
            </w:r>
          </w:p>
          <w:p w:rsidR="00045458" w:rsidRDefault="0004545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5458" w:rsidRDefault="0004545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Р.т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  <w:p w:rsidR="00045458" w:rsidRDefault="00045458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rStyle w:val="FontStyle95"/>
                <w:rFonts w:eastAsiaTheme="minorEastAsia"/>
                <w:sz w:val="22"/>
                <w:szCs w:val="22"/>
              </w:rPr>
              <w:t>Материалы: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t xml:space="preserve"> кисть; гу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softHyphen/>
              <w:t>ашь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045458" w:rsidTr="00045458">
        <w:trPr>
          <w:trHeight w:val="183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04"/>
                <w:rFonts w:eastAsiaTheme="minorEastAsia"/>
                <w:b/>
                <w:sz w:val="28"/>
                <w:szCs w:val="28"/>
              </w:rPr>
              <w:t>Обои и шторы у себя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7"/>
              <w:widowControl/>
              <w:spacing w:before="130" w:line="240" w:lineRule="auto"/>
              <w:ind w:firstLine="336"/>
              <w:contextualSpacing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Понимать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роль цвета и декора в создании образа комнаты.</w:t>
            </w:r>
          </w:p>
          <w:p w:rsidR="00045458" w:rsidRDefault="00045458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Рассказывать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о роли художника и этапах его работы (постройка, изображение, украшение) при создании обоев и штор.</w:t>
            </w:r>
          </w:p>
          <w:p w:rsidR="00045458" w:rsidRDefault="00045458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Обретать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опыт творчества и художественно-практические навыки в создании эскиза обоев или штор для комнаты в соответствии с ее функциональным назначением.</w:t>
            </w:r>
          </w:p>
          <w:p w:rsidR="00045458" w:rsidRDefault="00045458">
            <w:pPr>
              <w:pStyle w:val="a8"/>
              <w:spacing w:line="240" w:lineRule="auto"/>
              <w:ind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7"/>
              <w:widowControl/>
              <w:spacing w:before="192" w:line="240" w:lineRule="auto"/>
              <w:ind w:firstLine="341"/>
              <w:contextualSpacing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Роль художника в создании обоев и штор. Разработка эскизов обоев как создание образа комнаты и выражение ее назначения: детская комната или спальня, гостиная, кабинет... Роль цве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та обоев в настроении комнаты.</w:t>
            </w:r>
          </w:p>
          <w:p w:rsidR="00045458" w:rsidRDefault="00045458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Повторяемость узора в обоях. Роль каждого из Братьев-Мастеров в созда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нии образа обоев и штор (построение ритма, выбор изобразительных  мотивов, их превращение в орнамент).</w:t>
            </w:r>
          </w:p>
          <w:p w:rsidR="00045458" w:rsidRDefault="00045458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</w:p>
          <w:p w:rsidR="00045458" w:rsidRDefault="00045458">
            <w:pPr>
              <w:pStyle w:val="Style86"/>
              <w:widowControl/>
              <w:spacing w:line="240" w:lineRule="auto"/>
            </w:pPr>
            <w:proofErr w:type="spellStart"/>
            <w:proofErr w:type="gramStart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 26- 29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a8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rStyle w:val="FontStyle95"/>
                <w:rFonts w:eastAsiaTheme="minorEastAsia"/>
                <w:sz w:val="22"/>
                <w:szCs w:val="22"/>
                <w:lang w:eastAsia="en-US"/>
              </w:rPr>
              <w:t xml:space="preserve">Вариант задания: </w:t>
            </w:r>
            <w:r>
              <w:rPr>
                <w:sz w:val="24"/>
                <w:lang w:eastAsia="en-US"/>
              </w:rPr>
              <w:t>Создавать орнамент для обоев (линейного,  ленточного и сетчатого).</w:t>
            </w: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Знакомиться с техниками: получать изображения с помощью картофельных клише резной формы, натуральных листьев (оттиск), трафарет.</w:t>
            </w: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</w:rPr>
              <w:t xml:space="preserve">Р.т. </w:t>
            </w:r>
            <w:proofErr w:type="spellStart"/>
            <w:proofErr w:type="gramStart"/>
            <w:r>
              <w:rPr>
                <w:rStyle w:val="FontStyle104"/>
                <w:rFonts w:eastAsiaTheme="minorEastAsia"/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2"/>
                <w:szCs w:val="22"/>
              </w:rPr>
              <w:t xml:space="preserve"> 14-15</w:t>
            </w:r>
          </w:p>
          <w:p w:rsidR="00045458" w:rsidRDefault="00045458">
            <w:pPr>
              <w:autoSpaceDE w:val="0"/>
              <w:autoSpaceDN w:val="0"/>
              <w:adjustRightInd w:val="0"/>
              <w:contextualSpacing/>
              <w:jc w:val="both"/>
              <w:rPr>
                <w:rStyle w:val="FontStyle95"/>
                <w:sz w:val="22"/>
                <w:szCs w:val="22"/>
              </w:rPr>
            </w:pPr>
          </w:p>
          <w:p w:rsidR="00045458" w:rsidRDefault="00045458">
            <w:pPr>
              <w:autoSpaceDE w:val="0"/>
              <w:autoSpaceDN w:val="0"/>
              <w:adjustRightInd w:val="0"/>
              <w:contextualSpacing/>
              <w:jc w:val="both"/>
              <w:rPr>
                <w:rStyle w:val="FontStyle104"/>
                <w:sz w:val="22"/>
                <w:szCs w:val="22"/>
              </w:rPr>
            </w:pPr>
            <w:r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t>гуашь, кисти; клише, бумага или ткань.</w:t>
            </w: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045458" w:rsidTr="00045458">
        <w:trPr>
          <w:trHeight w:val="83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pStyle w:val="Style86"/>
              <w:widowControl/>
              <w:spacing w:before="29" w:after="3110" w:line="240" w:lineRule="auto"/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  <w:t xml:space="preserve">Мамин платок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pStyle w:val="Style87"/>
              <w:widowControl/>
              <w:spacing w:before="86" w:line="240" w:lineRule="auto"/>
              <w:contextualSpacing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Воспринимать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и </w:t>
            </w: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эстетически оценивать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разнообразие вариантов росписи ткани на примере платка.</w:t>
            </w:r>
          </w:p>
          <w:p w:rsidR="00045458" w:rsidRDefault="00045458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Понимать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зависимость характера узора, цветового решения платка от то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го, кому и для чего он предназначен.</w:t>
            </w:r>
          </w:p>
          <w:p w:rsidR="00045458" w:rsidRDefault="00045458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Знать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и </w:t>
            </w: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объяснять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основные варианты композиционного решения росписи платка (с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lastRenderedPageBreak/>
              <w:t>акцентировкой изобразительного мотива в центре, по углам, в виде свободной росписи), а также ха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рактер узора (растительный,  геометрический)</w:t>
            </w:r>
          </w:p>
          <w:p w:rsidR="00045458" w:rsidRDefault="00045458">
            <w:pPr>
              <w:pStyle w:val="Style87"/>
              <w:widowControl/>
              <w:spacing w:line="240" w:lineRule="auto"/>
              <w:ind w:firstLine="355"/>
              <w:rPr>
                <w:rStyle w:val="FontStyle143"/>
                <w:rFonts w:eastAsiaTheme="minorEastAsia"/>
                <w:b w:val="0"/>
                <w:sz w:val="22"/>
                <w:szCs w:val="22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Различать </w:t>
            </w:r>
            <w:r>
              <w:rPr>
                <w:rStyle w:val="FontStyle143"/>
                <w:rFonts w:eastAsiaTheme="minorEastAsia"/>
                <w:b w:val="0"/>
                <w:sz w:val="22"/>
                <w:szCs w:val="22"/>
                <w:lang w:eastAsia="en-US"/>
              </w:rPr>
              <w:t xml:space="preserve">постройку (композицию), украшение (характер декора), изображение (стилизацию) в процессе создания образа платка. </w:t>
            </w:r>
          </w:p>
          <w:p w:rsidR="00045458" w:rsidRDefault="00045458">
            <w:pPr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rStyle w:val="FontStyle143"/>
                <w:rFonts w:eastAsiaTheme="minorEastAsia"/>
                <w:sz w:val="22"/>
                <w:szCs w:val="22"/>
              </w:rPr>
              <w:t xml:space="preserve">Обрести опыт творчества и художественно-практические навыки 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t>в со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softHyphen/>
              <w:t>здании эскиза росписи платка (фрагмента), выражая его назначение (для мамы, бабушки, сестры; праздничный или повседневный).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7"/>
              <w:widowControl/>
              <w:spacing w:before="53" w:line="240" w:lineRule="auto"/>
              <w:ind w:firstLine="346"/>
              <w:contextualSpacing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lastRenderedPageBreak/>
              <w:t>Знакомство с искусством росписи тканей. Художественная роспись плат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ков, их разнообразие. Орнаментальная роспись платка и роспись ткани.</w:t>
            </w:r>
          </w:p>
          <w:p w:rsidR="00045458" w:rsidRDefault="00045458">
            <w:pPr>
              <w:pStyle w:val="Style87"/>
              <w:widowControl/>
              <w:spacing w:before="5" w:line="240" w:lineRule="auto"/>
              <w:contextualSpacing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proofErr w:type="gramStart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Выражение в художественном обра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зе платка (композиция, характер роспи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си, цветовое решение) его назначения: платок праздничный или повседнев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 xml:space="preserve">ный, платок для молодой женщины (яркий, броский,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lastRenderedPageBreak/>
              <w:t>нарядный) или для пожилой (приглушенный, сдержанный, спокойный).</w:t>
            </w:r>
            <w:proofErr w:type="gramEnd"/>
          </w:p>
          <w:p w:rsidR="00045458" w:rsidRDefault="00045458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 Расположение росписи на платке, ритмика росписи. Растительный или геометрический характер узора на плат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ке. Цветовое решение платка.</w:t>
            </w:r>
          </w:p>
          <w:p w:rsidR="00045458" w:rsidRDefault="00045458">
            <w:pPr>
              <w:pStyle w:val="Style87"/>
              <w:widowControl/>
              <w:spacing w:line="240" w:lineRule="auto"/>
              <w:ind w:firstLine="331"/>
            </w:pPr>
          </w:p>
          <w:p w:rsidR="00045458" w:rsidRDefault="00045458">
            <w:pPr>
              <w:pStyle w:val="Style87"/>
              <w:widowControl/>
              <w:spacing w:line="240" w:lineRule="auto"/>
              <w:ind w:firstLine="331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30-33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7"/>
              <w:widowControl/>
              <w:spacing w:before="110" w:line="240" w:lineRule="auto"/>
              <w:contextualSpacing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95"/>
                <w:rFonts w:eastAsiaTheme="minorEastAsia"/>
                <w:sz w:val="22"/>
                <w:szCs w:val="22"/>
                <w:lang w:eastAsia="en-US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создание эскиза платка для мамы, девочки или бабушки (праз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дничного или повседневного).</w:t>
            </w:r>
          </w:p>
          <w:p w:rsidR="00045458" w:rsidRDefault="00045458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95"/>
                <w:rFonts w:eastAsiaTheme="minorEastAsia"/>
                <w:sz w:val="22"/>
                <w:szCs w:val="22"/>
                <w:lang w:eastAsia="en-US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гуашь, кисти, белая и цветная бумага.</w:t>
            </w: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</w:pP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Р.т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045458" w:rsidTr="0004545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04"/>
                <w:rFonts w:eastAsiaTheme="minorEastAsia"/>
                <w:b/>
                <w:sz w:val="28"/>
                <w:szCs w:val="28"/>
              </w:rPr>
              <w:t>Твои книжки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pStyle w:val="Style87"/>
              <w:widowControl/>
              <w:spacing w:before="72" w:line="240" w:lineRule="auto"/>
              <w:ind w:firstLine="346"/>
              <w:contextualSpacing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Понимать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роль художника и Брать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ев-Мастеров в создании книги (много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образие форм книг, обложка, иллюст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рации, буквицы и т.д.).</w:t>
            </w:r>
          </w:p>
          <w:p w:rsidR="00045458" w:rsidRDefault="00045458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Знать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и </w:t>
            </w: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называть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отдельные элементы оформления книги (обложка, иллюстрации, буквицы).</w:t>
            </w:r>
          </w:p>
          <w:p w:rsidR="00045458" w:rsidRDefault="00045458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Узнавать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и </w:t>
            </w: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называть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произведе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ния нескольких художников-иллюстра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торов детской книги.</w:t>
            </w:r>
          </w:p>
          <w:p w:rsidR="00045458" w:rsidRDefault="00045458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lastRenderedPageBreak/>
              <w:t xml:space="preserve">Создавать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проект детской книж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ки-игрушки.</w:t>
            </w:r>
          </w:p>
          <w:p w:rsidR="00045458" w:rsidRDefault="00045458">
            <w:pPr>
              <w:pStyle w:val="Style87"/>
              <w:widowControl/>
              <w:spacing w:line="240" w:lineRule="auto"/>
              <w:ind w:firstLine="341"/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Овладевать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навыками коллектив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ной работы.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pStyle w:val="Style87"/>
              <w:widowControl/>
              <w:spacing w:before="192" w:line="240" w:lineRule="auto"/>
              <w:ind w:firstLine="346"/>
              <w:contextualSpacing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lastRenderedPageBreak/>
              <w:t>Многообразие форм и видов книг, игровые формы детских книг.</w:t>
            </w:r>
          </w:p>
          <w:p w:rsidR="00045458" w:rsidRDefault="00045458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Роль художника в создании книг. Художники детской книги (Т. Маврина, Ю. Васнецов, В. Конашевич, И. </w:t>
            </w:r>
            <w:proofErr w:type="spellStart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Билибин</w:t>
            </w:r>
            <w:proofErr w:type="spellEnd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, Е. </w:t>
            </w:r>
            <w:proofErr w:type="spellStart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Чарушин</w:t>
            </w:r>
            <w:proofErr w:type="spellEnd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 и др.).</w:t>
            </w:r>
          </w:p>
          <w:p w:rsidR="00045458" w:rsidRDefault="00045458">
            <w:pPr>
              <w:pStyle w:val="Style87"/>
              <w:widowControl/>
              <w:spacing w:line="240" w:lineRule="auto"/>
              <w:ind w:firstLine="346"/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Роль обложки в раскрытии содер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жания книги. Иллюстрация. Шрифт, буквица. Дружная работа трех Масте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 xml:space="preserve">ров над созданием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lastRenderedPageBreak/>
              <w:t>книги.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a8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rStyle w:val="FontStyle95"/>
                <w:rFonts w:eastAsiaTheme="minorEastAsia"/>
                <w:sz w:val="22"/>
                <w:szCs w:val="22"/>
                <w:lang w:eastAsia="en-US"/>
              </w:rPr>
              <w:t xml:space="preserve">Задание: </w:t>
            </w:r>
            <w:r>
              <w:rPr>
                <w:sz w:val="24"/>
                <w:lang w:eastAsia="en-US"/>
              </w:rPr>
              <w:t>Делать сравнительный анализ средств художественной выразительности (линия, цветовое пятно).</w:t>
            </w: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Выбирать сказку и делать по ней свою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свою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иллюстрацию.</w:t>
            </w: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</w:rPr>
              <w:t xml:space="preserve">Р.т </w:t>
            </w:r>
            <w:proofErr w:type="spellStart"/>
            <w:proofErr w:type="gramStart"/>
            <w:r>
              <w:rPr>
                <w:rStyle w:val="FontStyle104"/>
                <w:rFonts w:eastAsiaTheme="minorEastAsia"/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2"/>
                <w:szCs w:val="22"/>
              </w:rPr>
              <w:t xml:space="preserve"> 16-17(образец)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045458" w:rsidTr="0004545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pStyle w:val="a8"/>
              <w:spacing w:line="240" w:lineRule="auto"/>
              <w:ind w:firstLine="0"/>
              <w:rPr>
                <w:b/>
                <w:szCs w:val="28"/>
                <w:lang w:eastAsia="en-US"/>
              </w:rPr>
            </w:pPr>
            <w:r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  <w:t>Открытки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pStyle w:val="Style87"/>
              <w:widowControl/>
              <w:spacing w:before="10" w:line="240" w:lineRule="auto"/>
              <w:contextualSpacing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Понимать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и </w:t>
            </w: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уметь объяснять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роль художника и Братьев-Мастеров в созда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нии форм открыток, изображений на них.</w:t>
            </w:r>
          </w:p>
          <w:p w:rsidR="00045458" w:rsidRDefault="00045458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Создавать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открытку к определен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ному событию или декоративную за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 xml:space="preserve">кладку (работа в технике </w:t>
            </w:r>
            <w:proofErr w:type="spellStart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граттажа</w:t>
            </w:r>
            <w:proofErr w:type="spellEnd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, гра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фической монотипии, аппликации или в смешанной технике).</w:t>
            </w:r>
          </w:p>
          <w:p w:rsidR="00045458" w:rsidRDefault="00045458">
            <w:pPr>
              <w:pStyle w:val="Style87"/>
              <w:widowControl/>
              <w:spacing w:line="240" w:lineRule="auto"/>
              <w:rPr>
                <w:b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Приобретать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навыки выполнения лаконичного выразительного изображе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7"/>
              <w:widowControl/>
              <w:spacing w:before="48" w:line="240" w:lineRule="auto"/>
              <w:ind w:firstLine="346"/>
              <w:contextualSpacing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Создание художником поздравительных открыток (и другой мелкой тираж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ной графики).</w:t>
            </w:r>
          </w:p>
          <w:p w:rsidR="00045458" w:rsidRDefault="00045458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Многообразие открыток. Форма открытки и изображение на ней как выражение доброго пожелания.</w:t>
            </w:r>
          </w:p>
          <w:p w:rsidR="00045458" w:rsidRDefault="00045458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Роль выдумки и фантазии в созда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нии тиражной графики.</w:t>
            </w:r>
          </w:p>
          <w:p w:rsidR="00045458" w:rsidRDefault="00045458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</w:p>
          <w:p w:rsidR="00045458" w:rsidRDefault="00045458">
            <w:pPr>
              <w:pStyle w:val="Style87"/>
              <w:widowControl/>
              <w:spacing w:line="240" w:lineRule="auto"/>
              <w:ind w:firstLine="346"/>
            </w:pPr>
            <w:proofErr w:type="spellStart"/>
            <w:proofErr w:type="gramStart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 40-42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a8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rStyle w:val="FontStyle95"/>
                <w:rFonts w:eastAsiaTheme="minorEastAsia"/>
                <w:sz w:val="22"/>
                <w:szCs w:val="22"/>
                <w:lang w:eastAsia="en-US"/>
              </w:rPr>
              <w:t xml:space="preserve">Задание </w:t>
            </w:r>
            <w:proofErr w:type="gramStart"/>
            <w:r>
              <w:rPr>
                <w:rStyle w:val="FontStyle95"/>
                <w:rFonts w:eastAsiaTheme="minorEastAsia"/>
                <w:sz w:val="22"/>
                <w:szCs w:val="22"/>
                <w:lang w:eastAsia="en-US"/>
              </w:rPr>
              <w:t>:</w:t>
            </w:r>
            <w:r>
              <w:rPr>
                <w:sz w:val="24"/>
                <w:lang w:eastAsia="en-US"/>
              </w:rPr>
              <w:t>Д</w:t>
            </w:r>
            <w:proofErr w:type="gramEnd"/>
            <w:r>
              <w:rPr>
                <w:sz w:val="24"/>
                <w:lang w:eastAsia="en-US"/>
              </w:rPr>
              <w:t>елать открытку – подарок или открытку – пожелание.</w:t>
            </w: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открытки в технике аппликации или с помощью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штампиков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t>плотная бумага маленького формата, графические мате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softHyphen/>
              <w:t>риалы по выбору учителя</w:t>
            </w: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045458" w:rsidTr="0004545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6"/>
              <w:widowControl/>
              <w:spacing w:before="14" w:line="240" w:lineRule="auto"/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  <w:t>Труд художника для твоего дома (обобще</w:t>
            </w:r>
            <w:r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  <w:softHyphen/>
              <w:t>ние темы)</w:t>
            </w:r>
          </w:p>
          <w:p w:rsidR="00045458" w:rsidRDefault="00045458">
            <w:pPr>
              <w:pStyle w:val="a8"/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Участвовать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в творческой обучаю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щей игре, организованной на уроке, в роли зрителей, художников, экскурсо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водов, Братьев-Мастеров.</w:t>
            </w:r>
          </w:p>
          <w:p w:rsidR="00045458" w:rsidRDefault="00045458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Осознавать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важную роль художни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ка, его труда в создании среды жизни человека, предметного мира в каждом доме.</w:t>
            </w:r>
          </w:p>
          <w:p w:rsidR="00045458" w:rsidRDefault="00045458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Уметь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представлять любой предмет с точки зрения участия в его создании волшебных Братьев-Мастеров.</w:t>
            </w:r>
          </w:p>
          <w:p w:rsidR="00045458" w:rsidRDefault="00045458">
            <w:pPr>
              <w:pStyle w:val="Style29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lastRenderedPageBreak/>
              <w:t xml:space="preserve">Эстетически оценивать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работы сверстников.</w:t>
            </w:r>
          </w:p>
          <w:p w:rsidR="00045458" w:rsidRDefault="00045458">
            <w:pPr>
              <w:pStyle w:val="a8"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7"/>
              <w:widowControl/>
              <w:spacing w:before="14" w:line="240" w:lineRule="auto"/>
              <w:ind w:firstLine="346"/>
              <w:contextualSpacing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lastRenderedPageBreak/>
              <w:t>Роль художника в создании всех предметов в доме. Роль каждого из Братьев-Мастеров в создании формы предмета и его украшения.</w:t>
            </w:r>
          </w:p>
          <w:p w:rsidR="00045458" w:rsidRDefault="00045458">
            <w:pPr>
              <w:pStyle w:val="Style87"/>
              <w:widowControl/>
              <w:spacing w:line="240" w:lineRule="auto"/>
              <w:ind w:left="350" w:firstLine="0"/>
              <w:contextualSpacing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Выставка творческих работ.</w:t>
            </w:r>
          </w:p>
          <w:p w:rsidR="00045458" w:rsidRDefault="00045458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Игра в художников и зрителей, в экскурсоводов на выставке детских ра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бот (дети ведут беседу от лица Брать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ев-Мастеров, выявляя работу каждого).</w:t>
            </w:r>
          </w:p>
          <w:p w:rsidR="00045458" w:rsidRDefault="00045458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Понимание неразрывной связи всех сторон жизни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lastRenderedPageBreak/>
              <w:t>человека с трудом художника.</w:t>
            </w:r>
          </w:p>
          <w:p w:rsidR="00045458" w:rsidRDefault="00045458">
            <w:pPr>
              <w:pStyle w:val="a8"/>
              <w:spacing w:line="240" w:lineRule="auto"/>
              <w:ind w:firstLine="0"/>
            </w:pPr>
          </w:p>
          <w:p w:rsidR="00045458" w:rsidRDefault="00045458">
            <w:pPr>
              <w:pStyle w:val="a8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pStyle w:val="a8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rStyle w:val="FontStyle95"/>
                <w:rFonts w:eastAsiaTheme="minorEastAsia"/>
                <w:sz w:val="22"/>
                <w:szCs w:val="22"/>
                <w:lang w:eastAsia="en-US"/>
              </w:rPr>
              <w:t xml:space="preserve">Задание: </w:t>
            </w:r>
            <w:r>
              <w:rPr>
                <w:sz w:val="24"/>
                <w:lang w:eastAsia="en-US"/>
              </w:rPr>
              <w:t>анализировать, сравнивать, обобщать изученный материал по пройденной теме.</w:t>
            </w:r>
          </w:p>
          <w:p w:rsidR="00045458" w:rsidRDefault="00045458">
            <w:pPr>
              <w:pStyle w:val="a8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Работать в паре, группе.</w:t>
            </w:r>
          </w:p>
          <w:p w:rsidR="00045458" w:rsidRDefault="00045458">
            <w:pPr>
              <w:pStyle w:val="a8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Оценивать свою работу, работу соседа по парте, членов группы.</w:t>
            </w: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выводы.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045458" w:rsidTr="00045458">
        <w:trPr>
          <w:trHeight w:val="47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6"/>
              <w:widowControl/>
              <w:spacing w:before="43" w:line="276" w:lineRule="auto"/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  <w:t>Памятники архитекту</w:t>
            </w:r>
            <w:r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  <w:softHyphen/>
              <w:t>ры</w:t>
            </w:r>
          </w:p>
          <w:p w:rsidR="00045458" w:rsidRDefault="0004545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Учиться видеть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архитектурный об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раз, образ городской среды.</w:t>
            </w:r>
          </w:p>
          <w:p w:rsidR="00045458" w:rsidRDefault="00045458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Воспринимать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и </w:t>
            </w: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оценивать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эстетические достоинства старинных и совре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менных построек родного города (села).</w:t>
            </w:r>
          </w:p>
          <w:p w:rsidR="00045458" w:rsidRDefault="00045458">
            <w:pPr>
              <w:pStyle w:val="Style87"/>
              <w:widowControl/>
              <w:spacing w:line="230" w:lineRule="exact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Раскрывать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особенности архитектурного образа города.</w:t>
            </w:r>
          </w:p>
          <w:p w:rsidR="00045458" w:rsidRDefault="00045458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Понимать,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что памятники архитектуры — это достояние народа, кото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рое необходимо беречь.</w:t>
            </w:r>
          </w:p>
          <w:p w:rsidR="00045458" w:rsidRDefault="00045458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Различать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в архитектурном образе работу каждого из Братьев-Мастеров.</w:t>
            </w:r>
          </w:p>
          <w:p w:rsidR="00045458" w:rsidRDefault="00045458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Изображать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архитектуру своих родных мест, выстраивая композицию листа, передавая в рисунке неповтори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мое своеобразие и ритмическую упорядоченность архитектурных форм.</w:t>
            </w:r>
          </w:p>
          <w:p w:rsidR="00045458" w:rsidRDefault="00045458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7"/>
              <w:widowControl/>
              <w:spacing w:before="34" w:line="230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Знакомство со старинной и новой архитектурой родного города (села).</w:t>
            </w:r>
          </w:p>
          <w:p w:rsidR="00045458" w:rsidRDefault="00045458">
            <w:pPr>
              <w:pStyle w:val="Style87"/>
              <w:widowControl/>
              <w:spacing w:line="230" w:lineRule="exact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Какой облик будут иметь дома, придумывает художник-архитектор.</w:t>
            </w:r>
          </w:p>
          <w:p w:rsidR="00045458" w:rsidRDefault="00045458">
            <w:pPr>
              <w:pStyle w:val="Style87"/>
              <w:widowControl/>
              <w:spacing w:line="230" w:lineRule="exact"/>
              <w:ind w:firstLine="33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Образное воздействие архитектуры на человека. Знакомство с лучшими произведениями архитектуры — камен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ной летописью истории человечества (собор Василия Блаженного, Дом Паш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кова в Москве, Московский Кремль, здание Московского государственного университета, здание Адмиралтейства в Санкт-Петербурге и т.д.).</w:t>
            </w:r>
          </w:p>
          <w:p w:rsidR="00045458" w:rsidRDefault="00045458">
            <w:pPr>
              <w:pStyle w:val="Style87"/>
              <w:widowControl/>
              <w:spacing w:line="230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Памятники архитектуры — достоя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ние народа, эстафета культуры, кото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рую поколения передают друг другу.</w:t>
            </w:r>
          </w:p>
          <w:p w:rsidR="00045458" w:rsidRDefault="00045458">
            <w:pPr>
              <w:pStyle w:val="Style87"/>
              <w:widowControl/>
              <w:spacing w:line="230" w:lineRule="exact"/>
              <w:ind w:firstLine="33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Бережное отношение к памятникам архитектуры. Охрана памятников архитектуры государством.</w:t>
            </w:r>
          </w:p>
          <w:p w:rsidR="00045458" w:rsidRDefault="00045458">
            <w:pPr>
              <w:pStyle w:val="Style87"/>
              <w:widowControl/>
              <w:spacing w:line="230" w:lineRule="exact"/>
              <w:ind w:firstLine="33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</w:p>
          <w:p w:rsidR="00045458" w:rsidRDefault="00045458">
            <w:pPr>
              <w:pStyle w:val="Style87"/>
              <w:widowControl/>
              <w:spacing w:line="230" w:lineRule="exact"/>
              <w:ind w:firstLine="336"/>
            </w:pPr>
            <w:proofErr w:type="spellStart"/>
            <w:proofErr w:type="gramStart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 46-51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7"/>
              <w:widowControl/>
              <w:spacing w:before="96" w:line="230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95"/>
                <w:rFonts w:eastAsiaTheme="minorEastAsia"/>
                <w:sz w:val="22"/>
                <w:szCs w:val="22"/>
                <w:lang w:eastAsia="en-US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изучение и изображение одного, из архитектурных памятников</w:t>
            </w:r>
          </w:p>
          <w:p w:rsidR="00045458" w:rsidRDefault="00045458">
            <w:pPr>
              <w:autoSpaceDE w:val="0"/>
              <w:autoSpaceDN w:val="0"/>
              <w:adjustRightInd w:val="0"/>
              <w:rPr>
                <w:rStyle w:val="FontStyle104"/>
                <w:rFonts w:eastAsiaTheme="minorEastAsia"/>
                <w:sz w:val="22"/>
                <w:szCs w:val="22"/>
              </w:rPr>
            </w:pPr>
            <w:r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t>восковые мелки или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br/>
              <w:t xml:space="preserve">гуашь, кисти, </w:t>
            </w:r>
          </w:p>
          <w:p w:rsidR="00045458" w:rsidRDefault="00045458">
            <w:pPr>
              <w:autoSpaceDE w:val="0"/>
              <w:autoSpaceDN w:val="0"/>
              <w:adjustRightInd w:val="0"/>
              <w:rPr>
                <w:rStyle w:val="FontStyle104"/>
                <w:rFonts w:eastAsiaTheme="minorEastAsia"/>
                <w:sz w:val="22"/>
                <w:szCs w:val="22"/>
              </w:rPr>
            </w:pP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rStyle w:val="FontStyle104"/>
                <w:rFonts w:eastAsiaTheme="minorEastAsia"/>
                <w:sz w:val="22"/>
                <w:szCs w:val="22"/>
              </w:rPr>
              <w:t xml:space="preserve">Р.т </w:t>
            </w:r>
            <w:proofErr w:type="spellStart"/>
            <w:proofErr w:type="gramStart"/>
            <w:r>
              <w:rPr>
                <w:rStyle w:val="FontStyle104"/>
                <w:rFonts w:eastAsiaTheme="minorEastAsia"/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2"/>
                <w:szCs w:val="22"/>
              </w:rPr>
              <w:t xml:space="preserve"> 18-19 ( по выбору, с помощью учителя)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045458" w:rsidTr="0004545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6"/>
              <w:widowControl/>
              <w:spacing w:line="276" w:lineRule="auto"/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  <w:t>Парки, скверы, бульва</w:t>
            </w:r>
            <w:r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  <w:softHyphen/>
              <w:t>ры</w:t>
            </w:r>
          </w:p>
          <w:p w:rsidR="00045458" w:rsidRDefault="0004545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7"/>
              <w:widowControl/>
              <w:spacing w:line="230" w:lineRule="exact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Сравнивать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и </w:t>
            </w: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анализировать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пар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 xml:space="preserve">ки, скверы, бульвары с точки зрения их разного назначения и устроения (парк для отдыха, детская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lastRenderedPageBreak/>
              <w:t>площадка, парк-мемориал и др.).</w:t>
            </w:r>
          </w:p>
          <w:p w:rsidR="00045458" w:rsidRDefault="00045458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Эстетически воспринимать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парк как единый, целостный художествен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ный ансамбль.</w:t>
            </w:r>
          </w:p>
          <w:p w:rsidR="00045458" w:rsidRDefault="00045458">
            <w:pPr>
              <w:spacing w:line="1" w:lineRule="exact"/>
              <w:rPr>
                <w:rFonts w:cstheme="minorBidi"/>
              </w:rPr>
            </w:pPr>
          </w:p>
          <w:p w:rsidR="00045458" w:rsidRDefault="00045458">
            <w:pPr>
              <w:pStyle w:val="Style87"/>
              <w:widowControl/>
              <w:spacing w:line="230" w:lineRule="exact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Создавать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образ парка в технике коллажа, гуаши или выстраивая объем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но-пространственную композицию из бумаги.</w:t>
            </w:r>
          </w:p>
          <w:p w:rsidR="00045458" w:rsidRDefault="00045458">
            <w:pPr>
              <w:spacing w:line="1" w:lineRule="exact"/>
              <w:rPr>
                <w:rFonts w:cstheme="minorBidi"/>
              </w:rPr>
            </w:pPr>
          </w:p>
          <w:p w:rsidR="00045458" w:rsidRDefault="00045458">
            <w:pPr>
              <w:pStyle w:val="Style87"/>
              <w:widowControl/>
              <w:spacing w:line="226" w:lineRule="exact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Овладевать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приемами коллектив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ной творческой работы в процессе соз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дания общего проекта.</w:t>
            </w:r>
          </w:p>
          <w:p w:rsidR="00045458" w:rsidRDefault="00045458">
            <w:pPr>
              <w:pStyle w:val="a8"/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7"/>
              <w:widowControl/>
              <w:spacing w:line="230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lastRenderedPageBreak/>
              <w:t>Архитектура садов и парков. Проектирование не только зданий, но и пар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 xml:space="preserve">ков, скверов (зеленых островков природы в городах) — важная работа художника.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lastRenderedPageBreak/>
              <w:t>Проектирование художником парка как целостного ансамбля с дорожками, газонами, фонтанами, ажурными оградами, парковой скульптурой.</w:t>
            </w:r>
          </w:p>
          <w:p w:rsidR="00045458" w:rsidRDefault="00045458">
            <w:pPr>
              <w:pStyle w:val="Style87"/>
              <w:widowControl/>
              <w:spacing w:line="230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Традиция создания парков в нашей стране (парки в Петергофе, Пушкино, Павловске; Летний сад в Санкт-Петер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бурге и т.д.).</w:t>
            </w:r>
          </w:p>
          <w:p w:rsidR="00045458" w:rsidRDefault="00045458">
            <w:pPr>
              <w:spacing w:line="1" w:lineRule="exact"/>
              <w:rPr>
                <w:rFonts w:cstheme="minorBidi"/>
              </w:rPr>
            </w:pPr>
          </w:p>
          <w:p w:rsidR="00045458" w:rsidRDefault="00045458">
            <w:pPr>
              <w:pStyle w:val="Style87"/>
              <w:widowControl/>
              <w:spacing w:line="230" w:lineRule="exact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Разновидности парков (парки для отдыха, детские парки, парки-музеи и т.д.) и особенности их устроения. Строгая планировка и организация ландшафта в парках— </w:t>
            </w:r>
            <w:proofErr w:type="gramStart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ме</w:t>
            </w:r>
            <w:proofErr w:type="gramEnd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мориалах во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инской славы.</w:t>
            </w:r>
          </w:p>
          <w:p w:rsidR="00045458" w:rsidRDefault="00045458">
            <w:pPr>
              <w:pStyle w:val="Style87"/>
              <w:widowControl/>
              <w:spacing w:line="230" w:lineRule="exact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</w:p>
          <w:p w:rsidR="00045458" w:rsidRDefault="00045458">
            <w:pPr>
              <w:pStyle w:val="Style87"/>
              <w:widowControl/>
              <w:spacing w:line="230" w:lineRule="exact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 52-55</w:t>
            </w:r>
          </w:p>
          <w:p w:rsidR="00045458" w:rsidRDefault="00045458">
            <w:pPr>
              <w:pStyle w:val="Style87"/>
              <w:widowControl/>
              <w:spacing w:line="230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7"/>
              <w:widowControl/>
              <w:spacing w:line="226" w:lineRule="exact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нарисовать аттракционы в парке </w:t>
            </w:r>
          </w:p>
          <w:p w:rsidR="00045458" w:rsidRDefault="00045458">
            <w:pPr>
              <w:pStyle w:val="Style87"/>
              <w:widowControl/>
              <w:spacing w:line="226" w:lineRule="exact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</w:p>
          <w:p w:rsidR="00045458" w:rsidRDefault="00045458">
            <w:pPr>
              <w:pStyle w:val="Style87"/>
              <w:widowControl/>
              <w:spacing w:line="226" w:lineRule="exact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Р.т. </w:t>
            </w:r>
            <w:proofErr w:type="spellStart"/>
            <w:proofErr w:type="gramStart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 21</w:t>
            </w:r>
          </w:p>
          <w:p w:rsidR="00045458" w:rsidRDefault="00045458">
            <w:pPr>
              <w:pStyle w:val="Style87"/>
              <w:widowControl/>
              <w:spacing w:line="226" w:lineRule="exact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t xml:space="preserve">гуашь или 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lastRenderedPageBreak/>
              <w:t xml:space="preserve">восковые мелки,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045458" w:rsidTr="0004545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pStyle w:val="Style86"/>
              <w:widowControl/>
              <w:spacing w:before="197" w:line="276" w:lineRule="auto"/>
              <w:rPr>
                <w:rStyle w:val="FontStyle104"/>
                <w:b/>
                <w:sz w:val="28"/>
                <w:szCs w:val="28"/>
                <w:lang w:eastAsia="en-US"/>
              </w:rPr>
            </w:pPr>
            <w:r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  <w:t>Ажурные ограды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pStyle w:val="Style63"/>
              <w:widowControl/>
              <w:spacing w:before="5" w:line="230" w:lineRule="exact"/>
              <w:jc w:val="right"/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>Воспринимать, сравнивать, давать</w:t>
            </w:r>
          </w:p>
          <w:p w:rsidR="00045458" w:rsidRDefault="00045458">
            <w:pPr>
              <w:pStyle w:val="Style86"/>
              <w:widowControl/>
              <w:spacing w:line="230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эстетическую оценку чугунным оградам в Санкт-Петербурге и Москве, в род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ном городе, отмечая их роль в украше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нии города.</w:t>
            </w:r>
          </w:p>
          <w:p w:rsidR="00045458" w:rsidRDefault="00045458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Сравнивать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между собой ажурные ограды и другие объекты (деревянные наличники, ворота с резьбой, </w:t>
            </w:r>
            <w:proofErr w:type="spellStart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дымники</w:t>
            </w:r>
            <w:proofErr w:type="spellEnd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 и т.д.), выявляя в них общее и особен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ное.</w:t>
            </w:r>
          </w:p>
          <w:p w:rsidR="00045458" w:rsidRDefault="00045458">
            <w:pPr>
              <w:pStyle w:val="Style87"/>
              <w:widowControl/>
              <w:spacing w:line="230" w:lineRule="exact"/>
              <w:ind w:firstLine="33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Различать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деятельность Братьев-Мастеров при создании ажурных оград.</w:t>
            </w:r>
          </w:p>
          <w:p w:rsidR="00045458" w:rsidRDefault="00045458">
            <w:pPr>
              <w:pStyle w:val="Style87"/>
              <w:widowControl/>
              <w:spacing w:line="230" w:lineRule="exact"/>
              <w:ind w:firstLine="33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Фантазировать, создавать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проект (эскиз)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lastRenderedPageBreak/>
              <w:t>ажурной решетки.</w:t>
            </w:r>
          </w:p>
          <w:p w:rsidR="00045458" w:rsidRDefault="00045458">
            <w:pPr>
              <w:pStyle w:val="Style87"/>
              <w:widowControl/>
              <w:spacing w:after="149" w:line="230" w:lineRule="exact"/>
              <w:rPr>
                <w:b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Использовать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ажурную решетку в общей композиции с изображением парка или сквера.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7"/>
              <w:widowControl/>
              <w:spacing w:before="29" w:line="230" w:lineRule="exact"/>
              <w:ind w:firstLine="331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lastRenderedPageBreak/>
              <w:t>Чугунные ограды в Санкт-Петер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бурге и Москве, в других городах.</w:t>
            </w:r>
          </w:p>
          <w:p w:rsidR="00045458" w:rsidRDefault="00045458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Назначение и роль ажурных оград в украшении города.</w:t>
            </w:r>
          </w:p>
          <w:p w:rsidR="00045458" w:rsidRDefault="00045458">
            <w:pPr>
              <w:pStyle w:val="Style87"/>
              <w:widowControl/>
              <w:spacing w:line="230" w:lineRule="exact"/>
              <w:ind w:firstLine="331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Ажурные ограды в городе, деревян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 xml:space="preserve">ное узорочье наличников, просечный ажур </w:t>
            </w:r>
            <w:proofErr w:type="spellStart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дымников</w:t>
            </w:r>
            <w:proofErr w:type="spellEnd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 в селе.</w:t>
            </w:r>
          </w:p>
          <w:p w:rsidR="00045458" w:rsidRDefault="00045458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Связь творчества художника с ре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альной жизнью.</w:t>
            </w:r>
          </w:p>
          <w:p w:rsidR="00045458" w:rsidRDefault="00045458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Роль природных аналогов (снежин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ки, ажурно-сетчатая конструкция пау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 xml:space="preserve">тин, крылья стрекоз, жуков и т.д.) в создании ажурного узорочья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lastRenderedPageBreak/>
              <w:t>оград.</w:t>
            </w:r>
          </w:p>
          <w:p w:rsidR="00045458" w:rsidRDefault="00045458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</w:p>
          <w:p w:rsidR="00045458" w:rsidRDefault="00045458">
            <w:pPr>
              <w:pStyle w:val="Style87"/>
              <w:widowControl/>
              <w:spacing w:line="230" w:lineRule="exact"/>
              <w:ind w:firstLine="346"/>
            </w:pPr>
            <w:proofErr w:type="spellStart"/>
            <w:proofErr w:type="gramStart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 56-59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Понятие «ковка»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Style w:val="FontStyle95"/>
                <w:rFonts w:eastAsiaTheme="minorEastAsia"/>
                <w:i w:val="0"/>
                <w:sz w:val="22"/>
                <w:szCs w:val="22"/>
              </w:rPr>
            </w:pPr>
            <w:r>
              <w:rPr>
                <w:rStyle w:val="FontStyle95"/>
                <w:rFonts w:eastAsiaTheme="minorEastAsia"/>
                <w:sz w:val="22"/>
                <w:szCs w:val="22"/>
              </w:rPr>
              <w:t>Задание</w:t>
            </w:r>
            <w:r>
              <w:rPr>
                <w:rStyle w:val="FontStyle95"/>
                <w:rFonts w:eastAsiaTheme="minorEastAsia"/>
                <w:i w:val="0"/>
                <w:sz w:val="22"/>
                <w:szCs w:val="22"/>
              </w:rPr>
              <w:t>: нарисовать ажурную ограду</w:t>
            </w: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Style w:val="FontStyle95"/>
                <w:rFonts w:eastAsiaTheme="minorEastAsia"/>
                <w:i w:val="0"/>
                <w:sz w:val="22"/>
                <w:szCs w:val="22"/>
              </w:rPr>
            </w:pP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Style w:val="FontStyle95"/>
                <w:rFonts w:eastAsiaTheme="minorEastAsia"/>
                <w:i w:val="0"/>
                <w:sz w:val="22"/>
                <w:szCs w:val="22"/>
              </w:rPr>
            </w:pPr>
            <w:r>
              <w:rPr>
                <w:rStyle w:val="FontStyle95"/>
                <w:rFonts w:eastAsiaTheme="minorEastAsia"/>
                <w:i w:val="0"/>
                <w:sz w:val="22"/>
                <w:szCs w:val="22"/>
              </w:rPr>
              <w:t xml:space="preserve">Р.т </w:t>
            </w:r>
            <w:proofErr w:type="spellStart"/>
            <w:proofErr w:type="gramStart"/>
            <w:r>
              <w:rPr>
                <w:rStyle w:val="FontStyle95"/>
                <w:rFonts w:eastAsiaTheme="minorEastAsia"/>
                <w:i w:val="0"/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rStyle w:val="FontStyle95"/>
                <w:rFonts w:eastAsiaTheme="minorEastAsia"/>
                <w:i w:val="0"/>
                <w:sz w:val="22"/>
                <w:szCs w:val="22"/>
              </w:rPr>
              <w:t xml:space="preserve"> 20</w:t>
            </w: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Style w:val="FontStyle95"/>
                <w:rFonts w:eastAsiaTheme="minorEastAsia"/>
                <w:i w:val="0"/>
                <w:sz w:val="22"/>
                <w:szCs w:val="22"/>
              </w:rPr>
            </w:pP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>
              <w:rPr>
                <w:rStyle w:val="FontStyle95"/>
                <w:rFonts w:eastAsiaTheme="minorEastAsia"/>
                <w:i w:val="0"/>
                <w:sz w:val="22"/>
                <w:szCs w:val="22"/>
              </w:rPr>
              <w:t>черная гуашь, фломастеры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045458" w:rsidTr="0004545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pStyle w:val="Style63"/>
              <w:widowControl/>
              <w:spacing w:before="134" w:line="276" w:lineRule="auto"/>
              <w:jc w:val="both"/>
              <w:rPr>
                <w:rStyle w:val="FontStyle143"/>
                <w:sz w:val="28"/>
                <w:szCs w:val="28"/>
                <w:lang w:eastAsia="en-US"/>
              </w:rPr>
            </w:pPr>
            <w:r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  <w:t>Волшебные фонари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pStyle w:val="Style87"/>
              <w:widowControl/>
              <w:spacing w:before="192" w:line="230" w:lineRule="exact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>Воспринимать, сравнивать, ана</w:t>
            </w: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softHyphen/>
              <w:t xml:space="preserve">лизировать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старинные фонари Москвы, Санкт-Петербурга и других городов, </w:t>
            </w: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отмечать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особенности формы и украшений.</w:t>
            </w:r>
          </w:p>
          <w:p w:rsidR="00045458" w:rsidRDefault="00045458">
            <w:pPr>
              <w:pStyle w:val="Style87"/>
              <w:widowControl/>
              <w:spacing w:before="5" w:line="230" w:lineRule="exact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Различать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фонари разного эмоционального звучания.</w:t>
            </w:r>
          </w:p>
          <w:p w:rsidR="00045458" w:rsidRDefault="00045458">
            <w:pPr>
              <w:pStyle w:val="Style87"/>
              <w:widowControl/>
              <w:spacing w:before="5" w:line="230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Уметь объяснять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роль художника и Братьев-Мастеров при создании на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рядных обликов фонарей.</w:t>
            </w:r>
          </w:p>
          <w:p w:rsidR="00045458" w:rsidRDefault="00045458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Изображать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необычные фонари, используя графические средства или </w:t>
            </w: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создавать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необычные конструктивные формы фонарей, осваивая приемы ра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боты с бумагой (скручивание, закручи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вание, склеивание).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7"/>
              <w:widowControl/>
              <w:spacing w:before="211"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Работа художника по созданию красочного облика города, уличных и парковых фонарей. Фонари — украшение города.</w:t>
            </w:r>
          </w:p>
          <w:p w:rsidR="00045458" w:rsidRDefault="00045458">
            <w:pPr>
              <w:pStyle w:val="Style87"/>
              <w:widowControl/>
              <w:spacing w:before="5" w:line="230" w:lineRule="exact"/>
              <w:ind w:firstLine="33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Старинные фонари Москвы, Санкт-Петербурга и других городов.</w:t>
            </w:r>
          </w:p>
          <w:p w:rsidR="00045458" w:rsidRDefault="00045458">
            <w:pPr>
              <w:pStyle w:val="Style87"/>
              <w:widowControl/>
              <w:spacing w:before="10" w:line="230" w:lineRule="exact"/>
              <w:ind w:firstLine="331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Художественные образы фонарей. Разнообразие форм и украшений фо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нарей.</w:t>
            </w:r>
          </w:p>
          <w:p w:rsidR="00045458" w:rsidRDefault="00045458">
            <w:pPr>
              <w:pStyle w:val="Style87"/>
              <w:widowControl/>
              <w:spacing w:before="5"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Фонари праздничные, торжествен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ные, лирические.</w:t>
            </w:r>
          </w:p>
          <w:p w:rsidR="00045458" w:rsidRDefault="00045458">
            <w:pPr>
              <w:pStyle w:val="Style87"/>
              <w:widowControl/>
              <w:spacing w:line="235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Связь образного строя фонаря с природными аналогами.</w:t>
            </w:r>
          </w:p>
          <w:p w:rsidR="00045458" w:rsidRDefault="00045458">
            <w:pPr>
              <w:pStyle w:val="Style87"/>
              <w:widowControl/>
              <w:spacing w:line="235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</w:p>
          <w:p w:rsidR="00045458" w:rsidRDefault="00045458">
            <w:pPr>
              <w:pStyle w:val="Style87"/>
              <w:widowControl/>
              <w:spacing w:line="235" w:lineRule="exact"/>
              <w:ind w:firstLine="346"/>
              <w:rPr>
                <w:rStyle w:val="FontStyle143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 60-63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7"/>
              <w:widowControl/>
              <w:spacing w:before="72"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95"/>
                <w:rFonts w:eastAsiaTheme="minorEastAsia"/>
                <w:sz w:val="22"/>
                <w:szCs w:val="22"/>
                <w:lang w:eastAsia="en-US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графическое изображение </w:t>
            </w:r>
          </w:p>
          <w:p w:rsidR="00045458" w:rsidRDefault="00045458">
            <w:pPr>
              <w:pStyle w:val="Style86"/>
              <w:widowControl/>
              <w:spacing w:before="72" w:line="240" w:lineRule="auto"/>
              <w:rPr>
                <w:rStyle w:val="FontStyle95"/>
                <w:rFonts w:eastAsiaTheme="minorEastAsia"/>
                <w:i w:val="0"/>
                <w:sz w:val="22"/>
                <w:szCs w:val="22"/>
              </w:rPr>
            </w:pPr>
            <w:r>
              <w:rPr>
                <w:rStyle w:val="FontStyle95"/>
                <w:rFonts w:eastAsiaTheme="minorEastAsia"/>
                <w:sz w:val="22"/>
                <w:szCs w:val="22"/>
                <w:lang w:eastAsia="en-US"/>
              </w:rPr>
              <w:t>Материалы</w:t>
            </w:r>
            <w:r>
              <w:rPr>
                <w:rStyle w:val="FontStyle95"/>
                <w:rFonts w:eastAsiaTheme="minorEastAsia"/>
                <w:i w:val="0"/>
                <w:sz w:val="22"/>
                <w:szCs w:val="22"/>
                <w:lang w:eastAsia="en-US"/>
              </w:rPr>
              <w:t>:  гуашь, фломастеры</w:t>
            </w:r>
          </w:p>
          <w:p w:rsidR="00045458" w:rsidRDefault="00045458">
            <w:pPr>
              <w:pStyle w:val="Style86"/>
              <w:widowControl/>
              <w:spacing w:before="72" w:line="240" w:lineRule="auto"/>
              <w:rPr>
                <w:rStyle w:val="FontStyle95"/>
                <w:rFonts w:eastAsiaTheme="minorEastAsia"/>
                <w:i w:val="0"/>
                <w:sz w:val="22"/>
                <w:szCs w:val="22"/>
                <w:lang w:eastAsia="en-US"/>
              </w:rPr>
            </w:pP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rStyle w:val="FontStyle104"/>
                <w:rFonts w:eastAsiaTheme="minorEastAsia"/>
                <w:sz w:val="22"/>
                <w:szCs w:val="22"/>
              </w:rPr>
              <w:t xml:space="preserve">Р.т </w:t>
            </w:r>
            <w:proofErr w:type="spellStart"/>
            <w:proofErr w:type="gramStart"/>
            <w:r>
              <w:rPr>
                <w:rStyle w:val="FontStyle104"/>
                <w:rFonts w:eastAsiaTheme="minorEastAsia"/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2"/>
                <w:szCs w:val="22"/>
              </w:rPr>
              <w:t xml:space="preserve">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045458" w:rsidTr="0004545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6"/>
              <w:widowControl/>
              <w:spacing w:line="276" w:lineRule="auto"/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  <w:t xml:space="preserve">Витрины </w:t>
            </w:r>
          </w:p>
          <w:p w:rsidR="00045458" w:rsidRDefault="00045458">
            <w:pPr>
              <w:pStyle w:val="Style63"/>
              <w:widowControl/>
              <w:spacing w:before="211" w:line="276" w:lineRule="auto"/>
              <w:jc w:val="both"/>
              <w:rPr>
                <w:rStyle w:val="FontStyle14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7"/>
              <w:widowControl/>
              <w:spacing w:before="53" w:line="230" w:lineRule="exact"/>
              <w:ind w:firstLine="33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Понимать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работу художника и Братьев-Мастеров по созданию витри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ны как украшения улицы города и своеобразной рекламы товара.</w:t>
            </w:r>
          </w:p>
          <w:p w:rsidR="00045458" w:rsidRDefault="00045458">
            <w:pPr>
              <w:pStyle w:val="Style87"/>
              <w:widowControl/>
              <w:spacing w:line="230" w:lineRule="exact"/>
              <w:ind w:firstLine="33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Уметь объяснять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связь художественного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lastRenderedPageBreak/>
              <w:t>оформления витрины с профи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лем магазина.</w:t>
            </w:r>
          </w:p>
          <w:p w:rsidR="00045458" w:rsidRDefault="00045458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Фантазировать, создавать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творческий проект оформления витрины магазина.</w:t>
            </w:r>
          </w:p>
          <w:p w:rsidR="00045458" w:rsidRDefault="00045458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Овладевать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композиционными и оформительскими навыками в процес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се создания образа витрины.</w:t>
            </w:r>
          </w:p>
          <w:p w:rsidR="00045458" w:rsidRDefault="00045458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7"/>
              <w:widowControl/>
              <w:spacing w:before="226"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lastRenderedPageBreak/>
              <w:t>Роль художника в создании витрин. Реклама товара. Витрины как украше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ние города. Изображение, украшение и постройка при создании витрины.</w:t>
            </w:r>
          </w:p>
          <w:p w:rsidR="00045458" w:rsidRDefault="00045458">
            <w:pPr>
              <w:pStyle w:val="Style86"/>
              <w:widowControl/>
              <w:spacing w:before="19" w:line="230" w:lineRule="exact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Связь оформления витрины с назначе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 xml:space="preserve">нием магазина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lastRenderedPageBreak/>
              <w:t>(«Ткани», «Детский мир», «Спортивные товары», «Океан» и т.д.), с обликом здания, улицы, с уровнем художественной культуры города.</w:t>
            </w:r>
          </w:p>
          <w:p w:rsidR="00045458" w:rsidRDefault="00045458">
            <w:pPr>
              <w:pStyle w:val="Style87"/>
              <w:widowControl/>
              <w:spacing w:line="235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Праздничность и яркость оформле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ния витрины, общий цветовой строй и композиция. Реклама на улице.</w:t>
            </w:r>
          </w:p>
          <w:p w:rsidR="00045458" w:rsidRDefault="00045458">
            <w:pPr>
              <w:pStyle w:val="Style87"/>
              <w:widowControl/>
              <w:spacing w:line="235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</w:p>
          <w:p w:rsidR="00045458" w:rsidRDefault="00045458">
            <w:pPr>
              <w:pStyle w:val="Style87"/>
              <w:widowControl/>
              <w:spacing w:line="235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 64-67</w:t>
            </w:r>
          </w:p>
          <w:p w:rsidR="00045458" w:rsidRDefault="00045458">
            <w:pPr>
              <w:pStyle w:val="Style87"/>
              <w:widowControl/>
              <w:spacing w:line="235" w:lineRule="exact"/>
              <w:ind w:firstLine="341"/>
              <w:rPr>
                <w:rStyle w:val="FontStyle143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7"/>
              <w:widowControl/>
              <w:spacing w:before="101" w:line="230" w:lineRule="exact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95"/>
                <w:rFonts w:eastAsiaTheme="minorEastAsia"/>
                <w:sz w:val="22"/>
                <w:szCs w:val="22"/>
                <w:lang w:eastAsia="en-US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создание проекта оформления витрины любого магазина (по выбору детей). </w:t>
            </w:r>
          </w:p>
          <w:p w:rsidR="00045458" w:rsidRDefault="00045458">
            <w:pPr>
              <w:pStyle w:val="Style87"/>
              <w:widowControl/>
              <w:spacing w:before="106" w:line="240" w:lineRule="auto"/>
              <w:rPr>
                <w:rStyle w:val="FontStyle104"/>
                <w:rFonts w:eastAsiaTheme="minorEastAsia"/>
                <w:sz w:val="32"/>
                <w:szCs w:val="22"/>
                <w:lang w:eastAsia="en-US"/>
              </w:rPr>
            </w:pPr>
            <w:r>
              <w:rPr>
                <w:rStyle w:val="FontStyle95"/>
                <w:rFonts w:eastAsiaTheme="minorEastAsia"/>
                <w:sz w:val="22"/>
                <w:szCs w:val="22"/>
                <w:lang w:eastAsia="en-US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lang w:eastAsia="en-US"/>
              </w:rPr>
              <w:t>гуашь, кисти</w:t>
            </w: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Style w:val="FontStyle104"/>
                <w:rFonts w:eastAsiaTheme="minorEastAsia"/>
                <w:sz w:val="22"/>
                <w:szCs w:val="22"/>
              </w:rPr>
            </w:pP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rStyle w:val="FontStyle104"/>
                <w:rFonts w:eastAsiaTheme="minorEastAsia"/>
                <w:sz w:val="22"/>
                <w:szCs w:val="22"/>
              </w:rPr>
              <w:t xml:space="preserve">Р.т. </w:t>
            </w:r>
            <w:proofErr w:type="spellStart"/>
            <w:proofErr w:type="gramStart"/>
            <w:r>
              <w:rPr>
                <w:rStyle w:val="FontStyle104"/>
                <w:rFonts w:eastAsiaTheme="minorEastAsia"/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2"/>
                <w:szCs w:val="22"/>
              </w:rPr>
              <w:t xml:space="preserve">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045458" w:rsidTr="0004545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6"/>
              <w:widowControl/>
              <w:spacing w:before="38" w:line="276" w:lineRule="auto"/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  <w:t>Удивительный транс</w:t>
            </w:r>
            <w:r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  <w:softHyphen/>
              <w:t>порт</w:t>
            </w:r>
          </w:p>
          <w:p w:rsidR="00045458" w:rsidRDefault="0004545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29"/>
              <w:widowControl/>
              <w:spacing w:before="91" w:line="230" w:lineRule="exact"/>
              <w:ind w:firstLine="331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Уметь видеть образ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в облике машины. </w:t>
            </w: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Характеризовать, сравнивать, обсуждать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разные формы автомобилей и их украшение.</w:t>
            </w:r>
          </w:p>
          <w:p w:rsidR="00045458" w:rsidRDefault="00045458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Видеть, сопоставлять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и </w:t>
            </w: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объяснять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связь природных форм </w:t>
            </w:r>
            <w:proofErr w:type="gramStart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с</w:t>
            </w:r>
            <w:proofErr w:type="gramEnd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 инженерными</w:t>
            </w:r>
          </w:p>
          <w:p w:rsidR="00045458" w:rsidRDefault="00045458">
            <w:pPr>
              <w:pStyle w:val="Style86"/>
              <w:widowControl/>
              <w:spacing w:line="230" w:lineRule="exact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конструкциями и образным решением различных видов транспорта.</w:t>
            </w:r>
          </w:p>
          <w:p w:rsidR="00045458" w:rsidRDefault="00045458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Фантазировать, создавать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образы фантастических машин.</w:t>
            </w:r>
          </w:p>
          <w:p w:rsidR="00045458" w:rsidRDefault="00045458">
            <w:pPr>
              <w:pStyle w:val="Style87"/>
              <w:widowControl/>
              <w:spacing w:before="5"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Обрести новые навыки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в конструировании из бумаги.</w:t>
            </w:r>
          </w:p>
          <w:p w:rsidR="00045458" w:rsidRDefault="00045458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7"/>
              <w:widowControl/>
              <w:spacing w:before="19"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Роль художника в создании образа машины. Разные формы автомобилей. Автомобили разных времен. Умение видеть образ в форме машины. Все ви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ды транспорта помогает создавать ху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дожник.</w:t>
            </w:r>
          </w:p>
          <w:p w:rsidR="00045458" w:rsidRDefault="00045458">
            <w:pPr>
              <w:pStyle w:val="Style87"/>
              <w:widowControl/>
              <w:spacing w:before="5"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Природа — неисчерпаемый источ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ник вдохновения для художника-кон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структора. Связь конструкции автомо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биля, его образного решения с живой природой (автомобиль-жук, вертолет-стрекоза, вездеход-паук и т.д.).</w:t>
            </w:r>
          </w:p>
          <w:p w:rsidR="00045458" w:rsidRDefault="00045458">
            <w:pPr>
              <w:pStyle w:val="Style87"/>
              <w:widowControl/>
              <w:spacing w:before="5"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</w:p>
          <w:p w:rsidR="00045458" w:rsidRDefault="00045458">
            <w:pPr>
              <w:pStyle w:val="Style87"/>
              <w:widowControl/>
              <w:spacing w:before="5" w:line="230" w:lineRule="exact"/>
              <w:ind w:firstLine="346"/>
            </w:pPr>
            <w:proofErr w:type="spellStart"/>
            <w:proofErr w:type="gramStart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 68- 71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7"/>
              <w:widowControl/>
              <w:spacing w:before="139"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95"/>
                <w:rFonts w:eastAsiaTheme="minorEastAsia"/>
                <w:sz w:val="22"/>
                <w:szCs w:val="22"/>
                <w:lang w:eastAsia="en-US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придумать, нарисовать образы фантастических машин (наземных, водных, воздушных).</w:t>
            </w:r>
          </w:p>
          <w:p w:rsidR="00045458" w:rsidRDefault="00045458">
            <w:pPr>
              <w:autoSpaceDE w:val="0"/>
              <w:autoSpaceDN w:val="0"/>
              <w:adjustRightInd w:val="0"/>
              <w:rPr>
                <w:rStyle w:val="FontStyle104"/>
                <w:rFonts w:eastAsiaTheme="minorEastAsia"/>
                <w:sz w:val="22"/>
                <w:szCs w:val="22"/>
              </w:rPr>
            </w:pPr>
            <w:r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t>графические материа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softHyphen/>
              <w:t xml:space="preserve">лы, </w:t>
            </w:r>
          </w:p>
          <w:p w:rsidR="00045458" w:rsidRDefault="00045458">
            <w:pPr>
              <w:autoSpaceDE w:val="0"/>
              <w:autoSpaceDN w:val="0"/>
              <w:adjustRightInd w:val="0"/>
              <w:rPr>
                <w:rStyle w:val="FontStyle104"/>
                <w:rFonts w:eastAsiaTheme="minorEastAsia"/>
                <w:sz w:val="22"/>
                <w:szCs w:val="22"/>
              </w:rPr>
            </w:pP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rStyle w:val="FontStyle104"/>
                <w:rFonts w:eastAsiaTheme="minorEastAsia"/>
                <w:sz w:val="22"/>
                <w:szCs w:val="22"/>
              </w:rPr>
              <w:t xml:space="preserve">Р.т </w:t>
            </w:r>
            <w:proofErr w:type="spellStart"/>
            <w:proofErr w:type="gramStart"/>
            <w:r>
              <w:rPr>
                <w:rStyle w:val="FontStyle104"/>
                <w:rFonts w:eastAsiaTheme="minorEastAsia"/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2"/>
                <w:szCs w:val="22"/>
              </w:rPr>
              <w:t xml:space="preserve"> 24-25 ( по выбору)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045458" w:rsidTr="00045458">
        <w:trPr>
          <w:trHeight w:val="270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6"/>
              <w:widowControl/>
              <w:spacing w:before="58" w:line="276" w:lineRule="auto"/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  <w:t>Труд художника на ули</w:t>
            </w:r>
            <w:r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  <w:softHyphen/>
              <w:t>цах твоего города (се</w:t>
            </w:r>
            <w:r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  <w:softHyphen/>
              <w:t>ла) (обобщение темы)</w:t>
            </w:r>
          </w:p>
          <w:p w:rsidR="00045458" w:rsidRDefault="00045458">
            <w:pPr>
              <w:pStyle w:val="a8"/>
              <w:spacing w:line="276" w:lineRule="auto"/>
              <w:ind w:firstLine="0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pStyle w:val="Style29"/>
              <w:widowControl/>
              <w:spacing w:before="96" w:line="230" w:lineRule="exact"/>
              <w:ind w:firstLine="0"/>
              <w:jc w:val="right"/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Осознавать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и </w:t>
            </w: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>уметь объяснять</w:t>
            </w:r>
          </w:p>
          <w:p w:rsidR="00045458" w:rsidRDefault="00045458">
            <w:pPr>
              <w:pStyle w:val="Style86"/>
              <w:widowControl/>
              <w:spacing w:line="230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важную и всем очень нужную работу художника и Мастеров Постройки, Украшения и Изображения в создании облика города.</w:t>
            </w:r>
          </w:p>
          <w:p w:rsidR="00045458" w:rsidRDefault="00045458">
            <w:pPr>
              <w:pStyle w:val="Style87"/>
              <w:widowControl/>
              <w:spacing w:line="230" w:lineRule="exact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Создавать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из отдельных детских работ, выполненных в течение четвер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ти, коллективную композицию.</w:t>
            </w:r>
          </w:p>
          <w:p w:rsidR="00045458" w:rsidRDefault="00045458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Овладевать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приемами коллектив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ной творческой деятельности.</w:t>
            </w:r>
          </w:p>
          <w:p w:rsidR="00045458" w:rsidRDefault="00045458">
            <w:pPr>
              <w:autoSpaceDE w:val="0"/>
              <w:autoSpaceDN w:val="0"/>
              <w:adjustRightInd w:val="0"/>
            </w:pPr>
            <w:r>
              <w:rPr>
                <w:rStyle w:val="FontStyle143"/>
                <w:rFonts w:eastAsiaTheme="minorEastAsia"/>
                <w:sz w:val="22"/>
                <w:szCs w:val="22"/>
              </w:rPr>
              <w:t xml:space="preserve">Участвовать 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t>в занимательной образовательной игре в качестве экскурсоводов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7"/>
              <w:widowControl/>
              <w:spacing w:before="10"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Обобщение представлений о роли и значении художника в создании об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лика современного города.</w:t>
            </w:r>
          </w:p>
          <w:p w:rsidR="00045458" w:rsidRDefault="00045458">
            <w:pPr>
              <w:pStyle w:val="Style87"/>
              <w:widowControl/>
              <w:spacing w:before="14" w:line="240" w:lineRule="auto"/>
              <w:ind w:left="360" w:firstLine="0"/>
              <w:jc w:val="left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Создание коллективных панно.</w:t>
            </w:r>
          </w:p>
          <w:p w:rsidR="00045458" w:rsidRDefault="00045458">
            <w:pPr>
              <w:pStyle w:val="Style38"/>
              <w:widowControl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Беседа о роли художника в созда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нии облика города.</w:t>
            </w:r>
          </w:p>
          <w:p w:rsidR="00045458" w:rsidRDefault="00045458">
            <w:pPr>
              <w:pStyle w:val="a8"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Игра в экскурсоводов, которые рассказывают о своем городе, о роли художников, которые создают художественный облик, города (села).</w:t>
            </w:r>
          </w:p>
          <w:p w:rsidR="00045458" w:rsidRDefault="00045458">
            <w:pPr>
              <w:pStyle w:val="a8"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</w:p>
          <w:p w:rsidR="00045458" w:rsidRDefault="00045458">
            <w:pPr>
              <w:pStyle w:val="a8"/>
              <w:spacing w:line="240" w:lineRule="auto"/>
              <w:ind w:firstLine="0"/>
              <w:jc w:val="left"/>
            </w:pPr>
            <w:proofErr w:type="spellStart"/>
            <w:proofErr w:type="gramStart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 72-73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7"/>
              <w:widowControl/>
              <w:spacing w:before="144"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95"/>
                <w:rFonts w:eastAsiaTheme="minorEastAsia"/>
                <w:sz w:val="22"/>
                <w:szCs w:val="22"/>
                <w:lang w:eastAsia="en-US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создание коллективного панно «Наш город (село)» в технике коллажа, аппликации (панорама улицы из нескольких склеенных в полосу ри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сунков, с включением в них ажурных оград, фонарей, транспорта, дополнен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ных фигурками людей).</w:t>
            </w:r>
          </w:p>
          <w:p w:rsidR="00045458" w:rsidRDefault="00045458">
            <w:pPr>
              <w:autoSpaceDE w:val="0"/>
              <w:autoSpaceDN w:val="0"/>
              <w:adjustRightInd w:val="0"/>
            </w:pP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Или </w:t>
            </w: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Нарисовать улицу с красивыми зданиями, фонарями и т.п. </w:t>
            </w: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Р.т.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26-27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045458" w:rsidTr="0004545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6"/>
              <w:widowControl/>
              <w:spacing w:before="5" w:line="276" w:lineRule="auto"/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  <w:t>Художник в цирке</w:t>
            </w:r>
          </w:p>
          <w:p w:rsidR="00045458" w:rsidRDefault="0004545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7"/>
              <w:widowControl/>
              <w:spacing w:before="14" w:line="230" w:lineRule="exact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Понимать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и </w:t>
            </w: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объяснять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важную роль художника в цирке (создание кра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сочных декораций, костюмов, цирково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го реквизита и т.д.).</w:t>
            </w:r>
          </w:p>
          <w:p w:rsidR="00045458" w:rsidRDefault="00045458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Придумывать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и </w:t>
            </w: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создавать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красоч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ные выразительные рисунки или аппли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кации на тему циркового представления, передавая в них движение, характеры, взаимоотношения между персонажами.</w:t>
            </w:r>
          </w:p>
          <w:p w:rsidR="00045458" w:rsidRDefault="00045458">
            <w:pPr>
              <w:pStyle w:val="Style87"/>
              <w:widowControl/>
              <w:spacing w:line="230" w:lineRule="exact"/>
              <w:ind w:firstLine="346"/>
              <w:rPr>
                <w:rFonts w:eastAsiaTheme="minorEastAsia" w:cstheme="minorBidi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Учиться изображать </w:t>
            </w:r>
            <w:proofErr w:type="gramStart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яркое</w:t>
            </w:r>
            <w:proofErr w:type="gramEnd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, весе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лое, подвижное.</w:t>
            </w:r>
          </w:p>
          <w:p w:rsidR="00045458" w:rsidRDefault="0004545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7"/>
              <w:widowControl/>
              <w:spacing w:line="230" w:lineRule="exact"/>
              <w:ind w:firstLine="355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Цирк — образ радостного, яркого, волшебного, развлекательного зрелища. Искусство цирка — искусство преувеличения и праздничной красочности,</w:t>
            </w:r>
          </w:p>
          <w:p w:rsidR="00045458" w:rsidRDefault="00045458">
            <w:pPr>
              <w:pStyle w:val="Style87"/>
              <w:widowControl/>
              <w:spacing w:before="14" w:line="230" w:lineRule="exact"/>
              <w:ind w:firstLine="0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демонстрирующее силу, красоту, лов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кость человека, его бесстрашие.</w:t>
            </w:r>
          </w:p>
          <w:p w:rsidR="00045458" w:rsidRDefault="00045458">
            <w:pPr>
              <w:pStyle w:val="Style87"/>
              <w:widowControl/>
              <w:spacing w:line="235" w:lineRule="exact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Роль художника в цирке. Элементы циркового оформления: занавес, кос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тюмы, реквизит, освещение, оформле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ние арены.</w:t>
            </w:r>
          </w:p>
          <w:p w:rsidR="00045458" w:rsidRDefault="00045458">
            <w:pPr>
              <w:pStyle w:val="Style87"/>
              <w:widowControl/>
              <w:spacing w:line="235" w:lineRule="exact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</w:p>
          <w:p w:rsidR="00045458" w:rsidRDefault="00045458">
            <w:pPr>
              <w:pStyle w:val="Style87"/>
              <w:widowControl/>
              <w:spacing w:line="235" w:lineRule="exact"/>
            </w:pPr>
            <w:proofErr w:type="spellStart"/>
            <w:proofErr w:type="gramStart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 77-79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7"/>
              <w:widowControl/>
              <w:spacing w:before="110" w:line="235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95"/>
                <w:rFonts w:eastAsiaTheme="minorEastAsia"/>
                <w:sz w:val="22"/>
                <w:szCs w:val="22"/>
                <w:lang w:eastAsia="en-US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выполнение рисунка или аппликации на тему циркового представления.</w:t>
            </w:r>
          </w:p>
          <w:p w:rsidR="00045458" w:rsidRDefault="00045458">
            <w:pPr>
              <w:autoSpaceDE w:val="0"/>
              <w:autoSpaceDN w:val="0"/>
              <w:adjustRightInd w:val="0"/>
              <w:jc w:val="both"/>
              <w:rPr>
                <w:rStyle w:val="FontStyle104"/>
                <w:rFonts w:eastAsiaTheme="minorEastAsia"/>
                <w:sz w:val="22"/>
                <w:szCs w:val="22"/>
              </w:rPr>
            </w:pPr>
            <w:r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t>мелки, гуашь, кисти, цветная бумага, ножницы, клей.</w:t>
            </w:r>
          </w:p>
          <w:p w:rsidR="00045458" w:rsidRDefault="00045458">
            <w:pPr>
              <w:autoSpaceDE w:val="0"/>
              <w:autoSpaceDN w:val="0"/>
              <w:adjustRightInd w:val="0"/>
              <w:jc w:val="both"/>
              <w:rPr>
                <w:rStyle w:val="FontStyle104"/>
                <w:rFonts w:eastAsiaTheme="minorEastAsia"/>
                <w:sz w:val="22"/>
                <w:szCs w:val="22"/>
              </w:rPr>
            </w:pP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rStyle w:val="FontStyle104"/>
                <w:rFonts w:eastAsiaTheme="minorEastAsia"/>
                <w:sz w:val="22"/>
                <w:szCs w:val="22"/>
              </w:rPr>
              <w:t xml:space="preserve">Р.т </w:t>
            </w:r>
            <w:proofErr w:type="spellStart"/>
            <w:proofErr w:type="gramStart"/>
            <w:r>
              <w:rPr>
                <w:rStyle w:val="FontStyle104"/>
                <w:rFonts w:eastAsiaTheme="minorEastAsia"/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2"/>
                <w:szCs w:val="22"/>
              </w:rPr>
              <w:t xml:space="preserve"> 28-29 ( по выбору)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045458" w:rsidTr="0004545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6"/>
              <w:widowControl/>
              <w:spacing w:before="178" w:line="276" w:lineRule="auto"/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  <w:t>Художник в театре</w:t>
            </w:r>
          </w:p>
          <w:p w:rsidR="00045458" w:rsidRDefault="0004545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7"/>
              <w:widowControl/>
              <w:spacing w:before="158" w:line="230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Сравнивать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объекты, элементы театрально-сценического мира, </w:t>
            </w: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видеть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в них интересные выразительные реше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ния, превращения простых материалов в яркие образы.</w:t>
            </w:r>
          </w:p>
          <w:p w:rsidR="00045458" w:rsidRDefault="00045458">
            <w:pPr>
              <w:pStyle w:val="Style87"/>
              <w:widowControl/>
              <w:spacing w:line="230" w:lineRule="exact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Понимать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и </w:t>
            </w: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уметь объяснять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роль театрального художника в создании спектакля.</w:t>
            </w:r>
          </w:p>
          <w:p w:rsidR="00045458" w:rsidRDefault="00045458">
            <w:pPr>
              <w:pStyle w:val="Style87"/>
              <w:widowControl/>
              <w:spacing w:line="230" w:lineRule="exact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Создавать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«Театр на столе» — картонный макет с объемными (лепными, конструктивными) или плоскостными (расписными) декорациями и бумаж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ными фигурками персонажей сказки для игры в спектакль.</w:t>
            </w:r>
          </w:p>
          <w:p w:rsidR="00045458" w:rsidRDefault="00045458">
            <w:pPr>
              <w:pStyle w:val="Style87"/>
              <w:widowControl/>
              <w:spacing w:before="86" w:line="211" w:lineRule="exact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Овладевать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навыками создания объемно-пространственной компози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ции.</w:t>
            </w:r>
          </w:p>
          <w:p w:rsidR="00045458" w:rsidRDefault="00045458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7"/>
              <w:widowControl/>
              <w:spacing w:before="72" w:line="230" w:lineRule="exact"/>
              <w:ind w:firstLine="355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Истоки театрального искусства (народные празднества, карнавалы, древний античный театр). Игровая природа актерского искусства (перевоплощение, лицедейство, фантазия) — основа лю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бого зрелища.</w:t>
            </w:r>
          </w:p>
          <w:p w:rsidR="00045458" w:rsidRDefault="00045458">
            <w:pPr>
              <w:pStyle w:val="Style87"/>
              <w:widowControl/>
              <w:spacing w:line="230" w:lineRule="exact"/>
              <w:ind w:firstLine="355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Спектакль: вымысел </w:t>
            </w:r>
            <w:proofErr w:type="gramStart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 правда, мир условности. Связь театра с изобрази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тельным искусством.</w:t>
            </w:r>
          </w:p>
          <w:p w:rsidR="00045458" w:rsidRDefault="00045458">
            <w:pPr>
              <w:pStyle w:val="Style87"/>
              <w:widowControl/>
              <w:spacing w:line="230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Художник — создатель сценического мира. Декорации и костюмы. Процесс создания сценического оформления. Участие трех Братьев-Мастеров в созда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нии художественного образа спектакля.</w:t>
            </w:r>
          </w:p>
          <w:p w:rsidR="00045458" w:rsidRDefault="00045458">
            <w:pPr>
              <w:pStyle w:val="Style87"/>
              <w:widowControl/>
              <w:spacing w:line="230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</w:p>
          <w:p w:rsidR="00045458" w:rsidRDefault="00045458">
            <w:pPr>
              <w:pStyle w:val="Style87"/>
              <w:widowControl/>
              <w:spacing w:line="230" w:lineRule="exact"/>
              <w:ind w:firstLine="341"/>
            </w:pPr>
            <w:proofErr w:type="spellStart"/>
            <w:proofErr w:type="gramStart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 80-87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«лицедейство»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7"/>
              <w:widowControl/>
              <w:spacing w:line="226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95"/>
                <w:rFonts w:eastAsiaTheme="minorEastAsia"/>
                <w:sz w:val="22"/>
                <w:szCs w:val="22"/>
                <w:lang w:eastAsia="en-US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театр на столе — создание картонного макета и персонажей сказ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ки для игры в спектакль</w:t>
            </w:r>
            <w:proofErr w:type="gramStart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 ( </w:t>
            </w:r>
            <w:proofErr w:type="gramStart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оллективная работа)</w:t>
            </w:r>
          </w:p>
          <w:p w:rsidR="00045458" w:rsidRDefault="00045458">
            <w:pPr>
              <w:pStyle w:val="Style87"/>
              <w:widowControl/>
              <w:spacing w:line="226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t>картонная коробка, разноцветная бумага, краски, клей, ножницы.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045458" w:rsidTr="0004545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ind w:left="-108" w:right="-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18-19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04"/>
                <w:rFonts w:eastAsiaTheme="minorEastAsia"/>
                <w:b/>
                <w:sz w:val="28"/>
                <w:szCs w:val="28"/>
              </w:rPr>
              <w:t>Театр кукол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7"/>
              <w:widowControl/>
              <w:spacing w:before="67" w:line="221" w:lineRule="exact"/>
              <w:ind w:firstLine="365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Иметь представление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о разных ви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дах кукол (перчаточные, тростевые, марионетки) и их истории, о кукольном театре в наши дни.</w:t>
            </w:r>
          </w:p>
          <w:p w:rsidR="00045458" w:rsidRDefault="00045458">
            <w:pPr>
              <w:pStyle w:val="Style87"/>
              <w:widowControl/>
              <w:spacing w:before="29" w:line="230" w:lineRule="exact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Придумывать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и </w:t>
            </w: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создавать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вырази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тельную куклу (характерную головку куклы, характерные детали костюма, соответствующие сказочному персона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 xml:space="preserve">жу); </w:t>
            </w: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применять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для работы пластилин, бумагу, нитки, ножницы, куски ткани.</w:t>
            </w:r>
          </w:p>
          <w:p w:rsidR="00045458" w:rsidRDefault="00045458">
            <w:pPr>
              <w:pStyle w:val="Style87"/>
              <w:widowControl/>
              <w:spacing w:before="19" w:line="211" w:lineRule="exact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lastRenderedPageBreak/>
              <w:t xml:space="preserve">Использовать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куклу для игры в кукольный спектакль.</w:t>
            </w:r>
          </w:p>
          <w:p w:rsidR="00045458" w:rsidRDefault="00045458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7"/>
              <w:widowControl/>
              <w:spacing w:before="67"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lastRenderedPageBreak/>
              <w:t>Истоки развития кукольного театра. Петрушка — герой ярмарочного ве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селья. Разновидности кукол: перчаточ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ные, тростевые, куклы-марионетки. Те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 xml:space="preserve">атр кукол. Куклы из коллекции С. </w:t>
            </w:r>
            <w:proofErr w:type="gramStart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Об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разцова</w:t>
            </w:r>
            <w:proofErr w:type="gramEnd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.</w:t>
            </w:r>
          </w:p>
          <w:p w:rsidR="00045458" w:rsidRDefault="00045458">
            <w:pPr>
              <w:pStyle w:val="Style87"/>
              <w:widowControl/>
              <w:spacing w:before="29" w:line="230" w:lineRule="exact"/>
              <w:ind w:firstLine="355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Работа художника над куклой. Об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раз куклы, ее конструкция и костюм. Неразрывность конструкции и образно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го начала при создании куклы.</w:t>
            </w:r>
          </w:p>
          <w:p w:rsidR="00045458" w:rsidRDefault="00045458">
            <w:pPr>
              <w:pStyle w:val="Style87"/>
              <w:widowControl/>
              <w:spacing w:before="14" w:line="230" w:lineRule="exact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Выразительность головки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lastRenderedPageBreak/>
              <w:t>куклы: характерные, подчеркнуто-утрирован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ные черты лица.</w:t>
            </w:r>
          </w:p>
          <w:p w:rsidR="00045458" w:rsidRDefault="00045458">
            <w:pPr>
              <w:pStyle w:val="Style87"/>
              <w:widowControl/>
              <w:spacing w:before="14" w:line="230" w:lineRule="exact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</w:p>
          <w:p w:rsidR="00045458" w:rsidRDefault="00045458">
            <w:pPr>
              <w:pStyle w:val="Style87"/>
              <w:widowControl/>
              <w:spacing w:before="14" w:line="230" w:lineRule="exact"/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 88-93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Понятие «марионетка»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pStyle w:val="Style87"/>
              <w:widowControl/>
              <w:spacing w:line="211" w:lineRule="exact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95"/>
                <w:rFonts w:eastAsiaTheme="minorEastAsia"/>
                <w:sz w:val="22"/>
                <w:szCs w:val="22"/>
                <w:lang w:eastAsia="en-US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создание куклы к куколь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ному спектаклю.</w:t>
            </w: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t>пластилин, бумага, ножницы, клей, куски ткани, нитки, мелкие пуговицы.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045458" w:rsidTr="0004545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20-21</w:t>
            </w: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6"/>
              <w:widowControl/>
              <w:spacing w:before="77" w:line="276" w:lineRule="auto"/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  <w:t>Маски</w:t>
            </w:r>
          </w:p>
          <w:p w:rsidR="00045458" w:rsidRDefault="00045458">
            <w:pPr>
              <w:pStyle w:val="a8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7"/>
              <w:widowControl/>
              <w:spacing w:before="91" w:line="250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Отмечать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характер, настроение, выраженные в маске, а также выразительность формы и декора, созвучные образу.</w:t>
            </w:r>
          </w:p>
          <w:p w:rsidR="00045458" w:rsidRDefault="00045458">
            <w:pPr>
              <w:pStyle w:val="Style87"/>
              <w:widowControl/>
              <w:spacing w:line="264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Объяснять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роль маски в театре и на празднике.</w:t>
            </w:r>
          </w:p>
          <w:p w:rsidR="00045458" w:rsidRDefault="00045458">
            <w:pPr>
              <w:pStyle w:val="Style87"/>
              <w:widowControl/>
              <w:spacing w:line="240" w:lineRule="exact"/>
              <w:ind w:firstLine="33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Конструировать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выразительные и острохарактерные маски к театрально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му представлению или празднику.</w:t>
            </w:r>
          </w:p>
          <w:p w:rsidR="00045458" w:rsidRDefault="00045458">
            <w:pPr>
              <w:pStyle w:val="a8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7"/>
              <w:widowControl/>
              <w:spacing w:before="158" w:line="250" w:lineRule="exact"/>
              <w:ind w:firstLine="331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Лицедейство и маска. Маски раз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ных времен и народов.</w:t>
            </w:r>
          </w:p>
          <w:p w:rsidR="00045458" w:rsidRDefault="00045458">
            <w:pPr>
              <w:pStyle w:val="Style87"/>
              <w:widowControl/>
              <w:spacing w:line="235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Маска как образ персонажа. Маски характеры, маски-настроения. Антич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ные маски — маски смеха и печали — символы комедии и трагедии.</w:t>
            </w:r>
          </w:p>
          <w:p w:rsidR="00045458" w:rsidRDefault="00045458">
            <w:pPr>
              <w:pStyle w:val="Style87"/>
              <w:widowControl/>
              <w:spacing w:line="235" w:lineRule="exact"/>
              <w:ind w:firstLine="33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Условность языка масок и их декоративная выразительность.</w:t>
            </w:r>
          </w:p>
          <w:p w:rsidR="00045458" w:rsidRDefault="00045458">
            <w:pPr>
              <w:pStyle w:val="Style87"/>
              <w:widowControl/>
              <w:spacing w:line="245" w:lineRule="exact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Искусство маски в театре и на празднике (театральные, обрядовые, карнавальные маски). Грим.</w:t>
            </w:r>
          </w:p>
          <w:p w:rsidR="00045458" w:rsidRDefault="00045458">
            <w:pPr>
              <w:pStyle w:val="Style87"/>
              <w:widowControl/>
              <w:spacing w:line="245" w:lineRule="exact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</w:p>
          <w:p w:rsidR="00045458" w:rsidRDefault="00045458">
            <w:pPr>
              <w:pStyle w:val="Style87"/>
              <w:widowControl/>
              <w:spacing w:line="245" w:lineRule="exact"/>
            </w:pPr>
            <w:proofErr w:type="spellStart"/>
            <w:proofErr w:type="gramStart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 94- 97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7"/>
              <w:widowControl/>
              <w:spacing w:before="43" w:line="24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95"/>
                <w:rFonts w:eastAsiaTheme="minorEastAsia"/>
                <w:sz w:val="22"/>
                <w:szCs w:val="22"/>
                <w:lang w:eastAsia="en-US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конструирование выразительных и острохарактерных масок.</w:t>
            </w: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t>цветная бумага, ножницы, клей.</w:t>
            </w: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Style w:val="FontStyle104"/>
                <w:rFonts w:eastAsiaTheme="minorEastAsia"/>
                <w:sz w:val="22"/>
                <w:szCs w:val="22"/>
              </w:rPr>
            </w:pP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rStyle w:val="FontStyle104"/>
                <w:rFonts w:eastAsiaTheme="minorEastAsia"/>
                <w:sz w:val="22"/>
                <w:szCs w:val="22"/>
              </w:rPr>
              <w:t xml:space="preserve">Или </w:t>
            </w:r>
            <w:proofErr w:type="spellStart"/>
            <w:proofErr w:type="gramStart"/>
            <w:r>
              <w:rPr>
                <w:rStyle w:val="FontStyle104"/>
                <w:rFonts w:eastAsiaTheme="minorEastAsia"/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2"/>
                <w:szCs w:val="22"/>
              </w:rPr>
              <w:t xml:space="preserve"> 32 ( нарисовать маску по шаблону)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045458" w:rsidTr="00045458">
        <w:trPr>
          <w:trHeight w:val="538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22-23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6"/>
              <w:widowControl/>
              <w:spacing w:before="221" w:line="276" w:lineRule="auto"/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  <w:t>Афиша и плакат</w:t>
            </w:r>
          </w:p>
          <w:p w:rsidR="00045458" w:rsidRDefault="00045458">
            <w:pPr>
              <w:pStyle w:val="a8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pStyle w:val="Style87"/>
              <w:widowControl/>
              <w:spacing w:before="221" w:line="240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Иметь представление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о назначе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нии театральной афиши, плаката (при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влекает внимание, сообщает название, лаконично рассказывает о самом спек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такле).</w:t>
            </w:r>
          </w:p>
          <w:p w:rsidR="00045458" w:rsidRDefault="00045458">
            <w:pPr>
              <w:pStyle w:val="Style87"/>
              <w:widowControl/>
              <w:spacing w:line="230" w:lineRule="exact"/>
              <w:ind w:firstLine="33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Уметь видеть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и </w:t>
            </w: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определять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в афишах-плакатах изображение, украшение и постройку.</w:t>
            </w:r>
          </w:p>
          <w:p w:rsidR="00045458" w:rsidRDefault="00045458">
            <w:pPr>
              <w:pStyle w:val="Style87"/>
              <w:widowControl/>
              <w:spacing w:line="240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Иметь творческий опыт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создания эскиза афиши к спектаклю или цирко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 xml:space="preserve">вому представлению; </w:t>
            </w: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добиваться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об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разного единства изображения и текста.</w:t>
            </w:r>
          </w:p>
          <w:p w:rsidR="00045458" w:rsidRDefault="00045458">
            <w:pPr>
              <w:pStyle w:val="Style87"/>
              <w:widowControl/>
              <w:spacing w:before="10" w:line="216" w:lineRule="exact"/>
              <w:ind w:firstLine="360"/>
              <w:rPr>
                <w:b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Осваивать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навыки лаконичного, декоративно-обобщенного изображения (в процессе создания афиши или пла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ката).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7"/>
              <w:widowControl/>
              <w:tabs>
                <w:tab w:val="left" w:leader="dot" w:pos="1003"/>
                <w:tab w:val="left" w:leader="dot" w:pos="1766"/>
                <w:tab w:val="left" w:leader="dot" w:pos="3197"/>
              </w:tabs>
              <w:spacing w:before="163" w:line="250" w:lineRule="exact"/>
              <w:ind w:firstLine="33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Значение театральной афиши и плаката как рекламы и приглашения в театр.      </w:t>
            </w:r>
          </w:p>
          <w:p w:rsidR="00045458" w:rsidRDefault="00045458">
            <w:pPr>
              <w:pStyle w:val="Style87"/>
              <w:widowControl/>
              <w:spacing w:line="269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Выражение в афише образа спек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такля.</w:t>
            </w:r>
          </w:p>
          <w:p w:rsidR="00045458" w:rsidRDefault="00045458">
            <w:pPr>
              <w:pStyle w:val="Style86"/>
              <w:widowControl/>
              <w:spacing w:line="240" w:lineRule="exact"/>
              <w:jc w:val="left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Особенности языка плаката, афи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ши: броскость, яркость, ясность, условность, лаконизм.</w:t>
            </w:r>
          </w:p>
          <w:p w:rsidR="00045458" w:rsidRDefault="00045458">
            <w:pPr>
              <w:pStyle w:val="Style87"/>
              <w:widowControl/>
              <w:spacing w:before="19" w:line="240" w:lineRule="exact"/>
              <w:ind w:firstLine="360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Композиционное единство изображений и текстов в плакате, афише. Шрифт и его образные возможности.</w:t>
            </w:r>
          </w:p>
          <w:p w:rsidR="00045458" w:rsidRDefault="00045458">
            <w:pPr>
              <w:pStyle w:val="Style82"/>
              <w:widowControl/>
              <w:spacing w:line="240" w:lineRule="auto"/>
            </w:pPr>
          </w:p>
          <w:p w:rsidR="00045458" w:rsidRDefault="00045458">
            <w:pPr>
              <w:pStyle w:val="Style82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45458" w:rsidRDefault="00045458">
            <w:pPr>
              <w:pStyle w:val="Style82"/>
              <w:widowControl/>
              <w:spacing w:line="240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98-101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7"/>
              <w:widowControl/>
              <w:spacing w:before="91" w:line="221" w:lineRule="exact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95"/>
                <w:rFonts w:eastAsiaTheme="minorEastAsia"/>
                <w:sz w:val="22"/>
                <w:szCs w:val="22"/>
                <w:lang w:eastAsia="en-US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создание эскиза плаката афиши к спектаклю или цирковому представлению.</w:t>
            </w:r>
          </w:p>
          <w:p w:rsidR="00045458" w:rsidRDefault="00045458">
            <w:pPr>
              <w:autoSpaceDE w:val="0"/>
              <w:autoSpaceDN w:val="0"/>
              <w:adjustRightInd w:val="0"/>
              <w:rPr>
                <w:rStyle w:val="FontStyle104"/>
                <w:rFonts w:eastAsiaTheme="minorEastAsia"/>
                <w:sz w:val="22"/>
                <w:szCs w:val="22"/>
              </w:rPr>
            </w:pPr>
            <w:r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t>гуашь, кисти, клей, цветная бумага большого формата.</w:t>
            </w:r>
          </w:p>
          <w:p w:rsidR="00045458" w:rsidRDefault="00045458">
            <w:pPr>
              <w:autoSpaceDE w:val="0"/>
              <w:autoSpaceDN w:val="0"/>
              <w:adjustRightInd w:val="0"/>
              <w:rPr>
                <w:rStyle w:val="FontStyle104"/>
                <w:rFonts w:eastAsiaTheme="minorEastAsia"/>
                <w:sz w:val="22"/>
                <w:szCs w:val="22"/>
              </w:rPr>
            </w:pP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rStyle w:val="FontStyle104"/>
                <w:rFonts w:eastAsiaTheme="minorEastAsia"/>
                <w:sz w:val="22"/>
                <w:szCs w:val="22"/>
              </w:rPr>
              <w:t xml:space="preserve">Р.т </w:t>
            </w:r>
            <w:proofErr w:type="spellStart"/>
            <w:proofErr w:type="gramStart"/>
            <w:r>
              <w:rPr>
                <w:rStyle w:val="FontStyle104"/>
                <w:rFonts w:eastAsiaTheme="minorEastAsia"/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2"/>
                <w:szCs w:val="22"/>
              </w:rPr>
              <w:t xml:space="preserve"> 34-35 (по выбору)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045458" w:rsidTr="0004545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24-25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pStyle w:val="a8"/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  <w:t>Праздник в городе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7"/>
              <w:widowControl/>
              <w:spacing w:before="96" w:line="230" w:lineRule="exact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Объяснять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работу художника по созданию облика праздничного города.</w:t>
            </w:r>
          </w:p>
          <w:p w:rsidR="00045458" w:rsidRDefault="00045458">
            <w:pPr>
              <w:pStyle w:val="Style87"/>
              <w:widowControl/>
              <w:spacing w:line="226" w:lineRule="exact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Фантазировать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о том, как можно украсить город к празднику Победы </w:t>
            </w:r>
            <w:r>
              <w:rPr>
                <w:rStyle w:val="FontStyle98"/>
                <w:rFonts w:eastAsiaTheme="minorEastAsia"/>
                <w:sz w:val="22"/>
                <w:szCs w:val="22"/>
                <w:lang w:eastAsia="en-US"/>
              </w:rPr>
              <w:t xml:space="preserve">(9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Мая), Нового года или на Маслени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цу, сделав его нарядным, красочным, необычным.</w:t>
            </w:r>
          </w:p>
          <w:p w:rsidR="00045458" w:rsidRDefault="00045458">
            <w:pPr>
              <w:pStyle w:val="Style87"/>
              <w:widowControl/>
              <w:spacing w:before="34" w:line="216" w:lineRule="exact"/>
              <w:ind w:firstLine="360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Создавать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в рисунке проект оформ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ления праздника.</w:t>
            </w:r>
          </w:p>
          <w:p w:rsidR="00045458" w:rsidRDefault="00045458">
            <w:pPr>
              <w:pStyle w:val="a8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7"/>
              <w:widowControl/>
              <w:spacing w:before="235" w:line="216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Роль художника в создании праздничного облика города.</w:t>
            </w:r>
          </w:p>
          <w:p w:rsidR="00045458" w:rsidRDefault="00045458">
            <w:pPr>
              <w:pStyle w:val="Style87"/>
              <w:widowControl/>
              <w:spacing w:before="34" w:line="221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Элементы праздничного украшения города: панно, декоративные празднич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ные сооружения, иллюминация, фейер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верки, флаги и др.</w:t>
            </w:r>
          </w:p>
          <w:p w:rsidR="00045458" w:rsidRDefault="00045458">
            <w:pPr>
              <w:pStyle w:val="Style87"/>
              <w:widowControl/>
              <w:spacing w:line="221" w:lineRule="exact"/>
              <w:rPr>
                <w:rStyle w:val="FontStyle95"/>
                <w:rFonts w:eastAsiaTheme="minorEastAsia"/>
                <w:sz w:val="22"/>
                <w:szCs w:val="22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Многоцветный праздничный город как единый большой театр, в котором разворачивается яркое, захватывающее представление.</w:t>
            </w:r>
            <w:r>
              <w:rPr>
                <w:rStyle w:val="FontStyle95"/>
                <w:rFonts w:eastAsiaTheme="minorEastAsia"/>
                <w:sz w:val="22"/>
                <w:szCs w:val="22"/>
                <w:lang w:eastAsia="en-US"/>
              </w:rPr>
              <w:t xml:space="preserve"> </w:t>
            </w:r>
          </w:p>
          <w:p w:rsidR="00045458" w:rsidRDefault="00045458">
            <w:pPr>
              <w:pStyle w:val="Style87"/>
              <w:widowControl/>
              <w:spacing w:line="221" w:lineRule="exact"/>
              <w:rPr>
                <w:rStyle w:val="FontStyle95"/>
                <w:rFonts w:eastAsiaTheme="minorEastAsia"/>
                <w:sz w:val="22"/>
                <w:szCs w:val="22"/>
                <w:lang w:eastAsia="en-US"/>
              </w:rPr>
            </w:pPr>
          </w:p>
          <w:p w:rsidR="00045458" w:rsidRDefault="00045458">
            <w:pPr>
              <w:pStyle w:val="Style87"/>
              <w:widowControl/>
              <w:spacing w:line="221" w:lineRule="exact"/>
            </w:pPr>
            <w:proofErr w:type="spellStart"/>
            <w:proofErr w:type="gramStart"/>
            <w:r>
              <w:rPr>
                <w:rStyle w:val="FontStyle95"/>
                <w:rFonts w:eastAsiaTheme="minorEastAsia"/>
                <w:sz w:val="22"/>
                <w:szCs w:val="22"/>
                <w:lang w:eastAsia="en-US"/>
              </w:rPr>
              <w:lastRenderedPageBreak/>
              <w:t>Стр</w:t>
            </w:r>
            <w:proofErr w:type="spellEnd"/>
            <w:proofErr w:type="gramEnd"/>
            <w:r>
              <w:rPr>
                <w:rStyle w:val="FontStyle95"/>
                <w:rFonts w:eastAsiaTheme="minorEastAsia"/>
                <w:sz w:val="22"/>
                <w:szCs w:val="22"/>
                <w:lang w:eastAsia="en-US"/>
              </w:rPr>
              <w:t xml:space="preserve"> 102-103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7"/>
              <w:widowControl/>
              <w:spacing w:line="221" w:lineRule="exact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95"/>
                <w:rFonts w:eastAsiaTheme="minorEastAsia"/>
                <w:sz w:val="22"/>
                <w:szCs w:val="22"/>
                <w:lang w:eastAsia="en-US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выполнение рисунка про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екта оформления праздника.</w:t>
            </w:r>
          </w:p>
          <w:p w:rsidR="00045458" w:rsidRDefault="00045458">
            <w:pPr>
              <w:pStyle w:val="Style82"/>
              <w:widowControl/>
              <w:spacing w:line="240" w:lineRule="auto"/>
              <w:rPr>
                <w:rStyle w:val="FontStyle95"/>
                <w:rFonts w:eastAsiaTheme="minorEastAsia"/>
                <w:sz w:val="22"/>
                <w:szCs w:val="22"/>
              </w:rPr>
            </w:pPr>
          </w:p>
          <w:p w:rsidR="00045458" w:rsidRDefault="00045458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>
              <w:rPr>
                <w:rStyle w:val="FontStyle95"/>
                <w:rFonts w:eastAsiaTheme="minorEastAsia"/>
                <w:sz w:val="22"/>
                <w:szCs w:val="22"/>
                <w:lang w:eastAsia="en-US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мелки, гуашь, кисти, цветная бумага.</w:t>
            </w:r>
          </w:p>
          <w:p w:rsidR="00045458" w:rsidRDefault="00045458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rStyle w:val="FontStyle104"/>
                <w:rFonts w:eastAsiaTheme="minorEastAsia"/>
                <w:sz w:val="22"/>
                <w:szCs w:val="22"/>
              </w:rPr>
              <w:t xml:space="preserve">Р.т. </w:t>
            </w:r>
            <w:proofErr w:type="spellStart"/>
            <w:proofErr w:type="gramStart"/>
            <w:r>
              <w:rPr>
                <w:rStyle w:val="FontStyle104"/>
                <w:rFonts w:eastAsiaTheme="minorEastAsia"/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2"/>
                <w:szCs w:val="22"/>
              </w:rPr>
              <w:t xml:space="preserve"> 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045458" w:rsidTr="0004545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pStyle w:val="a8"/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  <w:t>Школьный карнавал (обобщение темы)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7"/>
              <w:widowControl/>
              <w:spacing w:before="77" w:line="240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Понимать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роль праздничного оформления для организации праздника.</w:t>
            </w:r>
          </w:p>
          <w:p w:rsidR="00045458" w:rsidRDefault="00045458">
            <w:pPr>
              <w:pStyle w:val="Style87"/>
              <w:widowControl/>
              <w:spacing w:line="240" w:lineRule="exact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Придумывать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и </w:t>
            </w: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создавать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оформление к школьным и домашним празд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никам.</w:t>
            </w:r>
          </w:p>
          <w:p w:rsidR="00045458" w:rsidRDefault="00045458">
            <w:pPr>
              <w:pStyle w:val="Style87"/>
              <w:widowControl/>
              <w:spacing w:line="235" w:lineRule="exact"/>
              <w:ind w:firstLine="331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Участвовать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в театрализованном представлении или веселом карнавале.</w:t>
            </w:r>
          </w:p>
          <w:p w:rsidR="00045458" w:rsidRDefault="00045458">
            <w:pPr>
              <w:pStyle w:val="Style87"/>
              <w:widowControl/>
              <w:spacing w:line="235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Овладевать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навыками коллектив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ного художественного творчества.</w:t>
            </w:r>
          </w:p>
          <w:p w:rsidR="00045458" w:rsidRDefault="00045458">
            <w:pPr>
              <w:pStyle w:val="a8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7"/>
              <w:widowControl/>
              <w:spacing w:before="211" w:line="235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Организация театрализованного представления или спектакля с использованием, сделанных на занятиях масок, кукол, афиш, плакатов, костюмов и т. д.</w:t>
            </w:r>
          </w:p>
          <w:p w:rsidR="00045458" w:rsidRDefault="00045458">
            <w:pPr>
              <w:pStyle w:val="Style87"/>
              <w:widowControl/>
              <w:spacing w:line="240" w:lineRule="exact"/>
              <w:ind w:firstLine="331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Украшение класса или школы работами, выполненными в разных видах изобразительного искусства (графика, живопись, скульптура), декоративного искусства, в разных материалах и тех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никах.</w:t>
            </w:r>
          </w:p>
          <w:p w:rsidR="00045458" w:rsidRDefault="00045458">
            <w:pPr>
              <w:pStyle w:val="Style87"/>
              <w:widowControl/>
              <w:spacing w:line="240" w:lineRule="exact"/>
              <w:ind w:firstLine="331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</w:p>
          <w:p w:rsidR="00045458" w:rsidRDefault="00045458">
            <w:pPr>
              <w:pStyle w:val="Style87"/>
              <w:widowControl/>
              <w:spacing w:line="240" w:lineRule="exact"/>
              <w:ind w:firstLine="331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 104-105</w:t>
            </w:r>
          </w:p>
          <w:p w:rsidR="00045458" w:rsidRDefault="00045458">
            <w:pPr>
              <w:pStyle w:val="Style87"/>
              <w:widowControl/>
              <w:spacing w:line="240" w:lineRule="exact"/>
              <w:ind w:firstLine="33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выставки и помещения для  тематической выставки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045458" w:rsidTr="0004545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6"/>
              <w:widowControl/>
              <w:spacing w:before="149" w:line="276" w:lineRule="auto"/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  <w:t>Музей в жизни города</w:t>
            </w:r>
          </w:p>
          <w:p w:rsidR="00045458" w:rsidRDefault="0004545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6"/>
              <w:widowControl/>
              <w:spacing w:before="48" w:line="230" w:lineRule="exact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Понимать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и </w:t>
            </w: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объяснять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роль художественного музея, учиться понимать, что великие произведения искусства являются национальным достоянием.</w:t>
            </w:r>
          </w:p>
          <w:p w:rsidR="00045458" w:rsidRDefault="00045458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Иметь представление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и </w:t>
            </w: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называть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самые значительные музеи искусств России — Государственную Третьяковскую галерею, Государственный рус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ский музей, Эрмитаж, Музей изобрази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тельных искусств имени А. С. Пушкина.</w:t>
            </w:r>
          </w:p>
          <w:p w:rsidR="00045458" w:rsidRDefault="00045458">
            <w:pPr>
              <w:pStyle w:val="Style87"/>
              <w:widowControl/>
              <w:spacing w:before="5" w:line="230" w:lineRule="exact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Иметь представление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о самых разных видах музеев и роли художника в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lastRenderedPageBreak/>
              <w:t>создании их экспозиций.</w:t>
            </w:r>
          </w:p>
          <w:p w:rsidR="00045458" w:rsidRDefault="0004545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6"/>
              <w:widowControl/>
              <w:spacing w:line="226" w:lineRule="exact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lastRenderedPageBreak/>
              <w:t>Художественные музеи Москвы, Санкт-Петербурга, других городов — хранители великих произведений миро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вого и русского искусства.</w:t>
            </w:r>
          </w:p>
          <w:p w:rsidR="00045458" w:rsidRDefault="00045458">
            <w:pPr>
              <w:pStyle w:val="Style87"/>
              <w:widowControl/>
              <w:spacing w:before="29" w:line="230" w:lineRule="exact"/>
              <w:ind w:firstLine="0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Музеи в жизни города и всей стра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ны. Разнообразие музеев (художествен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ные, литературные, исторические му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 xml:space="preserve">зеи; музей игрушек, музей космоса и т.д.). </w:t>
            </w:r>
          </w:p>
          <w:p w:rsidR="00045458" w:rsidRDefault="00045458">
            <w:pPr>
              <w:pStyle w:val="Style87"/>
              <w:widowControl/>
              <w:spacing w:before="29" w:line="230" w:lineRule="exact"/>
              <w:ind w:firstLine="0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Роль художника в создании экспозиции музея (создание музейной экспо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зиции и особой атмосферы музея).</w:t>
            </w:r>
          </w:p>
          <w:p w:rsidR="00045458" w:rsidRDefault="00045458">
            <w:pPr>
              <w:pStyle w:val="Style87"/>
              <w:widowControl/>
              <w:spacing w:before="10" w:line="230" w:lineRule="exact"/>
              <w:ind w:firstLine="0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Крупнейшие художественные музеи России: Эрмитаж, Третьяковская гале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 xml:space="preserve">рея, Русский музей, Музей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lastRenderedPageBreak/>
              <w:t>изобрази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тельных искусств им. А. С. Пушкина.</w:t>
            </w:r>
          </w:p>
          <w:p w:rsidR="00045458" w:rsidRDefault="00045458">
            <w:pPr>
              <w:pStyle w:val="Style87"/>
              <w:widowControl/>
              <w:spacing w:before="24" w:line="206" w:lineRule="exact"/>
              <w:ind w:firstLine="0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Музеи (выставочные залы) родного города.</w:t>
            </w:r>
          </w:p>
          <w:p w:rsidR="00045458" w:rsidRDefault="00045458">
            <w:pPr>
              <w:pStyle w:val="Style87"/>
              <w:widowControl/>
              <w:spacing w:before="34" w:line="226" w:lineRule="exact"/>
              <w:ind w:firstLine="0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Особые музеи: домашние музеи в виде семейных альбомов, рассказываю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щих об истории семьи, музеи игрушек, музеи марок, музеи личных памятных вещей и т.д.</w:t>
            </w:r>
          </w:p>
          <w:p w:rsidR="00045458" w:rsidRDefault="00045458">
            <w:pPr>
              <w:pStyle w:val="a8"/>
              <w:spacing w:line="276" w:lineRule="auto"/>
              <w:ind w:firstLine="0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Рассказ учителя и беседа.</w:t>
            </w:r>
          </w:p>
          <w:p w:rsidR="00045458" w:rsidRDefault="00045458">
            <w:pPr>
              <w:pStyle w:val="a8"/>
              <w:spacing w:line="276" w:lineRule="auto"/>
              <w:ind w:firstLine="0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</w:p>
          <w:p w:rsidR="00045458" w:rsidRDefault="00045458">
            <w:pPr>
              <w:pStyle w:val="a8"/>
              <w:spacing w:line="276" w:lineRule="auto"/>
              <w:ind w:firstLine="0"/>
            </w:pPr>
            <w:proofErr w:type="spellStart"/>
            <w:proofErr w:type="gramStart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 108- 109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045458" w:rsidTr="00045458">
        <w:trPr>
          <w:trHeight w:val="97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28-29</w:t>
            </w: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6"/>
              <w:widowControl/>
              <w:spacing w:before="120" w:line="276" w:lineRule="auto"/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  <w:t>Картина — особый мир. Картина-пейзаж</w:t>
            </w:r>
          </w:p>
          <w:p w:rsidR="00045458" w:rsidRDefault="00045458">
            <w:pPr>
              <w:pStyle w:val="Style82"/>
              <w:spacing w:line="276" w:lineRule="auto"/>
              <w:ind w:left="-60" w:hanging="5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7"/>
              <w:widowControl/>
              <w:spacing w:line="235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Иметь представление,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что карти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на — это особый мир, созданный ху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дожником, наполненный его мыслями, чувствами и переживаниями.</w:t>
            </w:r>
          </w:p>
          <w:p w:rsidR="00045458" w:rsidRDefault="00045458">
            <w:pPr>
              <w:pStyle w:val="Style87"/>
              <w:widowControl/>
              <w:spacing w:line="235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Рассуждать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о творческой работе зрителя, о своем опыте восприятия произведений изобразительного искусства.</w:t>
            </w:r>
          </w:p>
          <w:p w:rsidR="00045458" w:rsidRDefault="00045458">
            <w:pPr>
              <w:pStyle w:val="Style87"/>
              <w:widowControl/>
              <w:spacing w:line="235" w:lineRule="exact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Рассматривать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и </w:t>
            </w: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сравнивать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картины-пейзажи, </w:t>
            </w: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рассказывать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о настрое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нии и разных состояниях, которые ху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дожник передает цветом (радостное, праздничное, грустное, таинственное, нежное и т.д.).</w:t>
            </w:r>
          </w:p>
          <w:p w:rsidR="00045458" w:rsidRDefault="00045458">
            <w:pPr>
              <w:pStyle w:val="Style87"/>
              <w:widowControl/>
              <w:spacing w:line="235" w:lineRule="exact"/>
              <w:ind w:firstLine="355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Знать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имена крупнейших русских художников-пейзажистов.</w:t>
            </w:r>
          </w:p>
          <w:p w:rsidR="00045458" w:rsidRDefault="00045458">
            <w:pPr>
              <w:pStyle w:val="Style87"/>
              <w:widowControl/>
              <w:spacing w:line="235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Изображать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пейзаж по представлению с ярко выраженным настроением.</w:t>
            </w:r>
          </w:p>
          <w:p w:rsidR="00045458" w:rsidRDefault="00045458">
            <w:pPr>
              <w:pStyle w:val="Style87"/>
              <w:widowControl/>
              <w:spacing w:line="259" w:lineRule="exact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lastRenderedPageBreak/>
              <w:t xml:space="preserve">Выражать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настроение в пейзаже цветом.</w:t>
            </w:r>
          </w:p>
          <w:p w:rsidR="00045458" w:rsidRDefault="00045458">
            <w:pPr>
              <w:pStyle w:val="Style87"/>
              <w:widowControl/>
              <w:spacing w:line="240" w:lineRule="auto"/>
              <w:ind w:firstLine="346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7"/>
              <w:widowControl/>
              <w:spacing w:before="53" w:line="245" w:lineRule="exact"/>
              <w:ind w:firstLine="0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lastRenderedPageBreak/>
              <w:t>Картины, создаваемые художника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ми. Где и зачем мы встречаемся с кар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тинами.</w:t>
            </w:r>
          </w:p>
          <w:p w:rsidR="00045458" w:rsidRDefault="00045458">
            <w:pPr>
              <w:pStyle w:val="Style87"/>
              <w:widowControl/>
              <w:spacing w:line="254" w:lineRule="exact"/>
              <w:ind w:firstLine="0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Как воспитывать в себе зритель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ские умения.</w:t>
            </w:r>
          </w:p>
          <w:p w:rsidR="00045458" w:rsidRDefault="00045458">
            <w:pPr>
              <w:pStyle w:val="Style87"/>
              <w:widowControl/>
              <w:spacing w:line="259" w:lineRule="exact"/>
              <w:ind w:firstLine="0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Мир в картине. Роль рамы для картины.</w:t>
            </w:r>
          </w:p>
          <w:p w:rsidR="00045458" w:rsidRDefault="00045458">
            <w:pPr>
              <w:pStyle w:val="Style87"/>
              <w:widowControl/>
              <w:spacing w:line="240" w:lineRule="exact"/>
              <w:ind w:firstLine="0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Пейзаж — изображение природы, жанр изобразительного искусства.</w:t>
            </w:r>
          </w:p>
          <w:p w:rsidR="00045458" w:rsidRDefault="00045458">
            <w:pPr>
              <w:pStyle w:val="Style87"/>
              <w:widowControl/>
              <w:spacing w:line="240" w:lineRule="exact"/>
              <w:ind w:firstLine="0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Знаменитые картины-пейзажи И.Левитана, </w:t>
            </w:r>
            <w:proofErr w:type="spellStart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А.Саврасова</w:t>
            </w:r>
            <w:proofErr w:type="spellEnd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, Ф.Василь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 xml:space="preserve">ева, Н. Рериха, А. Куинджи, В. Бакшеева, В. Ван </w:t>
            </w:r>
            <w:proofErr w:type="spellStart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Гога</w:t>
            </w:r>
            <w:proofErr w:type="spellEnd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, К. </w:t>
            </w:r>
            <w:proofErr w:type="spellStart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Коро</w:t>
            </w:r>
            <w:proofErr w:type="spellEnd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 и т. д.</w:t>
            </w:r>
          </w:p>
          <w:p w:rsidR="00045458" w:rsidRDefault="00045458">
            <w:pPr>
              <w:pStyle w:val="Style87"/>
              <w:widowControl/>
              <w:spacing w:line="235" w:lineRule="exact"/>
              <w:ind w:firstLine="0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Учимся смотреть картину-пейзаж. Образ Родины в картинах-пейзажах.</w:t>
            </w:r>
          </w:p>
          <w:p w:rsidR="00045458" w:rsidRDefault="00045458">
            <w:pPr>
              <w:pStyle w:val="Style87"/>
              <w:widowControl/>
              <w:spacing w:line="235" w:lineRule="exact"/>
              <w:ind w:firstLine="0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Выражение в пейзаже настроения, состояния души. Роль цвета как выра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зительного средства в пейзаже.</w:t>
            </w:r>
          </w:p>
          <w:p w:rsidR="00045458" w:rsidRDefault="00045458">
            <w:pPr>
              <w:pStyle w:val="Style87"/>
              <w:widowControl/>
              <w:spacing w:line="235" w:lineRule="exact"/>
              <w:ind w:firstLine="0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</w:p>
          <w:p w:rsidR="00045458" w:rsidRDefault="00045458">
            <w:pPr>
              <w:pStyle w:val="Style87"/>
              <w:widowControl/>
              <w:spacing w:line="235" w:lineRule="exact"/>
              <w:ind w:firstLine="0"/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Стр110-113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7"/>
              <w:widowControl/>
              <w:spacing w:before="62" w:line="235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95"/>
                <w:rFonts w:eastAsiaTheme="minorEastAsia"/>
                <w:sz w:val="22"/>
                <w:szCs w:val="22"/>
                <w:lang w:eastAsia="en-US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изображение пейзажа по представлению с ярко выраженным настроением (</w:t>
            </w:r>
            <w:proofErr w:type="gramStart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радостный</w:t>
            </w:r>
            <w:proofErr w:type="gramEnd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 или грустный, мрачный или нежный, певучий).</w:t>
            </w: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Style w:val="FontStyle104"/>
                <w:rFonts w:eastAsiaTheme="minorEastAsia"/>
                <w:sz w:val="22"/>
                <w:szCs w:val="22"/>
              </w:rPr>
            </w:pPr>
            <w:r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t>гуашь, кисти или пас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тель, белая бумага.</w:t>
            </w: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Style w:val="FontStyle104"/>
                <w:rFonts w:eastAsiaTheme="minorEastAsia"/>
                <w:sz w:val="22"/>
                <w:szCs w:val="22"/>
              </w:rPr>
            </w:pP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rStyle w:val="FontStyle104"/>
                <w:rFonts w:eastAsiaTheme="minorEastAsia"/>
                <w:sz w:val="22"/>
                <w:szCs w:val="22"/>
              </w:rPr>
              <w:t xml:space="preserve"> Р.т </w:t>
            </w:r>
            <w:proofErr w:type="spellStart"/>
            <w:proofErr w:type="gramStart"/>
            <w:r>
              <w:rPr>
                <w:rStyle w:val="FontStyle104"/>
                <w:rFonts w:eastAsiaTheme="minorEastAsia"/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2"/>
                <w:szCs w:val="22"/>
              </w:rPr>
              <w:t xml:space="preserve"> 38-39 ( с помощью учителя)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045458" w:rsidTr="0004545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6"/>
              <w:widowControl/>
              <w:spacing w:before="139" w:line="276" w:lineRule="auto"/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  <w:t>Картина-портрет</w:t>
            </w:r>
          </w:p>
          <w:p w:rsidR="00045458" w:rsidRDefault="0004545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6"/>
              <w:widowControl/>
              <w:spacing w:before="53" w:line="226" w:lineRule="exact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Иметь представление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об изобрази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тельном жанре — портрете и нескольких известных картинах-портретах.</w:t>
            </w:r>
          </w:p>
          <w:p w:rsidR="00045458" w:rsidRDefault="00045458">
            <w:pPr>
              <w:pStyle w:val="Style87"/>
              <w:widowControl/>
              <w:spacing w:before="5" w:line="226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Рассказывать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об изображенном на портрете человеке (какой он, каков его внутренний мир, особенности его характера).</w:t>
            </w:r>
          </w:p>
          <w:p w:rsidR="00045458" w:rsidRDefault="00045458">
            <w:pPr>
              <w:pStyle w:val="Style87"/>
              <w:widowControl/>
              <w:spacing w:before="19" w:line="230" w:lineRule="exact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Создавать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портрет кого-либо из дорогих, хорошо знакомых людей (роди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тели, одноклассник, автопортрет) по представлению, используя выразитель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ные возможности цвета.</w:t>
            </w:r>
          </w:p>
          <w:p w:rsidR="00045458" w:rsidRDefault="00045458">
            <w:pPr>
              <w:pStyle w:val="Style87"/>
              <w:ind w:firstLine="346"/>
              <w:rPr>
                <w:rStyle w:val="FontStyle143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7"/>
              <w:widowControl/>
              <w:spacing w:before="187" w:line="226" w:lineRule="exact"/>
              <w:ind w:firstLine="0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Знакомство с жанром портрета. Знаменитые   художники-портретисты</w:t>
            </w:r>
          </w:p>
          <w:p w:rsidR="00045458" w:rsidRDefault="00045458">
            <w:pPr>
              <w:pStyle w:val="Style86"/>
              <w:widowControl/>
              <w:spacing w:line="230" w:lineRule="exact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(Ф. Рокотов, Д. Левицкий, В. Серов, И. Репин, В. </w:t>
            </w:r>
            <w:proofErr w:type="spellStart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Тропинин</w:t>
            </w:r>
            <w:proofErr w:type="spellEnd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 и другие; ху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дожники эпохи Возрождения), их кар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тины-портреты.</w:t>
            </w:r>
          </w:p>
          <w:p w:rsidR="00045458" w:rsidRDefault="00045458">
            <w:pPr>
              <w:pStyle w:val="Style87"/>
              <w:widowControl/>
              <w:spacing w:before="14" w:line="230" w:lineRule="exact"/>
              <w:ind w:firstLine="0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Портрет человека как изображение его характера, настроения, как проник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новение в его внутренний мир.</w:t>
            </w:r>
          </w:p>
          <w:p w:rsidR="00045458" w:rsidRDefault="00045458">
            <w:pPr>
              <w:pStyle w:val="Style87"/>
              <w:widowControl/>
              <w:spacing w:line="230" w:lineRule="exact"/>
              <w:ind w:firstLine="0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Роль позы и значение окружающих предметов. Цвет в портрете, фон в портрет</w:t>
            </w:r>
          </w:p>
          <w:p w:rsidR="00045458" w:rsidRDefault="00045458">
            <w:pPr>
              <w:pStyle w:val="Style87"/>
              <w:widowControl/>
              <w:spacing w:line="230" w:lineRule="exact"/>
              <w:ind w:firstLine="0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</w:p>
          <w:p w:rsidR="00045458" w:rsidRDefault="00045458">
            <w:pPr>
              <w:pStyle w:val="Style87"/>
              <w:widowControl/>
              <w:spacing w:line="230" w:lineRule="exact"/>
              <w:ind w:firstLine="0"/>
            </w:pPr>
            <w:proofErr w:type="spellStart"/>
            <w:proofErr w:type="gramStart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 114-119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7"/>
              <w:widowControl/>
              <w:spacing w:before="130" w:line="226" w:lineRule="exact"/>
              <w:ind w:firstLine="355"/>
              <w:rPr>
                <w:rStyle w:val="FontStyle104"/>
                <w:rFonts w:eastAsiaTheme="minorEastAsia"/>
                <w:sz w:val="24"/>
                <w:lang w:eastAsia="en-US"/>
              </w:rPr>
            </w:pPr>
            <w:r>
              <w:rPr>
                <w:rStyle w:val="FontStyle95"/>
                <w:rFonts w:eastAsiaTheme="minorEastAsia"/>
                <w:sz w:val="22"/>
                <w:szCs w:val="22"/>
                <w:lang w:eastAsia="en-US"/>
              </w:rPr>
              <w:t xml:space="preserve">Задание: </w:t>
            </w:r>
            <w:r>
              <w:rPr>
                <w:rStyle w:val="FontStyle104"/>
                <w:rFonts w:eastAsiaTheme="minorEastAsia"/>
                <w:lang w:eastAsia="en-US"/>
              </w:rPr>
              <w:t xml:space="preserve"> </w:t>
            </w:r>
            <w:r>
              <w:rPr>
                <w:rStyle w:val="FontStyle104"/>
                <w:rFonts w:eastAsiaTheme="minorEastAsia"/>
                <w:sz w:val="24"/>
                <w:lang w:eastAsia="en-US"/>
              </w:rPr>
              <w:t xml:space="preserve">придумать и нарисовать портрет отважного капитана или портрет любимого сказочного героя </w:t>
            </w:r>
          </w:p>
          <w:p w:rsidR="00045458" w:rsidRDefault="00045458">
            <w:pPr>
              <w:pStyle w:val="Style87"/>
              <w:widowControl/>
              <w:spacing w:before="130" w:line="226" w:lineRule="exact"/>
              <w:ind w:firstLine="355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95"/>
                <w:rFonts w:eastAsiaTheme="minorEastAsia"/>
                <w:sz w:val="22"/>
                <w:szCs w:val="22"/>
                <w:lang w:eastAsia="en-US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гуашь, кисти или пас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тель, акварель по рисунку восковыми мелками</w:t>
            </w:r>
          </w:p>
          <w:p w:rsidR="00045458" w:rsidRDefault="00045458">
            <w:pPr>
              <w:pStyle w:val="Style87"/>
              <w:widowControl/>
              <w:spacing w:before="130" w:line="226" w:lineRule="exact"/>
              <w:ind w:firstLine="355"/>
              <w:jc w:val="center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rStyle w:val="FontStyle104"/>
                <w:rFonts w:eastAsiaTheme="minorEastAsia"/>
                <w:sz w:val="22"/>
                <w:szCs w:val="22"/>
              </w:rPr>
              <w:t xml:space="preserve"> Р.т </w:t>
            </w:r>
            <w:proofErr w:type="spellStart"/>
            <w:proofErr w:type="gramStart"/>
            <w:r>
              <w:rPr>
                <w:rStyle w:val="FontStyle104"/>
                <w:rFonts w:eastAsiaTheme="minorEastAsia"/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2"/>
                <w:szCs w:val="22"/>
              </w:rPr>
              <w:t xml:space="preserve"> 40-41 ( на выбор)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045458" w:rsidTr="0004545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6"/>
              <w:widowControl/>
              <w:spacing w:line="276" w:lineRule="auto"/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  <w:t>Картина-натюрморт</w:t>
            </w:r>
          </w:p>
          <w:p w:rsidR="00045458" w:rsidRDefault="00045458">
            <w:pPr>
              <w:pStyle w:val="a8"/>
              <w:spacing w:line="276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6"/>
              <w:widowControl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Воспринимать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картину-натюрморт как своеобразный рассказ о человеке — хозяине вещей, о времени, в котором он живет, его интересах.</w:t>
            </w:r>
          </w:p>
          <w:p w:rsidR="00045458" w:rsidRDefault="00045458">
            <w:pPr>
              <w:pStyle w:val="Style87"/>
              <w:widowControl/>
              <w:spacing w:line="235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Понимать,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что в натюрморте важ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ную роль играет настроение, которое художник передает цветом.</w:t>
            </w:r>
          </w:p>
          <w:p w:rsidR="00045458" w:rsidRDefault="00045458">
            <w:pPr>
              <w:pStyle w:val="Style87"/>
              <w:widowControl/>
              <w:spacing w:line="235" w:lineRule="exact"/>
              <w:ind w:firstLine="33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Изображать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натюрморт по представлению с ярко выраженным настрое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нием (</w:t>
            </w:r>
            <w:proofErr w:type="gramStart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радостное</w:t>
            </w:r>
            <w:proofErr w:type="gramEnd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, праздничное, груст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ное и т.д.).</w:t>
            </w:r>
          </w:p>
          <w:p w:rsidR="00045458" w:rsidRDefault="00045458">
            <w:pPr>
              <w:pStyle w:val="Style87"/>
              <w:widowControl/>
              <w:spacing w:line="235" w:lineRule="exact"/>
              <w:ind w:firstLine="33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Развивать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живописные и композиционные навыки.</w:t>
            </w:r>
          </w:p>
          <w:p w:rsidR="00045458" w:rsidRDefault="00045458">
            <w:pPr>
              <w:pStyle w:val="Style87"/>
              <w:widowControl/>
              <w:spacing w:line="235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lastRenderedPageBreak/>
              <w:t xml:space="preserve">Знать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имена нескольких художни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ков, работавших в жанре натюрморта.</w:t>
            </w:r>
          </w:p>
          <w:p w:rsidR="00045458" w:rsidRDefault="00045458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7"/>
              <w:widowControl/>
              <w:spacing w:before="5" w:line="230" w:lineRule="exact"/>
              <w:ind w:firstLine="0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lastRenderedPageBreak/>
              <w:t xml:space="preserve">Жанр натюрморта: предметный мир в изобразительном искусстве. </w:t>
            </w:r>
          </w:p>
          <w:p w:rsidR="00045458" w:rsidRDefault="00045458">
            <w:pPr>
              <w:pStyle w:val="Style87"/>
              <w:widowControl/>
              <w:spacing w:before="5" w:line="230" w:lineRule="exact"/>
              <w:ind w:firstLine="0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Натюрморт как рассказ о человеке.</w:t>
            </w:r>
          </w:p>
          <w:p w:rsidR="00045458" w:rsidRDefault="00045458">
            <w:pPr>
              <w:pStyle w:val="Style86"/>
              <w:widowControl/>
              <w:spacing w:before="53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Выражение настроения в натюрморте.</w:t>
            </w:r>
          </w:p>
          <w:p w:rsidR="00045458" w:rsidRDefault="00045458">
            <w:pPr>
              <w:pStyle w:val="Style87"/>
              <w:widowControl/>
              <w:spacing w:line="235" w:lineRule="exact"/>
              <w:ind w:firstLine="0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Знаменитые русские и западноевропейские художники, работавшие в жан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 xml:space="preserve">ре натюрморта (Ж.-Б. Шарден, К. Петров-Водкин, П. </w:t>
            </w:r>
            <w:proofErr w:type="spellStart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Кончаловский</w:t>
            </w:r>
            <w:proofErr w:type="spellEnd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, М. Сарьян, П.Кузнецов, В. Стожаров, В.Ван </w:t>
            </w:r>
            <w:proofErr w:type="spellStart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Гог</w:t>
            </w:r>
            <w:proofErr w:type="spellEnd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 и др.).</w:t>
            </w:r>
          </w:p>
          <w:p w:rsidR="00045458" w:rsidRDefault="00045458">
            <w:pPr>
              <w:pStyle w:val="Style87"/>
              <w:widowControl/>
              <w:spacing w:line="230" w:lineRule="exact"/>
              <w:ind w:firstLine="0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Расположение предметов в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lastRenderedPageBreak/>
              <w:t>пространстве картины. Роль цвета в натюрморте. Цвет как выразительное средство в картине-натюрморте.</w:t>
            </w:r>
          </w:p>
          <w:p w:rsidR="00045458" w:rsidRDefault="00045458">
            <w:pPr>
              <w:pStyle w:val="Style87"/>
              <w:widowControl/>
              <w:spacing w:line="230" w:lineRule="exact"/>
              <w:ind w:firstLine="0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</w:p>
          <w:p w:rsidR="00045458" w:rsidRDefault="00045458">
            <w:pPr>
              <w:pStyle w:val="Style87"/>
              <w:widowControl/>
              <w:spacing w:line="230" w:lineRule="exact"/>
              <w:ind w:firstLine="0"/>
            </w:pPr>
            <w:proofErr w:type="spellStart"/>
            <w:proofErr w:type="gramStart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 126-129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7"/>
              <w:widowControl/>
              <w:spacing w:before="67" w:line="240" w:lineRule="exact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95"/>
                <w:rFonts w:eastAsiaTheme="minorEastAsia"/>
                <w:sz w:val="22"/>
                <w:szCs w:val="22"/>
                <w:lang w:eastAsia="en-US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создание натюр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морта (изображение натюрморта по представлению с выражением настрое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ния).</w:t>
            </w: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Style w:val="FontStyle95"/>
                <w:sz w:val="22"/>
                <w:szCs w:val="22"/>
              </w:rPr>
            </w:pP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Style w:val="FontStyle104"/>
                <w:sz w:val="22"/>
                <w:szCs w:val="22"/>
              </w:rPr>
            </w:pPr>
            <w:r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t>гуашь, кисти, бумага.</w:t>
            </w: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Style w:val="FontStyle104"/>
                <w:rFonts w:eastAsiaTheme="minorEastAsia"/>
                <w:sz w:val="22"/>
                <w:szCs w:val="22"/>
              </w:rPr>
            </w:pP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rStyle w:val="FontStyle104"/>
                <w:rFonts w:eastAsiaTheme="minorEastAsia"/>
                <w:sz w:val="22"/>
                <w:szCs w:val="22"/>
              </w:rPr>
              <w:t xml:space="preserve">Р.т. </w:t>
            </w:r>
            <w:proofErr w:type="spellStart"/>
            <w:proofErr w:type="gramStart"/>
            <w:r>
              <w:rPr>
                <w:rStyle w:val="FontStyle104"/>
                <w:rFonts w:eastAsiaTheme="minorEastAsia"/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2"/>
                <w:szCs w:val="22"/>
              </w:rPr>
              <w:t xml:space="preserve"> 42-43, 44-45 ( по выбору)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045458" w:rsidTr="0004545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32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6"/>
              <w:widowControl/>
              <w:spacing w:before="10" w:line="276" w:lineRule="auto"/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  <w:t>Картины исторические и бытовые</w:t>
            </w:r>
          </w:p>
          <w:p w:rsidR="00045458" w:rsidRDefault="00045458">
            <w:pPr>
              <w:pStyle w:val="a8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pStyle w:val="Style87"/>
              <w:widowControl/>
              <w:spacing w:before="221" w:line="230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Иметь представление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о картинах исторического и бытового жанра.</w:t>
            </w:r>
          </w:p>
          <w:p w:rsidR="00045458" w:rsidRDefault="00045458">
            <w:pPr>
              <w:pStyle w:val="Style87"/>
              <w:widowControl/>
              <w:spacing w:line="230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Рассказывать, рассуждать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о наиболее понравившихся (любимых) картинах, об их сюжете и настроении.</w:t>
            </w:r>
          </w:p>
          <w:p w:rsidR="00045458" w:rsidRDefault="00045458">
            <w:pPr>
              <w:pStyle w:val="Style87"/>
              <w:widowControl/>
              <w:spacing w:before="53" w:line="216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Развивать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композиционные на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выки.</w:t>
            </w:r>
          </w:p>
          <w:p w:rsidR="00045458" w:rsidRDefault="00045458">
            <w:pPr>
              <w:pStyle w:val="Style87"/>
              <w:widowControl/>
              <w:spacing w:before="24" w:line="226" w:lineRule="exact"/>
              <w:ind w:firstLine="355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Изображать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сцену из своей повседневной жизни (дома, в школе, на ули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це и т.д.), выстраивая сюжетную ком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позицию.</w:t>
            </w:r>
          </w:p>
          <w:p w:rsidR="00045458" w:rsidRDefault="00045458">
            <w:pPr>
              <w:pStyle w:val="Style87"/>
              <w:widowControl/>
              <w:spacing w:before="14" w:line="230" w:lineRule="exact"/>
              <w:rPr>
                <w:b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Осваивать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навыки изображения в смешанной технике (рисунок воско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выми мелками и акварель).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7"/>
              <w:widowControl/>
              <w:spacing w:before="197" w:line="254" w:lineRule="exact"/>
              <w:ind w:firstLine="0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Изображение в картинах событий из жизни людей.</w:t>
            </w:r>
          </w:p>
          <w:p w:rsidR="00045458" w:rsidRDefault="00045458">
            <w:pPr>
              <w:pStyle w:val="Style87"/>
              <w:widowControl/>
              <w:spacing w:line="245" w:lineRule="exact"/>
              <w:ind w:firstLine="0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Изображение больших историче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ских событий, героев в картинах исто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рического жанра.</w:t>
            </w:r>
          </w:p>
          <w:p w:rsidR="00045458" w:rsidRDefault="00045458">
            <w:pPr>
              <w:pStyle w:val="Style87"/>
              <w:widowControl/>
              <w:spacing w:line="226" w:lineRule="exact"/>
              <w:ind w:firstLine="0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Красота и переживания повседнев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ной жизни в картинах бытового жанра: изображение обычных жизненных сце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нок из домашней жизни, историй, со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бытий.</w:t>
            </w:r>
          </w:p>
          <w:p w:rsidR="00045458" w:rsidRDefault="00045458">
            <w:pPr>
              <w:pStyle w:val="Style87"/>
              <w:widowControl/>
              <w:spacing w:before="34" w:line="240" w:lineRule="auto"/>
              <w:ind w:left="389" w:firstLine="0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Учимся смотреть картины.</w:t>
            </w:r>
          </w:p>
          <w:p w:rsidR="00045458" w:rsidRDefault="00045458">
            <w:pPr>
              <w:pStyle w:val="Style87"/>
              <w:widowControl/>
              <w:spacing w:before="34" w:line="240" w:lineRule="auto"/>
              <w:ind w:left="389" w:firstLine="0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</w:p>
          <w:p w:rsidR="00045458" w:rsidRDefault="00045458">
            <w:pPr>
              <w:pStyle w:val="Style87"/>
              <w:widowControl/>
              <w:spacing w:before="34" w:line="240" w:lineRule="auto"/>
              <w:ind w:left="389" w:firstLine="0"/>
            </w:pPr>
            <w:proofErr w:type="spellStart"/>
            <w:proofErr w:type="gramStart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 130-131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pStyle w:val="Style87"/>
              <w:widowControl/>
              <w:spacing w:before="106"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95"/>
                <w:rFonts w:eastAsiaTheme="minorEastAsia"/>
                <w:sz w:val="22"/>
                <w:szCs w:val="22"/>
                <w:lang w:eastAsia="en-US"/>
              </w:rPr>
              <w:t xml:space="preserve">Задание;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изображение сцены из сво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ей повседневной жизни в семье, в шко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ле, на улице или изображение яркого общезначимого события.</w:t>
            </w: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t>акварель (гуашь) по рисунку восковыми мелками или гу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softHyphen/>
              <w:t>ашь, кисти, альбом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045458" w:rsidTr="0004545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6"/>
              <w:widowControl/>
              <w:spacing w:before="14" w:line="276" w:lineRule="auto"/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  <w:t>Скульптура в музее и на улице</w:t>
            </w:r>
          </w:p>
          <w:p w:rsidR="00045458" w:rsidRDefault="00045458">
            <w:pPr>
              <w:pStyle w:val="Style86"/>
              <w:widowControl/>
              <w:spacing w:before="10" w:line="276" w:lineRule="auto"/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pStyle w:val="Style87"/>
              <w:widowControl/>
              <w:spacing w:before="91" w:line="230" w:lineRule="exact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Рассуждать,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эстетически относить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ся к произведению скульптуры, объяс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нять значение окружающего простран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ства для восприятия скульптуры.</w:t>
            </w:r>
          </w:p>
          <w:p w:rsidR="00045458" w:rsidRDefault="00045458">
            <w:pPr>
              <w:pStyle w:val="Style87"/>
              <w:widowControl/>
              <w:spacing w:line="230" w:lineRule="exact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Объяснять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роль скульптурных памятников.</w:t>
            </w:r>
          </w:p>
          <w:p w:rsidR="00045458" w:rsidRDefault="00045458">
            <w:pPr>
              <w:pStyle w:val="Style87"/>
              <w:widowControl/>
              <w:spacing w:line="235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Называть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несколько знакомых памятников и их авторов, </w:t>
            </w: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уметь рассуждать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о созданных образах.</w:t>
            </w:r>
          </w:p>
          <w:p w:rsidR="00045458" w:rsidRDefault="00045458">
            <w:pPr>
              <w:pStyle w:val="Style87"/>
              <w:widowControl/>
              <w:spacing w:line="235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Называть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виды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lastRenderedPageBreak/>
              <w:t>скульптуры (скульптура в музеях, скульптурные памятни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ки, парковая скульптура), материалы, которыми работает скульптор.</w:t>
            </w:r>
          </w:p>
          <w:p w:rsidR="00045458" w:rsidRDefault="00045458">
            <w:pPr>
              <w:pStyle w:val="Style87"/>
              <w:widowControl/>
              <w:spacing w:before="221" w:line="230" w:lineRule="exact"/>
              <w:ind w:firstLine="341"/>
              <w:rPr>
                <w:rStyle w:val="FontStyle143"/>
                <w:rFonts w:eastAsiaTheme="minorEastAsia"/>
                <w:sz w:val="22"/>
                <w:szCs w:val="22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Лепить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фигуру человека или животного, передавая выразительную пластику движения.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7"/>
              <w:widowControl/>
              <w:spacing w:before="38" w:line="230" w:lineRule="exact"/>
              <w:ind w:firstLine="0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lastRenderedPageBreak/>
              <w:t>Скульптура — объемное изображе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ние, которое живет в реальном про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странстве. Отличие скульптуры от живо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писи и графики. Человек и животное — главные темы в искусстве скульптуры.</w:t>
            </w:r>
          </w:p>
          <w:p w:rsidR="00045458" w:rsidRDefault="00045458">
            <w:pPr>
              <w:pStyle w:val="Style87"/>
              <w:widowControl/>
              <w:spacing w:line="230" w:lineRule="exact"/>
              <w:ind w:firstLine="0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Передача выразительной пластики движений в скульптуре. Скульптура и окружающее ее пространство.</w:t>
            </w:r>
          </w:p>
          <w:p w:rsidR="00045458" w:rsidRDefault="00045458">
            <w:pPr>
              <w:pStyle w:val="Style87"/>
              <w:widowControl/>
              <w:spacing w:before="48" w:line="230" w:lineRule="exact"/>
              <w:ind w:firstLine="0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Скульптура в музеях. Скульптурные памятники.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lastRenderedPageBreak/>
              <w:t>Парковая скульптура.</w:t>
            </w:r>
          </w:p>
          <w:p w:rsidR="00045458" w:rsidRDefault="00045458">
            <w:pPr>
              <w:pStyle w:val="Style87"/>
              <w:widowControl/>
              <w:spacing w:line="230" w:lineRule="exact"/>
              <w:ind w:firstLine="0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Выразительное использование разнообразных скульптурных материалов (камень, металл, дерево, глина).</w:t>
            </w:r>
          </w:p>
          <w:p w:rsidR="00045458" w:rsidRDefault="00045458">
            <w:pPr>
              <w:pStyle w:val="Style87"/>
              <w:widowControl/>
              <w:spacing w:line="230" w:lineRule="exact"/>
              <w:ind w:left="31" w:firstLine="0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Учимся смотреть скульптуру.</w:t>
            </w:r>
          </w:p>
          <w:p w:rsidR="00045458" w:rsidRDefault="00045458">
            <w:pPr>
              <w:pStyle w:val="Style87"/>
              <w:widowControl/>
              <w:spacing w:line="230" w:lineRule="exact"/>
              <w:ind w:left="31" w:firstLine="0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</w:p>
          <w:p w:rsidR="00045458" w:rsidRDefault="00045458">
            <w:pPr>
              <w:pStyle w:val="Style87"/>
              <w:widowControl/>
              <w:spacing w:line="230" w:lineRule="exact"/>
              <w:ind w:left="31" w:firstLine="0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 132-137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pStyle w:val="Style87"/>
              <w:widowControl/>
              <w:spacing w:before="96" w:line="240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95"/>
                <w:rFonts w:eastAsiaTheme="minorEastAsia"/>
                <w:sz w:val="22"/>
                <w:szCs w:val="22"/>
                <w:lang w:eastAsia="en-US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лепка фигуры человека или животного (в движении) для пар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ковой скульптуры.</w:t>
            </w: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t>пластилин, стеки, подставка из картона.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045458" w:rsidTr="0004545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6"/>
              <w:widowControl/>
              <w:spacing w:before="163" w:line="276" w:lineRule="auto"/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  <w:t>Художественная выстав</w:t>
            </w:r>
            <w:r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  <w:softHyphen/>
              <w:t>ка (обобщение темы)</w:t>
            </w:r>
          </w:p>
          <w:p w:rsidR="00045458" w:rsidRDefault="00045458">
            <w:pPr>
              <w:pStyle w:val="Style86"/>
              <w:widowControl/>
              <w:spacing w:before="10" w:line="276" w:lineRule="auto"/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7"/>
              <w:widowControl/>
              <w:spacing w:before="106" w:line="240" w:lineRule="exact"/>
              <w:ind w:firstLine="33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Участвовать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в организации выстав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ки детского художественного творчест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 xml:space="preserve">ва, </w:t>
            </w: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проявлять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творческую активность.</w:t>
            </w:r>
          </w:p>
          <w:p w:rsidR="00045458" w:rsidRDefault="00045458">
            <w:pPr>
              <w:pStyle w:val="Style87"/>
              <w:widowControl/>
              <w:spacing w:line="240" w:lineRule="exact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Проводить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экскурсии по выставке детских работ.</w:t>
            </w:r>
          </w:p>
          <w:p w:rsidR="00045458" w:rsidRDefault="00045458">
            <w:pPr>
              <w:pStyle w:val="Style87"/>
              <w:widowControl/>
              <w:spacing w:line="245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Понимать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роль художника в жиз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 xml:space="preserve">ни каждого человека и </w:t>
            </w: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рассказывать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о ней.</w:t>
            </w:r>
          </w:p>
          <w:p w:rsidR="00045458" w:rsidRDefault="00045458">
            <w:pPr>
              <w:pStyle w:val="Style87"/>
              <w:widowControl/>
              <w:spacing w:before="221" w:line="230" w:lineRule="exact"/>
              <w:ind w:firstLine="341"/>
              <w:rPr>
                <w:rStyle w:val="FontStyle143"/>
                <w:rFonts w:eastAsiaTheme="minorEastAsia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7"/>
              <w:widowControl/>
              <w:spacing w:line="240" w:lineRule="exact"/>
              <w:ind w:firstLine="0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 xml:space="preserve">Выставка лучших детских работ за год (в качестве обобщения темы года «Искусство вокруг нас»). </w:t>
            </w:r>
          </w:p>
          <w:p w:rsidR="00045458" w:rsidRDefault="00045458">
            <w:pPr>
              <w:pStyle w:val="Style87"/>
              <w:widowControl/>
              <w:spacing w:line="240" w:lineRule="exact"/>
              <w:ind w:firstLine="0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Выставка как событие и праздник общения. Роль художественных выста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вок в жизни людей.</w:t>
            </w:r>
          </w:p>
          <w:p w:rsidR="00045458" w:rsidRDefault="00045458">
            <w:pPr>
              <w:pStyle w:val="Style87"/>
              <w:widowControl/>
              <w:spacing w:line="235" w:lineRule="exact"/>
              <w:ind w:firstLine="0"/>
              <w:rPr>
                <w:rStyle w:val="FontStyle143"/>
                <w:rFonts w:eastAsiaTheme="minorEastAsia"/>
                <w:sz w:val="22"/>
                <w:szCs w:val="22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Экскурсия по выставке и праздник искусств со своим сценарием. Подведе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ние итогов, ответ  на вопрос: «Какова роль художника в жизни каждого чело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softHyphen/>
              <w:t>века?»</w:t>
            </w:r>
            <w:r>
              <w:rPr>
                <w:rStyle w:val="FontStyle143"/>
                <w:rFonts w:eastAsiaTheme="minorEastAsia"/>
                <w:sz w:val="22"/>
                <w:szCs w:val="22"/>
                <w:lang w:eastAsia="en-US"/>
              </w:rPr>
              <w:t xml:space="preserve"> </w:t>
            </w:r>
          </w:p>
          <w:p w:rsidR="00045458" w:rsidRDefault="00045458">
            <w:pPr>
              <w:pStyle w:val="Style87"/>
              <w:widowControl/>
              <w:spacing w:line="235" w:lineRule="exact"/>
              <w:ind w:firstLine="0"/>
              <w:rPr>
                <w:rStyle w:val="FontStyle143"/>
                <w:rFonts w:eastAsiaTheme="minorEastAsia"/>
                <w:b w:val="0"/>
                <w:sz w:val="22"/>
                <w:szCs w:val="22"/>
                <w:lang w:eastAsia="en-US"/>
              </w:rPr>
            </w:pPr>
          </w:p>
          <w:p w:rsidR="00045458" w:rsidRDefault="00045458">
            <w:pPr>
              <w:pStyle w:val="Style87"/>
              <w:widowControl/>
              <w:spacing w:line="235" w:lineRule="exact"/>
              <w:ind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43"/>
                <w:rFonts w:eastAsiaTheme="minorEastAsia"/>
                <w:b w:val="0"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143"/>
                <w:rFonts w:eastAsiaTheme="minorEastAsia"/>
                <w:b w:val="0"/>
                <w:sz w:val="22"/>
                <w:szCs w:val="22"/>
                <w:lang w:eastAsia="en-US"/>
              </w:rPr>
              <w:t xml:space="preserve"> 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pStyle w:val="Style87"/>
              <w:widowControl/>
              <w:spacing w:before="96" w:line="240" w:lineRule="exact"/>
              <w:ind w:firstLine="341"/>
              <w:rPr>
                <w:rStyle w:val="FontStyle104"/>
                <w:rFonts w:eastAsiaTheme="minorEastAsia"/>
                <w:sz w:val="32"/>
                <w:szCs w:val="22"/>
                <w:lang w:eastAsia="en-US"/>
              </w:rPr>
            </w:pPr>
            <w:r>
              <w:rPr>
                <w:rStyle w:val="FontStyle95"/>
                <w:rFonts w:eastAsiaTheme="minorEastAsia"/>
                <w:sz w:val="22"/>
                <w:szCs w:val="22"/>
                <w:lang w:eastAsia="en-US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lang w:eastAsia="en-US"/>
              </w:rPr>
              <w:t>нарисовать мир вокруг художника</w:t>
            </w:r>
          </w:p>
          <w:p w:rsidR="00045458" w:rsidRDefault="00045458">
            <w:pPr>
              <w:pStyle w:val="Style87"/>
              <w:widowControl/>
              <w:spacing w:before="106"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Style w:val="FontStyle95"/>
                <w:rFonts w:eastAsiaTheme="minorEastAsia"/>
                <w:sz w:val="22"/>
                <w:szCs w:val="22"/>
                <w:lang w:eastAsia="en-US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  <w:t>пластилин, стеки, подставка из картона</w:t>
            </w:r>
          </w:p>
          <w:p w:rsidR="00045458" w:rsidRDefault="00045458">
            <w:pPr>
              <w:pStyle w:val="Style87"/>
              <w:widowControl/>
              <w:spacing w:before="106"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  <w:lang w:eastAsia="en-US"/>
              </w:rPr>
            </w:pP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</w:rPr>
              <w:t xml:space="preserve">Р.т </w:t>
            </w:r>
            <w:proofErr w:type="spellStart"/>
            <w:proofErr w:type="gramStart"/>
            <w:r>
              <w:rPr>
                <w:rStyle w:val="FontStyle104"/>
                <w:rFonts w:eastAsiaTheme="minorEastAsia"/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2"/>
                <w:szCs w:val="22"/>
              </w:rPr>
              <w:t xml:space="preserve"> 46-47</w:t>
            </w: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Style w:val="FontStyle104"/>
                <w:rFonts w:eastAsiaTheme="minorEastAsia"/>
                <w:sz w:val="22"/>
                <w:szCs w:val="22"/>
              </w:rPr>
            </w:pPr>
          </w:p>
          <w:p w:rsidR="00045458" w:rsidRDefault="0004545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rStyle w:val="FontStyle104"/>
                <w:rFonts w:eastAsiaTheme="minorEastAsia"/>
                <w:sz w:val="22"/>
                <w:szCs w:val="22"/>
              </w:rPr>
              <w:t>+ выставка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8" w:rsidRDefault="000454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</w:tbl>
    <w:p w:rsidR="00045458" w:rsidRDefault="00045458" w:rsidP="00045458"/>
    <w:p w:rsidR="006075D2" w:rsidRDefault="006075D2"/>
    <w:sectPr w:rsidR="006075D2" w:rsidSect="000454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458"/>
    <w:rsid w:val="00045458"/>
    <w:rsid w:val="0060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5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545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45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5458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045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Новый"/>
    <w:basedOn w:val="a"/>
    <w:rsid w:val="00045458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Style87">
    <w:name w:val="Style87"/>
    <w:basedOn w:val="a"/>
    <w:uiPriority w:val="99"/>
    <w:rsid w:val="00045458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045458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045458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045458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04545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045458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04545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45458"/>
    <w:pPr>
      <w:widowControl w:val="0"/>
      <w:autoSpaceDE w:val="0"/>
      <w:autoSpaceDN w:val="0"/>
      <w:adjustRightInd w:val="0"/>
      <w:spacing w:after="0" w:line="413" w:lineRule="exact"/>
      <w:ind w:hanging="869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4545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045458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4545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95">
    <w:name w:val="Font Style95"/>
    <w:basedOn w:val="a0"/>
    <w:uiPriority w:val="99"/>
    <w:rsid w:val="00045458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04">
    <w:name w:val="Font Style104"/>
    <w:basedOn w:val="a0"/>
    <w:uiPriority w:val="99"/>
    <w:rsid w:val="00045458"/>
    <w:rPr>
      <w:rFonts w:ascii="Times New Roman" w:hAnsi="Times New Roman" w:cs="Times New Roman" w:hint="default"/>
      <w:sz w:val="18"/>
      <w:szCs w:val="18"/>
    </w:rPr>
  </w:style>
  <w:style w:type="character" w:customStyle="1" w:styleId="FontStyle138">
    <w:name w:val="Font Style138"/>
    <w:basedOn w:val="a0"/>
    <w:uiPriority w:val="99"/>
    <w:rsid w:val="00045458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143">
    <w:name w:val="Font Style143"/>
    <w:basedOn w:val="a0"/>
    <w:uiPriority w:val="99"/>
    <w:rsid w:val="0004545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44">
    <w:name w:val="Font Style144"/>
    <w:basedOn w:val="a0"/>
    <w:uiPriority w:val="99"/>
    <w:rsid w:val="0004545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06">
    <w:name w:val="Font Style106"/>
    <w:basedOn w:val="a0"/>
    <w:uiPriority w:val="99"/>
    <w:rsid w:val="00045458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46">
    <w:name w:val="Font Style146"/>
    <w:basedOn w:val="a0"/>
    <w:uiPriority w:val="99"/>
    <w:rsid w:val="00045458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98">
    <w:name w:val="Font Style98"/>
    <w:basedOn w:val="a0"/>
    <w:uiPriority w:val="99"/>
    <w:rsid w:val="00045458"/>
    <w:rPr>
      <w:rFonts w:ascii="Times New Roman" w:hAnsi="Times New Roman" w:cs="Times New Roman" w:hint="default"/>
      <w:sz w:val="18"/>
      <w:szCs w:val="18"/>
    </w:rPr>
  </w:style>
  <w:style w:type="character" w:customStyle="1" w:styleId="FontStyle145">
    <w:name w:val="Font Style145"/>
    <w:basedOn w:val="a0"/>
    <w:uiPriority w:val="99"/>
    <w:rsid w:val="00045458"/>
    <w:rPr>
      <w:rFonts w:ascii="Times New Roman" w:hAnsi="Times New Roman" w:cs="Times New Roman" w:hint="default"/>
      <w:sz w:val="16"/>
      <w:szCs w:val="16"/>
    </w:rPr>
  </w:style>
  <w:style w:type="character" w:customStyle="1" w:styleId="FontStyle122">
    <w:name w:val="Font Style122"/>
    <w:basedOn w:val="a0"/>
    <w:uiPriority w:val="99"/>
    <w:rsid w:val="00045458"/>
    <w:rPr>
      <w:rFonts w:ascii="Times New Roman" w:hAnsi="Times New Roman" w:cs="Times New Roman" w:hint="default"/>
      <w:b/>
      <w:bCs/>
      <w:smallCaps/>
      <w:sz w:val="16"/>
      <w:szCs w:val="16"/>
    </w:rPr>
  </w:style>
  <w:style w:type="character" w:customStyle="1" w:styleId="FontStyle137">
    <w:name w:val="Font Style137"/>
    <w:basedOn w:val="a0"/>
    <w:uiPriority w:val="99"/>
    <w:rsid w:val="00045458"/>
    <w:rPr>
      <w:rFonts w:ascii="Times New Roman" w:hAnsi="Times New Roman" w:cs="Times New Roman" w:hint="default"/>
      <w:b/>
      <w:bCs/>
      <w:sz w:val="26"/>
      <w:szCs w:val="26"/>
    </w:rPr>
  </w:style>
  <w:style w:type="table" w:styleId="a9">
    <w:name w:val="Table Grid"/>
    <w:basedOn w:val="a1"/>
    <w:uiPriority w:val="59"/>
    <w:rsid w:val="00045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0454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4378</Words>
  <Characters>24960</Characters>
  <Application>Microsoft Office Word</Application>
  <DocSecurity>0</DocSecurity>
  <Lines>208</Lines>
  <Paragraphs>58</Paragraphs>
  <ScaleCrop>false</ScaleCrop>
  <Company/>
  <LinksUpToDate>false</LinksUpToDate>
  <CharactersWithSpaces>29280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2021-10-13T17:09:00Z</dcterms:created>
  <dcterms:modified xsi:type="dcterms:W3CDTF">2021-10-13T17:15:00Z</dcterms:modified>
</cp:coreProperties>
</file>