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27" w:rsidRDefault="00C61327" w:rsidP="00C61327">
      <w:pPr>
        <w:pStyle w:val="a3"/>
        <w:numPr>
          <w:ilvl w:val="0"/>
          <w:numId w:val="1"/>
        </w:numPr>
        <w:shd w:val="clear" w:color="auto" w:fill="FFFFFF"/>
        <w:tabs>
          <w:tab w:val="left" w:pos="0"/>
        </w:tabs>
        <w:spacing w:before="120" w:after="120"/>
        <w:ind w:left="0" w:firstLine="0"/>
        <w:textAlignment w:val="baseline"/>
      </w:pPr>
      <w:r>
        <w:rPr>
          <w:noProof/>
          <w:sz w:val="28"/>
          <w:szCs w:val="28"/>
        </w:rPr>
        <w:drawing>
          <wp:inline distT="0" distB="0" distL="0" distR="0">
            <wp:extent cx="9251950" cy="6541744"/>
            <wp:effectExtent l="19050" t="0" r="6350" b="0"/>
            <wp:docPr id="1" name="Рисунок 1" descr="T:\Для размещения на сайт школы\ПВРН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Для размещения на сайт школы\ПВРНО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C6F" w:rsidRPr="00483C6F" w:rsidRDefault="00483C6F" w:rsidP="00C61327">
      <w:pPr>
        <w:pStyle w:val="a3"/>
        <w:numPr>
          <w:ilvl w:val="0"/>
          <w:numId w:val="5"/>
        </w:numPr>
        <w:shd w:val="clear" w:color="auto" w:fill="FFFFFF"/>
        <w:tabs>
          <w:tab w:val="left" w:pos="0"/>
        </w:tabs>
        <w:spacing w:before="120" w:after="120"/>
        <w:ind w:left="0" w:firstLine="709"/>
        <w:textAlignment w:val="baseline"/>
      </w:pPr>
      <w:r w:rsidRPr="00483C6F">
        <w:lastRenderedPageBreak/>
        <w:t xml:space="preserve">организовать работу школьных </w:t>
      </w:r>
      <w:proofErr w:type="spellStart"/>
      <w:r w:rsidRPr="00483C6F">
        <w:t>медиа</w:t>
      </w:r>
      <w:proofErr w:type="spellEnd"/>
      <w:r w:rsidRPr="00483C6F">
        <w:t>, реализовывать их воспитательный потенциал;</w:t>
      </w:r>
    </w:p>
    <w:p w:rsidR="00483C6F" w:rsidRPr="00483C6F" w:rsidRDefault="00483C6F" w:rsidP="00C61327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120" w:after="120"/>
        <w:ind w:left="0" w:firstLine="709"/>
        <w:textAlignment w:val="baseline"/>
      </w:pPr>
      <w:r w:rsidRPr="00483C6F">
        <w:t xml:space="preserve"> развивать предметно-эстетическую среду школы и реализовывать ее воспитательные возможности;</w:t>
      </w:r>
    </w:p>
    <w:p w:rsidR="00483C6F" w:rsidRPr="00483C6F" w:rsidRDefault="00483C6F" w:rsidP="00C61327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120" w:after="120"/>
        <w:ind w:left="0" w:firstLine="709"/>
        <w:textAlignment w:val="baseline"/>
      </w:pPr>
      <w:r w:rsidRPr="00483C6F">
        <w:t xml:space="preserve">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детей.</w:t>
      </w:r>
    </w:p>
    <w:p w:rsidR="00483C6F" w:rsidRDefault="00483C6F" w:rsidP="00483C6F">
      <w:pPr>
        <w:pStyle w:val="a3"/>
        <w:shd w:val="clear" w:color="auto" w:fill="FFFFFF"/>
        <w:spacing w:before="120" w:after="120"/>
        <w:ind w:firstLine="709"/>
        <w:textAlignment w:val="baseline"/>
      </w:pPr>
      <w:r w:rsidRPr="00483C6F"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483C6F">
        <w:t>антисоциального</w:t>
      </w:r>
      <w:proofErr w:type="spellEnd"/>
      <w:r w:rsidRPr="00483C6F">
        <w:t xml:space="preserve"> поведения обучающихся.</w:t>
      </w:r>
    </w:p>
    <w:p w:rsidR="00483C6F" w:rsidRPr="009B1EFE" w:rsidRDefault="00483C6F" w:rsidP="005720C9">
      <w:pPr>
        <w:ind w:firstLine="708"/>
        <w:rPr>
          <w:rFonts w:cstheme="minorHAnsi"/>
          <w:color w:val="000000" w:themeColor="text1"/>
        </w:rPr>
      </w:pPr>
      <w:r w:rsidRPr="009B1EFE">
        <w:rPr>
          <w:rFonts w:cstheme="minorHAnsi"/>
          <w:b/>
          <w:bCs/>
          <w:color w:val="000000" w:themeColor="text1"/>
        </w:rPr>
        <w:t>ВИДЫ, ФОРМЫ И СОДЕРЖАНИЕ СОВМЕСТНОЙ ДЕЯТЕЛЬНОСТИ ПЕДАГОГИЧЕСКИХ РАБОТНИКОВ, ОБУЧАЮЩИХСЯ И СОЦИАЛЬНЫХ ПАРТНЕРОВ МКОУ ГСОШ</w:t>
      </w:r>
    </w:p>
    <w:p w:rsidR="00483C6F" w:rsidRPr="00483C6F" w:rsidRDefault="00483C6F" w:rsidP="005720C9">
      <w:pPr>
        <w:ind w:left="708"/>
        <w:jc w:val="both"/>
        <w:rPr>
          <w:rFonts w:cstheme="minorHAnsi"/>
          <w:color w:val="000000" w:themeColor="text1"/>
        </w:rPr>
      </w:pPr>
      <w:r w:rsidRPr="009B1EFE">
        <w:rPr>
          <w:rFonts w:cstheme="minorHAnsi"/>
          <w:color w:val="000000" w:themeColor="text1"/>
        </w:rPr>
        <w:t>Практическая реализация цели и задач воспитания осуществляется в рамках следующих направлений воспитательной работы школы.</w:t>
      </w:r>
      <w:r>
        <w:rPr>
          <w:rFonts w:cstheme="minorHAnsi"/>
          <w:color w:val="000000" w:themeColor="text1"/>
        </w:rPr>
        <w:t xml:space="preserve"> </w:t>
      </w:r>
      <w:r>
        <w:t>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позволяет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 Избежать стихийности позволяет циклограмма школьных дел на месяц:</w:t>
      </w:r>
    </w:p>
    <w:p w:rsidR="00483C6F" w:rsidRDefault="00483C6F" w:rsidP="00483C6F"/>
    <w:p w:rsidR="00483C6F" w:rsidRDefault="00483C6F" w:rsidP="005720C9">
      <w:pPr>
        <w:ind w:firstLine="708"/>
      </w:pPr>
      <w:r w:rsidRPr="009B1EFE">
        <w:rPr>
          <w:rFonts w:cstheme="minorHAnsi"/>
          <w:b/>
          <w:bCs/>
          <w:color w:val="000000" w:themeColor="text1"/>
        </w:rPr>
        <w:t xml:space="preserve">ВИДЫ, ФОРМЫ И СОДЕРЖАНИЕ </w:t>
      </w:r>
      <w:r w:rsidRPr="004774BB">
        <w:rPr>
          <w:b/>
        </w:rPr>
        <w:t>ВОСПИТАТЕЛЬНОЙ РАБОТЫ</w:t>
      </w:r>
      <w:r>
        <w:rPr>
          <w:b/>
        </w:rPr>
        <w:t xml:space="preserve"> В НОО СОСТОИТ ИЗ   МОДУЛЕЙ</w:t>
      </w:r>
      <w:r>
        <w:t xml:space="preserve">: </w:t>
      </w:r>
    </w:p>
    <w:p w:rsidR="00483C6F" w:rsidRPr="009B1EFE" w:rsidRDefault="00483C6F" w:rsidP="005720C9">
      <w:pPr>
        <w:ind w:firstLine="708"/>
        <w:rPr>
          <w:rFonts w:cstheme="minorHAnsi"/>
          <w:color w:val="000000" w:themeColor="text1"/>
        </w:rPr>
      </w:pPr>
      <w:r w:rsidRPr="009B1EFE">
        <w:rPr>
          <w:rFonts w:cstheme="minorHAnsi"/>
          <w:b/>
          <w:bCs/>
          <w:color w:val="000000" w:themeColor="text1"/>
        </w:rPr>
        <w:t>Модуль</w:t>
      </w:r>
      <w:r>
        <w:rPr>
          <w:rFonts w:cstheme="minorHAnsi"/>
          <w:b/>
          <w:bCs/>
          <w:color w:val="000000" w:themeColor="text1"/>
        </w:rPr>
        <w:t xml:space="preserve"> 1</w:t>
      </w:r>
      <w:r w:rsidRPr="009B1EFE">
        <w:rPr>
          <w:rFonts w:cstheme="minorHAnsi"/>
          <w:b/>
          <w:bCs/>
          <w:color w:val="000000" w:themeColor="text1"/>
        </w:rPr>
        <w:t xml:space="preserve"> «Ключевые общешкольные дела»</w:t>
      </w:r>
    </w:p>
    <w:p w:rsidR="00483C6F" w:rsidRDefault="00483C6F" w:rsidP="005720C9">
      <w:pPr>
        <w:ind w:firstLine="708"/>
        <w:rPr>
          <w:rFonts w:cstheme="minorHAnsi"/>
          <w:b/>
          <w:bCs/>
          <w:color w:val="000000" w:themeColor="text1"/>
        </w:rPr>
      </w:pPr>
      <w:r w:rsidRPr="009B1EFE">
        <w:rPr>
          <w:rFonts w:cstheme="minorHAnsi"/>
          <w:b/>
          <w:bCs/>
          <w:color w:val="000000" w:themeColor="text1"/>
        </w:rPr>
        <w:t>Модуль</w:t>
      </w:r>
      <w:r>
        <w:rPr>
          <w:rFonts w:cstheme="minorHAnsi"/>
          <w:b/>
          <w:bCs/>
          <w:color w:val="000000" w:themeColor="text1"/>
        </w:rPr>
        <w:t xml:space="preserve"> 2</w:t>
      </w:r>
      <w:r w:rsidRPr="009B1EFE">
        <w:rPr>
          <w:rFonts w:cstheme="minorHAnsi"/>
          <w:b/>
          <w:bCs/>
          <w:color w:val="000000" w:themeColor="text1"/>
        </w:rPr>
        <w:t xml:space="preserve"> «Классное руководство»</w:t>
      </w:r>
    </w:p>
    <w:p w:rsidR="00483C6F" w:rsidRDefault="00483C6F" w:rsidP="005720C9">
      <w:pPr>
        <w:ind w:firstLine="708"/>
        <w:rPr>
          <w:rFonts w:cstheme="minorHAnsi"/>
          <w:b/>
          <w:bCs/>
          <w:color w:val="000000" w:themeColor="text1"/>
        </w:rPr>
      </w:pPr>
      <w:r w:rsidRPr="0014350E">
        <w:rPr>
          <w:rFonts w:cstheme="minorHAnsi"/>
          <w:b/>
          <w:bCs/>
          <w:color w:val="000000" w:themeColor="text1"/>
        </w:rPr>
        <w:t>Модуль 3 «Курсы внеурочной деятельности»</w:t>
      </w:r>
    </w:p>
    <w:p w:rsidR="00483C6F" w:rsidRDefault="00483C6F" w:rsidP="005720C9">
      <w:pPr>
        <w:ind w:firstLine="708"/>
        <w:rPr>
          <w:rFonts w:cstheme="minorHAnsi"/>
          <w:b/>
          <w:bCs/>
          <w:color w:val="000000" w:themeColor="text1"/>
        </w:rPr>
      </w:pPr>
      <w:r w:rsidRPr="009B1EFE">
        <w:rPr>
          <w:rFonts w:cstheme="minorHAnsi"/>
          <w:b/>
          <w:bCs/>
          <w:color w:val="000000" w:themeColor="text1"/>
        </w:rPr>
        <w:t>Модуль</w:t>
      </w:r>
      <w:r>
        <w:rPr>
          <w:rFonts w:cstheme="minorHAnsi"/>
          <w:b/>
          <w:bCs/>
          <w:color w:val="000000" w:themeColor="text1"/>
        </w:rPr>
        <w:t xml:space="preserve"> 4</w:t>
      </w:r>
      <w:r w:rsidRPr="009B1EFE">
        <w:rPr>
          <w:rFonts w:cstheme="minorHAnsi"/>
          <w:b/>
          <w:bCs/>
          <w:color w:val="000000" w:themeColor="text1"/>
        </w:rPr>
        <w:t xml:space="preserve"> «Школьный урок»</w:t>
      </w:r>
    </w:p>
    <w:p w:rsidR="00483C6F" w:rsidRDefault="00483C6F" w:rsidP="005720C9">
      <w:pPr>
        <w:ind w:firstLine="708"/>
        <w:rPr>
          <w:rFonts w:cstheme="minorHAnsi"/>
          <w:b/>
          <w:bCs/>
          <w:color w:val="000000" w:themeColor="text1"/>
        </w:rPr>
      </w:pPr>
      <w:r w:rsidRPr="009B1EFE">
        <w:rPr>
          <w:rFonts w:cstheme="minorHAnsi"/>
          <w:b/>
          <w:bCs/>
          <w:color w:val="000000" w:themeColor="text1"/>
        </w:rPr>
        <w:t>Модуль</w:t>
      </w:r>
      <w:r>
        <w:rPr>
          <w:rFonts w:cstheme="minorHAnsi"/>
          <w:b/>
          <w:bCs/>
          <w:color w:val="000000" w:themeColor="text1"/>
        </w:rPr>
        <w:t xml:space="preserve"> 5</w:t>
      </w:r>
      <w:r w:rsidRPr="009B1EFE">
        <w:rPr>
          <w:rFonts w:cstheme="minorHAnsi"/>
          <w:b/>
          <w:bCs/>
          <w:color w:val="000000" w:themeColor="text1"/>
        </w:rPr>
        <w:t xml:space="preserve"> «Детские общественные объединения»</w:t>
      </w:r>
    </w:p>
    <w:p w:rsidR="00483C6F" w:rsidRPr="009B1EFE" w:rsidRDefault="00483C6F" w:rsidP="005720C9">
      <w:pPr>
        <w:ind w:firstLine="708"/>
        <w:rPr>
          <w:rFonts w:cstheme="minorHAnsi"/>
          <w:b/>
          <w:bCs/>
          <w:color w:val="000000" w:themeColor="text1"/>
        </w:rPr>
      </w:pPr>
      <w:r w:rsidRPr="009B1EFE">
        <w:rPr>
          <w:rFonts w:cstheme="minorHAnsi"/>
          <w:b/>
          <w:bCs/>
          <w:color w:val="000000" w:themeColor="text1"/>
        </w:rPr>
        <w:t>Модуль</w:t>
      </w:r>
      <w:r>
        <w:rPr>
          <w:rFonts w:cstheme="minorHAnsi"/>
          <w:b/>
          <w:bCs/>
          <w:color w:val="000000" w:themeColor="text1"/>
        </w:rPr>
        <w:t xml:space="preserve"> 6</w:t>
      </w:r>
      <w:r w:rsidRPr="009B1EFE">
        <w:rPr>
          <w:rFonts w:cstheme="minorHAnsi"/>
          <w:b/>
          <w:bCs/>
          <w:color w:val="000000" w:themeColor="text1"/>
        </w:rPr>
        <w:t xml:space="preserve"> «Экскурсии, походы»</w:t>
      </w:r>
    </w:p>
    <w:p w:rsidR="00483C6F" w:rsidRDefault="00483C6F" w:rsidP="005720C9">
      <w:pPr>
        <w:pStyle w:val="a3"/>
        <w:shd w:val="clear" w:color="auto" w:fill="FFFFFF"/>
        <w:spacing w:after="0"/>
        <w:ind w:firstLine="708"/>
        <w:jc w:val="left"/>
        <w:textAlignment w:val="baseline"/>
        <w:rPr>
          <w:rStyle w:val="a8"/>
          <w:b/>
          <w:bCs/>
          <w:i w:val="0"/>
          <w:color w:val="000000" w:themeColor="text1"/>
          <w:bdr w:val="none" w:sz="0" w:space="0" w:color="auto" w:frame="1"/>
        </w:rPr>
      </w:pPr>
      <w:r w:rsidRPr="00483C6F">
        <w:rPr>
          <w:rStyle w:val="a8"/>
          <w:b/>
          <w:bCs/>
          <w:i w:val="0"/>
          <w:color w:val="000000" w:themeColor="text1"/>
          <w:bdr w:val="none" w:sz="0" w:space="0" w:color="auto" w:frame="1"/>
        </w:rPr>
        <w:t>Модуль 7 «Профориентация»</w:t>
      </w:r>
    </w:p>
    <w:p w:rsidR="00483C6F" w:rsidRDefault="00483C6F" w:rsidP="005720C9">
      <w:pPr>
        <w:ind w:firstLine="708"/>
        <w:rPr>
          <w:rFonts w:cstheme="minorHAnsi"/>
          <w:b/>
          <w:bCs/>
          <w:color w:val="000000" w:themeColor="text1"/>
        </w:rPr>
      </w:pPr>
      <w:r w:rsidRPr="009B1EFE">
        <w:rPr>
          <w:rFonts w:cstheme="minorHAnsi"/>
          <w:b/>
          <w:bCs/>
          <w:color w:val="000000" w:themeColor="text1"/>
        </w:rPr>
        <w:t>Модуль</w:t>
      </w:r>
      <w:r>
        <w:rPr>
          <w:rFonts w:cstheme="minorHAnsi"/>
          <w:b/>
          <w:bCs/>
          <w:color w:val="000000" w:themeColor="text1"/>
        </w:rPr>
        <w:t xml:space="preserve"> 8</w:t>
      </w:r>
      <w:r w:rsidRPr="009B1EFE">
        <w:rPr>
          <w:rFonts w:cstheme="minorHAnsi"/>
          <w:b/>
          <w:bCs/>
          <w:color w:val="000000" w:themeColor="text1"/>
        </w:rPr>
        <w:t xml:space="preserve"> «</w:t>
      </w:r>
      <w:proofErr w:type="gramStart"/>
      <w:r w:rsidRPr="009B1EFE">
        <w:rPr>
          <w:rFonts w:cstheme="minorHAnsi"/>
          <w:b/>
          <w:bCs/>
          <w:color w:val="000000" w:themeColor="text1"/>
        </w:rPr>
        <w:t>Школьные</w:t>
      </w:r>
      <w:proofErr w:type="gramEnd"/>
      <w:r w:rsidRPr="009B1EFE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9B1EFE">
        <w:rPr>
          <w:rFonts w:cstheme="minorHAnsi"/>
          <w:b/>
          <w:bCs/>
          <w:color w:val="000000" w:themeColor="text1"/>
        </w:rPr>
        <w:t>медиа</w:t>
      </w:r>
      <w:proofErr w:type="spellEnd"/>
      <w:r w:rsidRPr="009B1EFE">
        <w:rPr>
          <w:rFonts w:cstheme="minorHAnsi"/>
          <w:b/>
          <w:bCs/>
          <w:color w:val="000000" w:themeColor="text1"/>
        </w:rPr>
        <w:t>»</w:t>
      </w:r>
    </w:p>
    <w:p w:rsidR="00483C6F" w:rsidRDefault="00483C6F" w:rsidP="005720C9">
      <w:pPr>
        <w:ind w:firstLine="708"/>
        <w:rPr>
          <w:rFonts w:cstheme="minorHAnsi"/>
          <w:b/>
          <w:bCs/>
          <w:color w:val="000000" w:themeColor="text1"/>
        </w:rPr>
      </w:pPr>
      <w:r w:rsidRPr="009B1EFE">
        <w:rPr>
          <w:rFonts w:cstheme="minorHAnsi"/>
          <w:b/>
          <w:bCs/>
          <w:color w:val="000000" w:themeColor="text1"/>
        </w:rPr>
        <w:t>Модуль</w:t>
      </w:r>
      <w:r>
        <w:rPr>
          <w:rFonts w:cstheme="minorHAnsi"/>
          <w:b/>
          <w:bCs/>
          <w:color w:val="000000" w:themeColor="text1"/>
        </w:rPr>
        <w:t xml:space="preserve"> 9</w:t>
      </w:r>
      <w:r w:rsidRPr="009B1EFE">
        <w:rPr>
          <w:rFonts w:cstheme="minorHAnsi"/>
          <w:b/>
          <w:bCs/>
          <w:color w:val="000000" w:themeColor="text1"/>
        </w:rPr>
        <w:t xml:space="preserve"> «Организация предметно-эстетической среды»</w:t>
      </w:r>
    </w:p>
    <w:p w:rsidR="00483C6F" w:rsidRDefault="00483C6F" w:rsidP="005720C9">
      <w:pPr>
        <w:ind w:firstLine="708"/>
        <w:rPr>
          <w:rFonts w:cstheme="minorHAnsi"/>
          <w:b/>
          <w:bCs/>
          <w:color w:val="000000" w:themeColor="text1"/>
        </w:rPr>
      </w:pPr>
      <w:r w:rsidRPr="009B1EFE">
        <w:rPr>
          <w:rFonts w:cstheme="minorHAnsi"/>
          <w:b/>
          <w:bCs/>
          <w:color w:val="000000" w:themeColor="text1"/>
        </w:rPr>
        <w:t>Модуль</w:t>
      </w:r>
      <w:r>
        <w:rPr>
          <w:rFonts w:cstheme="minorHAnsi"/>
          <w:b/>
          <w:bCs/>
          <w:color w:val="000000" w:themeColor="text1"/>
        </w:rPr>
        <w:t xml:space="preserve"> 10</w:t>
      </w:r>
      <w:r w:rsidRPr="009B1EFE">
        <w:rPr>
          <w:rFonts w:cstheme="minorHAnsi"/>
          <w:b/>
          <w:bCs/>
          <w:color w:val="000000" w:themeColor="text1"/>
        </w:rPr>
        <w:t xml:space="preserve"> «Работа с родителями»</w:t>
      </w:r>
    </w:p>
    <w:p w:rsidR="00483C6F" w:rsidRPr="009B1EFE" w:rsidRDefault="00483C6F" w:rsidP="005720C9">
      <w:pPr>
        <w:ind w:firstLine="708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САМОАНАЛИЗ</w:t>
      </w:r>
      <w:r w:rsidRPr="009B1EFE">
        <w:rPr>
          <w:rFonts w:cstheme="minorHAnsi"/>
          <w:b/>
          <w:bCs/>
          <w:color w:val="000000" w:themeColor="text1"/>
        </w:rPr>
        <w:t xml:space="preserve"> ВОСПИТАТЕЛЬНОЙ РАБОТЫ В МКОУ ГСОШ</w:t>
      </w:r>
    </w:p>
    <w:p w:rsidR="00483C6F" w:rsidRDefault="00483C6F" w:rsidP="00483C6F">
      <w:pPr>
        <w:rPr>
          <w:rFonts w:cstheme="minorHAnsi"/>
          <w:b/>
          <w:bCs/>
          <w:color w:val="000000" w:themeColor="text1"/>
        </w:rPr>
      </w:pPr>
    </w:p>
    <w:tbl>
      <w:tblPr>
        <w:tblW w:w="15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top w:w="67" w:type="dxa"/>
          <w:left w:w="133" w:type="dxa"/>
          <w:bottom w:w="67" w:type="dxa"/>
          <w:right w:w="133" w:type="dxa"/>
        </w:tblCellMar>
        <w:tblLook w:val="04A0"/>
      </w:tblPr>
      <w:tblGrid>
        <w:gridCol w:w="7323"/>
        <w:gridCol w:w="21"/>
        <w:gridCol w:w="13"/>
        <w:gridCol w:w="6"/>
        <w:gridCol w:w="98"/>
        <w:gridCol w:w="37"/>
        <w:gridCol w:w="6"/>
        <w:gridCol w:w="101"/>
        <w:gridCol w:w="41"/>
        <w:gridCol w:w="101"/>
        <w:gridCol w:w="41"/>
        <w:gridCol w:w="1646"/>
        <w:gridCol w:w="15"/>
        <w:gridCol w:w="22"/>
        <w:gridCol w:w="18"/>
        <w:gridCol w:w="36"/>
        <w:gridCol w:w="48"/>
        <w:gridCol w:w="16"/>
        <w:gridCol w:w="34"/>
        <w:gridCol w:w="8"/>
        <w:gridCol w:w="96"/>
        <w:gridCol w:w="7"/>
        <w:gridCol w:w="38"/>
        <w:gridCol w:w="86"/>
        <w:gridCol w:w="22"/>
        <w:gridCol w:w="176"/>
        <w:gridCol w:w="1788"/>
        <w:gridCol w:w="49"/>
        <w:gridCol w:w="107"/>
        <w:gridCol w:w="29"/>
        <w:gridCol w:w="11"/>
        <w:gridCol w:w="90"/>
        <w:gridCol w:w="15"/>
        <w:gridCol w:w="179"/>
        <w:gridCol w:w="3118"/>
      </w:tblGrid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5720C9">
            <w:pPr>
              <w:pStyle w:val="a3"/>
              <w:spacing w:after="0"/>
              <w:jc w:val="center"/>
            </w:pPr>
            <w:r>
              <w:t>ПЛАН ВОСПИТАТЕЛЬНОЙ РАБОТЫ НОО МКОУ ГСОШ</w:t>
            </w:r>
          </w:p>
          <w:p w:rsidR="00B4478C" w:rsidRDefault="00B4478C" w:rsidP="005720C9">
            <w:pPr>
              <w:pStyle w:val="a3"/>
              <w:spacing w:after="0"/>
              <w:jc w:val="center"/>
            </w:pPr>
            <w:r>
              <w:t xml:space="preserve"> НА 2021-2022 УЧЕБНЫЙ ГОД</w:t>
            </w:r>
          </w:p>
        </w:tc>
      </w:tr>
      <w:tr w:rsidR="00B4478C" w:rsidTr="00B4478C">
        <w:trPr>
          <w:trHeight w:val="335"/>
        </w:trPr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5720C9">
            <w:pPr>
              <w:pStyle w:val="a3"/>
              <w:spacing w:after="0"/>
              <w:jc w:val="center"/>
              <w:rPr>
                <w:b/>
              </w:rPr>
            </w:pPr>
            <w:r w:rsidRPr="00AD71DA">
              <w:rPr>
                <w:b/>
              </w:rPr>
              <w:t>С</w:t>
            </w:r>
            <w:r>
              <w:rPr>
                <w:b/>
              </w:rPr>
              <w:t>ЕНТЯБРЬ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A60C2" w:rsidRDefault="00B4478C" w:rsidP="005720C9">
            <w:pPr>
              <w:pStyle w:val="a3"/>
              <w:spacing w:after="0"/>
              <w:jc w:val="center"/>
              <w:rPr>
                <w:b/>
                <w:color w:val="000000" w:themeColor="text1"/>
              </w:rPr>
            </w:pPr>
            <w:r w:rsidRPr="00DA60C2">
              <w:rPr>
                <w:b/>
                <w:color w:val="000000" w:themeColor="text1"/>
              </w:rPr>
              <w:t>Ключевые общешкольные дела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lastRenderedPageBreak/>
              <w:t>Дела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День Знаний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1.09.2021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ВР, педагог организатор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8E41F7" w:rsidRDefault="00B4478C" w:rsidP="00447CA5">
            <w:pPr>
              <w:rPr>
                <w:rFonts w:eastAsia="Times New Roman"/>
              </w:rPr>
            </w:pPr>
            <w:r w:rsidRPr="008E41F7">
              <w:rPr>
                <w:rFonts w:cstheme="minorHAnsi"/>
                <w:color w:val="000000" w:themeColor="text1"/>
                <w:shd w:val="clear" w:color="auto" w:fill="FFFFFF"/>
              </w:rPr>
              <w:t>День солидарности в борьбе с терроризмом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3.09.2021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8E41F7" w:rsidRDefault="00B4478C" w:rsidP="00447CA5">
            <w:pPr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8E41F7">
              <w:rPr>
                <w:rFonts w:cstheme="minorHAnsi"/>
                <w:color w:val="000000" w:themeColor="text1"/>
                <w:shd w:val="clear" w:color="auto" w:fill="FFFFFF"/>
              </w:rPr>
              <w:t>День здоровья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первой половине сентября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культуры, 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A13DD7">
              <w:rPr>
                <w:rFonts w:cstheme="minorHAnsi"/>
                <w:bCs/>
                <w:color w:val="000000" w:themeColor="text1"/>
              </w:rPr>
              <w:t>Посвящение в первоклассники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сентября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A13DD7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B4478C" w:rsidRPr="001E2B60" w:rsidRDefault="00B4478C" w:rsidP="00A13DD7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A13DD7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903F09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 xml:space="preserve">», 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 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2-4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 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«Спартакиада» (план)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5720C9">
            <w:pPr>
              <w:pStyle w:val="a3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B4478C" w:rsidRPr="00094764" w:rsidRDefault="00B4478C" w:rsidP="001E2B60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83C6F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</w:t>
            </w:r>
            <w:r w:rsidRPr="001E2B60">
              <w:rPr>
                <w:rFonts w:eastAsia="Times New Roman"/>
              </w:rPr>
              <w:t xml:space="preserve">Работа </w:t>
            </w:r>
            <w:r>
              <w:rPr>
                <w:rFonts w:eastAsia="Times New Roman"/>
              </w:rPr>
              <w:t>со списками класса,</w:t>
            </w:r>
            <w:r w:rsidRPr="001E2B60">
              <w:rPr>
                <w:rFonts w:eastAsia="Times New Roman"/>
              </w:rPr>
              <w:t xml:space="preserve"> журналами</w:t>
            </w:r>
            <w:r>
              <w:rPr>
                <w:rFonts w:eastAsia="Times New Roman"/>
              </w:rPr>
              <w:t>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2)Сбор общих сведений о семейном положении, статусе семьи.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3)Организация питания.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4)Работа с детьми «Группы риска».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5)Составление социального паспорта.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6)Составление безопасного маршрута.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7) Ознакомление всех классных руководителей с планом воспитательной работы на 2021-2022 учебный год.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8)Организация самоуправления в классе.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  <w:p w:rsidR="00B4478C" w:rsidRDefault="00B4478C" w:rsidP="00447CA5">
            <w:pPr>
              <w:rPr>
                <w:rFonts w:eastAsia="Times New Roman"/>
              </w:rPr>
            </w:pPr>
          </w:p>
          <w:p w:rsidR="00B4478C" w:rsidRDefault="00B4478C" w:rsidP="00447CA5">
            <w:pPr>
              <w:rPr>
                <w:rFonts w:eastAsia="Times New Roman"/>
              </w:rPr>
            </w:pP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  <w:p w:rsidR="00B4478C" w:rsidRDefault="00B4478C" w:rsidP="00447CA5">
            <w:pPr>
              <w:rPr>
                <w:rFonts w:eastAsia="Times New Roman"/>
              </w:rPr>
            </w:pPr>
          </w:p>
          <w:p w:rsidR="00B4478C" w:rsidRDefault="00B4478C" w:rsidP="00447CA5">
            <w:pPr>
              <w:rPr>
                <w:rFonts w:eastAsia="Times New Roman"/>
              </w:rPr>
            </w:pP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Персональная выставка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83C6F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</w:t>
            </w:r>
            <w:r w:rsidRPr="001E2B60">
              <w:t>Как хорошо уметь чита</w:t>
            </w:r>
            <w:r>
              <w:t>ть»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1А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Сысоева Е.С.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«Проектная деятельность»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1Б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Гагарина А.</w:t>
            </w:r>
            <w:proofErr w:type="gramStart"/>
            <w:r>
              <w:t>В</w:t>
            </w:r>
            <w:proofErr w:type="gramEnd"/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«Подвижные игры на свежем воздухе»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1А,1Б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Роскош Юр.В.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«Улыбка»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1-4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Исакова И.Е.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«Юный эколог»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«Как хорошо уметь читать»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Казанцева Ю.С.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 мире книг (смысловое чтение)»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«Я - гражданин России!»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2Б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Курзенева А.А.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«Занимательная информатика»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 2Б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«Этика и этикет»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3Б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«Страна этикета»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«Копилка (ДПИ)»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2А,2Б, 4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478C" w:rsidRDefault="00B4478C" w:rsidP="001E2B60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1-9 класс (с умственной отсталостью (интеллектуальными нарушениями))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1E2B60">
            <w:r w:rsidRPr="001E2B60">
              <w:t>«</w:t>
            </w:r>
            <w:r>
              <w:t>Социально-бытовая ориентировка»</w:t>
            </w:r>
          </w:p>
        </w:tc>
        <w:tc>
          <w:tcPr>
            <w:tcW w:w="227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1E2B60">
            <w:pPr>
              <w:jc w:val="center"/>
            </w:pPr>
            <w:r>
              <w:t>1,3,4 (кор.)</w:t>
            </w:r>
          </w:p>
        </w:tc>
        <w:tc>
          <w:tcPr>
            <w:tcW w:w="2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 w:rsidRPr="001E2B60"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1E2B60" w:rsidRDefault="00B4478C" w:rsidP="00B4478C">
            <w:r>
              <w:t>Кузеванова Н.С.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1E2B60">
            <w:r>
              <w:t>«Волшебный карандаш»</w:t>
            </w:r>
          </w:p>
        </w:tc>
        <w:tc>
          <w:tcPr>
            <w:tcW w:w="227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1E2B60">
            <w:pPr>
              <w:jc w:val="center"/>
            </w:pPr>
            <w:r>
              <w:t>7</w:t>
            </w:r>
          </w:p>
        </w:tc>
        <w:tc>
          <w:tcPr>
            <w:tcW w:w="2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Агамирзоева М.В.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1E2B60">
            <w:r>
              <w:t>«Улыбка»</w:t>
            </w:r>
          </w:p>
        </w:tc>
        <w:tc>
          <w:tcPr>
            <w:tcW w:w="227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1E2B60">
            <w:pPr>
              <w:jc w:val="center"/>
            </w:pPr>
            <w:r>
              <w:t>9</w:t>
            </w:r>
          </w:p>
        </w:tc>
        <w:tc>
          <w:tcPr>
            <w:tcW w:w="2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Исакова И.Е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1E2B60">
            <w:r>
              <w:t>«В мире книг»</w:t>
            </w:r>
          </w:p>
        </w:tc>
        <w:tc>
          <w:tcPr>
            <w:tcW w:w="227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1E2B60">
            <w:pPr>
              <w:jc w:val="center"/>
            </w:pPr>
            <w:r>
              <w:t>5,7,8,9 (кор.)</w:t>
            </w:r>
          </w:p>
        </w:tc>
        <w:tc>
          <w:tcPr>
            <w:tcW w:w="2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Самарина В.Н.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903F09">
            <w:pPr>
              <w:pStyle w:val="a3"/>
              <w:jc w:val="center"/>
              <w:rPr>
                <w:b/>
              </w:rPr>
            </w:pPr>
            <w:proofErr w:type="gramStart"/>
            <w:r w:rsidRPr="00903F09">
              <w:rPr>
                <w:b/>
              </w:rPr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</w:t>
            </w:r>
            <w:proofErr w:type="gramStart"/>
            <w:r w:rsidRPr="00D072E4">
              <w:rPr>
                <w:b/>
              </w:rPr>
              <w:t>т(</w:t>
            </w:r>
            <w:proofErr w:type="gramEnd"/>
            <w:r w:rsidRPr="00D072E4">
              <w:rPr>
                <w:b/>
              </w:rPr>
              <w:t>мероприятия, события)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</w:pPr>
            <w:r w:rsidRPr="00903F09">
              <w:t xml:space="preserve">Разработать план интегрированных уроков на 2021-2022 учебный год 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903F09" w:rsidRDefault="00B4478C" w:rsidP="00447CA5">
            <w:pPr>
              <w:pStyle w:val="a3"/>
            </w:pPr>
            <w:r w:rsidRPr="00903F09">
              <w:t>1-4</w:t>
            </w:r>
            <w:r>
              <w:t>,</w: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903F09" w:rsidRDefault="00B4478C" w:rsidP="00447CA5">
            <w:pPr>
              <w:pStyle w:val="a3"/>
            </w:pPr>
            <w:r w:rsidRPr="00903F09">
              <w:t>Руководитель МО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903F09" w:rsidRDefault="00B4478C" w:rsidP="00903F09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Детские общественные объединения 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>Дела, события, мероприятия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>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Российское движение школьников (РДШ)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3А,3Б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Юные инспекторы дорожного движения (ЮИДД)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Экологический отряд «ЭКОЛЯТА»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1А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Сысоева Е.С.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1Б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Гагарина А.В.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903F09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Экскурсии, походы 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>Дела, события, мероприятия</w:t>
            </w:r>
          </w:p>
        </w:tc>
        <w:tc>
          <w:tcPr>
            <w:tcW w:w="227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>Классы</w:t>
            </w:r>
          </w:p>
        </w:tc>
        <w:tc>
          <w:tcPr>
            <w:tcW w:w="2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 xml:space="preserve">Ориентировочное </w:t>
            </w:r>
            <w:r w:rsidRPr="00903F09">
              <w:rPr>
                <w:b/>
              </w:rPr>
              <w:lastRenderedPageBreak/>
              <w:t>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lastRenderedPageBreak/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Поход на поляну «День здоровья»</w:t>
            </w:r>
          </w:p>
        </w:tc>
        <w:tc>
          <w:tcPr>
            <w:tcW w:w="227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Первая половина сентября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руководители, учителя физической культуры, педагог организатор, социальные партнёры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903F0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227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Tr="00B4478C">
        <w:trPr>
          <w:trHeight w:val="1935"/>
        </w:trPr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903F09">
            <w:r>
              <w:t xml:space="preserve">1)Выявлений интересов обучающихся (организация помощи </w:t>
            </w:r>
            <w:proofErr w:type="gramStart"/>
            <w:r>
              <w:t>обучающимся</w:t>
            </w:r>
            <w:proofErr w:type="gramEnd"/>
            <w:r>
              <w:t xml:space="preserve"> в определении интересов)</w:t>
            </w:r>
          </w:p>
          <w:p w:rsidR="00B4478C" w:rsidRDefault="00B4478C" w:rsidP="00903F09">
            <w:r>
              <w:t>2) Презентация и организация работы внеурочной деятельности, кружков и секций ДДТ и ДЮСШ</w:t>
            </w:r>
          </w:p>
          <w:p w:rsidR="00B4478C" w:rsidRDefault="00B4478C" w:rsidP="00903F09">
            <w:r>
              <w:t>3)Организация дежурства в классах</w:t>
            </w:r>
          </w:p>
          <w:p w:rsidR="00B4478C" w:rsidRPr="00D072E4" w:rsidRDefault="00B4478C" w:rsidP="00903F09">
            <w:r>
              <w:t>4)Организация дежурства по школе</w:t>
            </w:r>
          </w:p>
          <w:p w:rsidR="00B4478C" w:rsidRPr="00D072E4" w:rsidRDefault="00B4478C" w:rsidP="00447CA5">
            <w:pPr>
              <w:pStyle w:val="a3"/>
              <w:rPr>
                <w:b/>
              </w:rPr>
            </w:pPr>
          </w:p>
        </w:tc>
        <w:tc>
          <w:tcPr>
            <w:tcW w:w="227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903F09" w:rsidRDefault="00B4478C" w:rsidP="00903F09">
            <w:pPr>
              <w:pStyle w:val="a3"/>
            </w:pPr>
            <w:r>
              <w:t>1-4,</w: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pStyle w:val="a3"/>
              <w:rPr>
                <w:b/>
              </w:rPr>
            </w:pPr>
          </w:p>
          <w:p w:rsidR="00B4478C" w:rsidRDefault="00B4478C" w:rsidP="00447CA5">
            <w:pPr>
              <w:pStyle w:val="a3"/>
              <w:rPr>
                <w:b/>
              </w:rPr>
            </w:pPr>
          </w:p>
          <w:p w:rsidR="00B4478C" w:rsidRPr="00903F09" w:rsidRDefault="00B4478C" w:rsidP="00447CA5">
            <w:pPr>
              <w:pStyle w:val="a3"/>
            </w:pPr>
            <w:r w:rsidRPr="00903F09"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pStyle w:val="a3"/>
            </w:pPr>
          </w:p>
          <w:p w:rsidR="00B4478C" w:rsidRDefault="00B4478C" w:rsidP="00447CA5">
            <w:pPr>
              <w:pStyle w:val="a3"/>
            </w:pPr>
          </w:p>
          <w:p w:rsidR="00B4478C" w:rsidRPr="00903F09" w:rsidRDefault="00B4478C" w:rsidP="00447CA5">
            <w:pPr>
              <w:pStyle w:val="a3"/>
            </w:pPr>
            <w:r w:rsidRPr="00903F09">
              <w:t>Классные руководители, социальные партнёры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1E2B60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1E2B60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903F09">
            <w:pPr>
              <w:pStyle w:val="a3"/>
            </w:pPr>
            <w:r>
              <w:t>Оформление классов к 1 сентября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школьных стендов, классных уголков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903F0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Руководители детских общественных объединений (ДОО), классные руководители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1E2B60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B4478C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Выборы членов в классные и общешкольный родительский комите</w:t>
            </w:r>
            <w:proofErr w:type="gramStart"/>
            <w:r>
              <w:rPr>
                <w:rFonts w:eastAsia="Times New Roman"/>
              </w:rPr>
              <w:t>т(</w:t>
            </w:r>
            <w:proofErr w:type="gramEnd"/>
            <w:r>
              <w:rPr>
                <w:rFonts w:eastAsia="Times New Roman"/>
              </w:rPr>
              <w:t>ОРК)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pPr>
              <w:rPr>
                <w:rFonts w:eastAsia="Times New Roman"/>
              </w:rPr>
            </w:pP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Родительски патруль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Вторая половина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pPr>
              <w:rPr>
                <w:rFonts w:eastAsia="Times New Roman"/>
              </w:rPr>
            </w:pPr>
          </w:p>
        </w:tc>
      </w:tr>
      <w:tr w:rsidR="00B4478C" w:rsidRPr="00AD71DA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ОКТЯБРЬ</w:t>
            </w:r>
          </w:p>
        </w:tc>
      </w:tr>
      <w:tr w:rsidR="00B4478C" w:rsidRPr="00DA60C2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903F09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lastRenderedPageBreak/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 xml:space="preserve">», 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</w:t>
            </w:r>
            <w:r>
              <w:rPr>
                <w:rFonts w:eastAsia="Times New Roman"/>
              </w:rPr>
              <w:t xml:space="preserve"> ВР,</w:t>
            </w:r>
            <w:r w:rsidRPr="001E2B60">
              <w:rPr>
                <w:rFonts w:eastAsia="Times New Roman"/>
              </w:rPr>
              <w:t xml:space="preserve"> классные руководители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2-4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 директора по  ВР,</w:t>
            </w:r>
            <w:r w:rsidRPr="001E2B60">
              <w:rPr>
                <w:rFonts w:eastAsia="Times New Roman"/>
              </w:rPr>
              <w:t xml:space="preserve"> классные руководители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D072E4">
              <w:rPr>
                <w:rFonts w:eastAsia="MS Mincho" w:cstheme="minorHAnsi"/>
                <w:color w:val="000000" w:themeColor="text1"/>
                <w:lang w:eastAsia="ja-JP"/>
              </w:rPr>
              <w:t>День пожилого человека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rPr>
                <w:rFonts w:eastAsia="Times New Roman"/>
              </w:rPr>
            </w:pPr>
            <w:r w:rsidRPr="00D072E4">
              <w:rPr>
                <w:rFonts w:eastAsia="Times New Roman"/>
              </w:rPr>
              <w:t>Начало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rPr>
                <w:rFonts w:eastAsia="Times New Roman"/>
              </w:rPr>
            </w:pPr>
            <w:r w:rsidRPr="00D072E4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«Спартакиада» (план)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B4478C" w:rsidRPr="000455D3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1)Организация работы по адаптации обучающихся 1-ых классов, вновь прибывших, второгодники.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 Заполнение журналов внеурочной деятельности.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3)Составление и заполнения плана кружков и секций.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4)Подведение итогов 1 четверти, сдача отчётов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B4478C" w:rsidRPr="00334249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</w:t>
            </w:r>
            <w:r w:rsidRPr="001E2B60">
              <w:t>Как хорошо уметь чита</w:t>
            </w:r>
            <w:r>
              <w:t>ть»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1А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Сысоева Е.С.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«Проектная деятельность»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1Б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Гагарина А.</w:t>
            </w:r>
            <w:proofErr w:type="gramStart"/>
            <w:r>
              <w:t>В</w:t>
            </w:r>
            <w:proofErr w:type="gramEnd"/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«Подвижные игры на свежем воздухе»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1А,1Б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Роскош Юр.В.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lastRenderedPageBreak/>
              <w:t>«Улыбка»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1-4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Исакова И.Е.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«Юный эколог»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«Как хорошо уметь читать»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Казанцева Ю.С.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 мире книг (смысловое чтение)»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«Я - гражданин России!»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2Б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Курзенева А.А.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«Занимательная информатика»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 2Б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«Этика и этикет»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3Б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«Страна этикета»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«Копилка (ДПИ)»</w:t>
            </w:r>
          </w:p>
        </w:tc>
        <w:tc>
          <w:tcPr>
            <w:tcW w:w="21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2А,2Б, 4</w:t>
            </w:r>
          </w:p>
        </w:tc>
        <w:tc>
          <w:tcPr>
            <w:tcW w:w="242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1-9 класс (с умственной отсталостью (интеллектуальными нарушениями))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 w:rsidRPr="001E2B60">
              <w:t>«</w:t>
            </w:r>
            <w:r>
              <w:t>Социально-бытовая ориентировка»</w:t>
            </w:r>
          </w:p>
        </w:tc>
        <w:tc>
          <w:tcPr>
            <w:tcW w:w="2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447CA5">
            <w:pPr>
              <w:jc w:val="center"/>
            </w:pPr>
            <w:r>
              <w:t>1,3,4 (кор.)</w:t>
            </w:r>
          </w:p>
        </w:tc>
        <w:tc>
          <w:tcPr>
            <w:tcW w:w="242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447CA5">
            <w:pPr>
              <w:jc w:val="center"/>
            </w:pPr>
            <w:r w:rsidRPr="001E2B60"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1E2B60" w:rsidRDefault="00B4478C" w:rsidP="00447CA5">
            <w:pPr>
              <w:jc w:val="center"/>
            </w:pPr>
            <w:r>
              <w:t>Кузеванова Н.С.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>
              <w:t>«Волшебный карандаш»</w:t>
            </w:r>
          </w:p>
        </w:tc>
        <w:tc>
          <w:tcPr>
            <w:tcW w:w="2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7</w:t>
            </w:r>
          </w:p>
        </w:tc>
        <w:tc>
          <w:tcPr>
            <w:tcW w:w="242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447CA5">
            <w:pPr>
              <w:jc w:val="center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t>Агамирзоева М.В.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«Улыбка»</w:t>
            </w:r>
          </w:p>
        </w:tc>
        <w:tc>
          <w:tcPr>
            <w:tcW w:w="2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9</w:t>
            </w:r>
          </w:p>
        </w:tc>
        <w:tc>
          <w:tcPr>
            <w:tcW w:w="242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t>Исакова И.Е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«В мире книг»</w:t>
            </w:r>
          </w:p>
        </w:tc>
        <w:tc>
          <w:tcPr>
            <w:tcW w:w="2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5,7,8,9 (кор.)</w:t>
            </w:r>
          </w:p>
        </w:tc>
        <w:tc>
          <w:tcPr>
            <w:tcW w:w="242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t>Самарина В.Н.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proofErr w:type="gramStart"/>
            <w:r w:rsidRPr="00903F09">
              <w:rPr>
                <w:b/>
              </w:rPr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094764" w:rsidRDefault="00B4478C" w:rsidP="00B4478C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О</w:t>
            </w:r>
            <w:r w:rsidRPr="00D072E4">
              <w:rPr>
                <w:b/>
              </w:rPr>
              <w:t>тветственные</w:t>
            </w:r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</w:pPr>
            <w:r w:rsidRPr="005720C9">
              <w:t>Интегрированный урок</w:t>
            </w:r>
          </w:p>
        </w:tc>
        <w:tc>
          <w:tcPr>
            <w:tcW w:w="4549" w:type="dxa"/>
            <w:gridSpan w:val="2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jc w:val="center"/>
              <w:rPr>
                <w:b/>
              </w:rPr>
            </w:pP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903F09">
            <w:pPr>
              <w:jc w:val="center"/>
              <w:rPr>
                <w:b/>
              </w:rPr>
            </w:pPr>
          </w:p>
          <w:p w:rsidR="00B4478C" w:rsidRDefault="00B4478C" w:rsidP="00903F09">
            <w:pPr>
              <w:jc w:val="center"/>
              <w:rPr>
                <w:b/>
              </w:rPr>
            </w:pPr>
            <w:r w:rsidRPr="00094764">
              <w:rPr>
                <w:b/>
              </w:rPr>
              <w:t>Детские общественные объединения</w:t>
            </w:r>
          </w:p>
          <w:p w:rsidR="00B4478C" w:rsidRDefault="00B4478C" w:rsidP="00903F09">
            <w:pPr>
              <w:jc w:val="center"/>
              <w:rPr>
                <w:rFonts w:eastAsia="Times New Roman"/>
              </w:rPr>
            </w:pPr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>Дела, события, мероприятия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>Классы</w:t>
            </w:r>
          </w:p>
        </w:tc>
        <w:tc>
          <w:tcPr>
            <w:tcW w:w="226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t xml:space="preserve">Ориентировочное </w:t>
            </w:r>
            <w:r w:rsidRPr="00903F09">
              <w:rPr>
                <w:b/>
              </w:rPr>
              <w:lastRenderedPageBreak/>
              <w:t>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903F09" w:rsidRDefault="00B4478C" w:rsidP="00447CA5">
            <w:pPr>
              <w:pStyle w:val="a3"/>
              <w:rPr>
                <w:b/>
              </w:rPr>
            </w:pPr>
            <w:r w:rsidRPr="00903F09">
              <w:rPr>
                <w:b/>
              </w:rPr>
              <w:lastRenderedPageBreak/>
              <w:t>Ответственные</w:t>
            </w:r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Российское движение школьников (РДШ)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3А,3Б</w:t>
            </w:r>
          </w:p>
        </w:tc>
        <w:tc>
          <w:tcPr>
            <w:tcW w:w="226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Юные инспекторы дорожного движения (ЮИДД)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6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Экологический отряд «ЭКОЛЯТА»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1А</w:t>
            </w:r>
          </w:p>
        </w:tc>
        <w:tc>
          <w:tcPr>
            <w:tcW w:w="226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Сысоева Е.С.</w:t>
            </w:r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1Б</w:t>
            </w:r>
          </w:p>
        </w:tc>
        <w:tc>
          <w:tcPr>
            <w:tcW w:w="226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Гагарина А.В.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Экскурсии, походы</w:t>
            </w:r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Экскурсия на стадион, сбор природного материала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6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B4478C" w:rsidRPr="00094764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26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RPr="00094764" w:rsidTr="00B4478C">
        <w:trPr>
          <w:trHeight w:val="1596"/>
        </w:trPr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Default="00B4478C" w:rsidP="00903F09">
            <w:r>
              <w:t>1) «Генеральная уборка классов перед каникулами»</w:t>
            </w:r>
          </w:p>
          <w:p w:rsidR="00B4478C" w:rsidRDefault="00B4478C" w:rsidP="00903F09">
            <w:r>
              <w:t>2) Проведение классных часов о мужских профессиях.</w:t>
            </w:r>
          </w:p>
          <w:p w:rsidR="00B4478C" w:rsidRDefault="00B4478C" w:rsidP="00903F09">
            <w:r>
              <w:t>3)Дежурство по школе</w:t>
            </w:r>
          </w:p>
          <w:p w:rsidR="00B4478C" w:rsidRPr="00903F09" w:rsidRDefault="00B4478C" w:rsidP="00903F09">
            <w:r>
              <w:t xml:space="preserve">4) Цикл </w:t>
            </w:r>
            <w:proofErr w:type="spellStart"/>
            <w:r>
              <w:t>профориентационных</w:t>
            </w:r>
            <w:proofErr w:type="spellEnd"/>
            <w:r>
              <w:t xml:space="preserve"> часов общения «профессии моих родителей»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Pr="00903F09" w:rsidRDefault="00B4478C" w:rsidP="00447CA5">
            <w:pPr>
              <w:pStyle w:val="a3"/>
            </w:pPr>
            <w:r w:rsidRPr="00903F09">
              <w:t>1-4</w:t>
            </w:r>
            <w:r>
              <w:t>,</w: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6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903F09">
            <w:pPr>
              <w:pStyle w:val="a3"/>
            </w:pPr>
            <w:r w:rsidRPr="00903F09">
              <w:t>В конце месяца</w:t>
            </w:r>
          </w:p>
          <w:p w:rsidR="00B4478C" w:rsidRPr="00903F09" w:rsidRDefault="00B4478C" w:rsidP="00903F09">
            <w:pPr>
              <w:pStyle w:val="a3"/>
            </w:pPr>
            <w:r w:rsidRPr="00903F09"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Default="00B4478C" w:rsidP="00447CA5">
            <w:pPr>
              <w:pStyle w:val="a3"/>
            </w:pPr>
            <w:r w:rsidRPr="00903F09">
              <w:t>Классные руководители</w:t>
            </w:r>
          </w:p>
          <w:p w:rsidR="00B4478C" w:rsidRPr="00903F09" w:rsidRDefault="00B4478C" w:rsidP="00447CA5">
            <w:pPr>
              <w:pStyle w:val="a3"/>
            </w:pPr>
            <w:r>
              <w:t>Зам. директора по УВР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903F09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Дела, события, мероприятия</w:t>
            </w:r>
          </w:p>
        </w:tc>
        <w:tc>
          <w:tcPr>
            <w:tcW w:w="218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Классы</w:t>
            </w:r>
          </w:p>
        </w:tc>
        <w:tc>
          <w:tcPr>
            <w:tcW w:w="2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18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218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18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Дела, события, мероприятия</w:t>
            </w:r>
          </w:p>
        </w:tc>
        <w:tc>
          <w:tcPr>
            <w:tcW w:w="21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Классы</w:t>
            </w:r>
          </w:p>
        </w:tc>
        <w:tc>
          <w:tcPr>
            <w:tcW w:w="24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Выставка </w:t>
            </w:r>
            <w:proofErr w:type="gramStart"/>
            <w:r>
              <w:rPr>
                <w:rFonts w:eastAsia="Times New Roman"/>
              </w:rPr>
              <w:t>–к</w:t>
            </w:r>
            <w:proofErr w:type="gramEnd"/>
            <w:r>
              <w:rPr>
                <w:rFonts w:eastAsia="Times New Roman"/>
              </w:rPr>
              <w:t>онкурс рисунков, ко «Дню учителя»</w:t>
            </w:r>
          </w:p>
        </w:tc>
        <w:tc>
          <w:tcPr>
            <w:tcW w:w="21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4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Начало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руководители, 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 по УВР,ВР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Выставка-конкурс из природных материалов</w:t>
            </w:r>
          </w:p>
        </w:tc>
        <w:tc>
          <w:tcPr>
            <w:tcW w:w="21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4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1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4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78C" w:rsidRPr="00B4478C" w:rsidRDefault="00B4478C">
            <w:pPr>
              <w:spacing w:after="200" w:line="276" w:lineRule="auto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1)Заседание ОРК школы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2)Проведений родительских собраний (итоги 1 четверти)</w:t>
            </w:r>
          </w:p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1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4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 октября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месяца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78C" w:rsidRDefault="00B4478C">
            <w:pPr>
              <w:spacing w:after="200" w:line="276" w:lineRule="auto"/>
            </w:pP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НОЯБРЬ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lastRenderedPageBreak/>
              <w:t>День именинника</w:t>
            </w:r>
          </w:p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</w:t>
            </w: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>»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 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903F0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2-4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Зам директора по </w:t>
            </w:r>
            <w:r w:rsidRPr="001E2B60">
              <w:rPr>
                <w:rFonts w:eastAsia="Times New Roman"/>
              </w:rPr>
              <w:t>ВР, классные руководители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bCs/>
                <w:color w:val="000000" w:themeColor="text1"/>
              </w:rPr>
            </w:pPr>
            <w:r w:rsidRPr="001E2B60">
              <w:rPr>
                <w:rFonts w:eastAsia="MS Mincho"/>
                <w:bCs/>
                <w:color w:val="000000" w:themeColor="text1"/>
              </w:rPr>
              <w:t>День матери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ноября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Педагог организатор, классные руководители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color w:val="000000" w:themeColor="text1"/>
                <w:shd w:val="clear" w:color="auto" w:fill="FFFFFF"/>
              </w:rPr>
            </w:pPr>
            <w:r w:rsidRPr="001E2B60">
              <w:rPr>
                <w:rFonts w:eastAsia="MS Mincho"/>
                <w:color w:val="000000" w:themeColor="text1"/>
                <w:shd w:val="clear" w:color="auto" w:fill="FFFFFF"/>
                <w:lang w:eastAsia="ja-JP"/>
              </w:rPr>
              <w:t>День рождения школы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Конец ноября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Педагог организатор, классные руководители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«Спартакиада» (план)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color w:val="000000" w:themeColor="text1"/>
                <w:shd w:val="clear" w:color="auto" w:fill="FFFFFF"/>
                <w:lang w:eastAsia="ja-JP"/>
              </w:rPr>
            </w:pPr>
            <w:r>
              <w:rPr>
                <w:rFonts w:eastAsia="MS Mincho"/>
                <w:color w:val="000000" w:themeColor="text1"/>
                <w:shd w:val="clear" w:color="auto" w:fill="FFFFFF"/>
                <w:lang w:eastAsia="ja-JP"/>
              </w:rPr>
              <w:t>Акция «Пятёрка для мамы»</w:t>
            </w:r>
          </w:p>
        </w:tc>
        <w:tc>
          <w:tcPr>
            <w:tcW w:w="228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15.11-22.11.2021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B4478C" w:rsidRPr="000455D3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Заседание Мо классных руководителей «Итоги работы 1 четверти»</w:t>
            </w:r>
          </w:p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Первая неделя после каникул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УВР, педагог организатор, 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903F0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Посещение семей </w:t>
            </w: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руководители, соц</w:t>
            </w:r>
            <w:proofErr w:type="gramStart"/>
            <w:r>
              <w:rPr>
                <w:rFonts w:eastAsia="Times New Roman"/>
              </w:rPr>
              <w:t>.п</w:t>
            </w:r>
            <w:proofErr w:type="gramEnd"/>
            <w:r>
              <w:rPr>
                <w:rFonts w:eastAsia="Times New Roman"/>
              </w:rPr>
              <w:t>едагог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>Курсы внеурочной деятельности</w:t>
            </w:r>
          </w:p>
        </w:tc>
      </w:tr>
      <w:tr w:rsidR="00B4478C" w:rsidRPr="00334249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</w:t>
            </w:r>
            <w:r w:rsidRPr="001E2B60">
              <w:t>Как хорошо уметь чита</w:t>
            </w:r>
            <w:r>
              <w:t>ть»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1А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Сысоева Е.С.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«Проектная деятельность»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Гагарина А.</w:t>
            </w:r>
            <w:proofErr w:type="gramStart"/>
            <w:r>
              <w:t>В</w:t>
            </w:r>
            <w:proofErr w:type="gramEnd"/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«Подвижные игры на свежем воздухе»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1А,1Б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Роскош Юр.В.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«Улыбка»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1-4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Исакова И.Е.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«Юный эколог»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«Как хорошо уметь читать»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Казанцева Ю.С.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 мире книг (смысловое чтение)»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«Я - гражданин России!»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Курзенева А.А.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«Занимательная информатика»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 2Б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«Этика и этикет»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«Страна этикета»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«Копилка (ДПИ)»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2А,2Б, 4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1-9 класс (с умственной отсталостью (интеллектуальными нарушениями))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 w:rsidRPr="001E2B60">
              <w:t>«</w:t>
            </w:r>
            <w:r>
              <w:t>Социально-бытовая ориентировка»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1,3,4 (кор.)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447CA5">
            <w:pPr>
              <w:jc w:val="center"/>
            </w:pPr>
            <w:r w:rsidRPr="001E2B60"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1E2B60" w:rsidRDefault="00B4478C" w:rsidP="00447CA5">
            <w:pPr>
              <w:jc w:val="center"/>
            </w:pPr>
            <w:r>
              <w:t>Кузеванова Н.С.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>
              <w:t>«Волшебный карандаш»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7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447CA5">
            <w:pPr>
              <w:jc w:val="center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t>Агамирзоева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«Улыбка»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9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t>Исакова И.Е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«В мире книг»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5,7,8,9 (кор.)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t>Самарина В.Н.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proofErr w:type="gramStart"/>
            <w:r w:rsidRPr="00903F09">
              <w:rPr>
                <w:b/>
              </w:rPr>
              <w:lastRenderedPageBreak/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B4478C" w:rsidRPr="00094764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RPr="00094764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</w:pPr>
            <w:r>
              <w:t>Месяц НОО и коррекционного обучения (план)</w:t>
            </w: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903F09" w:rsidRDefault="00B4478C" w:rsidP="00447CA5">
            <w:pPr>
              <w:pStyle w:val="a3"/>
            </w:pPr>
            <w:r w:rsidRPr="00903F09">
              <w:t xml:space="preserve">1-4,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903F09" w:rsidRDefault="00B4478C" w:rsidP="00903F09">
            <w:pPr>
              <w:pStyle w:val="a3"/>
              <w:jc w:val="center"/>
            </w:pPr>
            <w:r w:rsidRPr="00903F09">
              <w:t>Зам. директора по УВР, заведующий МО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Детские общественные объединения</w:t>
            </w:r>
          </w:p>
        </w:tc>
      </w:tr>
      <w:tr w:rsidR="00B4478C" w:rsidRPr="00094764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pStyle w:val="a3"/>
            </w:pPr>
            <w: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pStyle w:val="a3"/>
            </w:pPr>
            <w: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pStyle w:val="a3"/>
            </w:pPr>
            <w: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pStyle w:val="a3"/>
            </w:pPr>
            <w:r>
              <w:t>Ответственные</w:t>
            </w:r>
          </w:p>
        </w:tc>
      </w:tr>
      <w:tr w:rsidR="00B4478C" w:rsidRPr="00094764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Российское движение школьников (РДШ)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3А,3Б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RPr="00094764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Юные инспекторы дорожного движения (ЮИДД)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RPr="00094764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Экологический отряд «ЭКОЛЯТА»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1А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Сысоева Е.С.</w:t>
            </w:r>
          </w:p>
        </w:tc>
      </w:tr>
      <w:tr w:rsidR="00B4478C" w:rsidRPr="00094764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rPr>
                <w:rFonts w:eastAsia="Times New Roman"/>
                <w:i/>
              </w:rPr>
            </w:pPr>
            <w:r w:rsidRPr="00B4478C">
              <w:rPr>
                <w:rFonts w:eastAsia="Times New Roman"/>
                <w:i/>
              </w:rPr>
              <w:t>1Б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rPr>
                <w:rFonts w:eastAsia="Times New Roman"/>
                <w:i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Гагарина А.В.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Экскурсии, походы</w:t>
            </w:r>
          </w:p>
        </w:tc>
      </w:tr>
      <w:tr w:rsidR="00B4478C" w:rsidRPr="00094764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pStyle w:val="a3"/>
            </w:pPr>
            <w: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pStyle w:val="a3"/>
            </w:pPr>
            <w: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pStyle w:val="a3"/>
            </w:pPr>
            <w: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pStyle w:val="a3"/>
            </w:pPr>
            <w:r>
              <w:t>Ответственные</w:t>
            </w:r>
          </w:p>
        </w:tc>
      </w:tr>
      <w:tr w:rsidR="00B4478C" w:rsidRPr="00094764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Экскурсия в музей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903F09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r>
              <w:t xml:space="preserve">1)Цикл </w:t>
            </w:r>
            <w:proofErr w:type="spellStart"/>
            <w:r>
              <w:t>профориентационных</w:t>
            </w:r>
            <w:proofErr w:type="spellEnd"/>
            <w:r>
              <w:t xml:space="preserve"> часов общения «профессии моих родителе</w:t>
            </w:r>
            <w:proofErr w:type="gramStart"/>
            <w:r>
              <w:t>й(</w:t>
            </w:r>
            <w:proofErr w:type="gramEnd"/>
            <w:r>
              <w:t>план)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t xml:space="preserve">2) </w:t>
            </w:r>
            <w:proofErr w:type="spellStart"/>
            <w:r>
              <w:t>Профориентационные</w:t>
            </w:r>
            <w:proofErr w:type="spellEnd"/>
            <w:r>
              <w:t xml:space="preserve"> игры (план)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RPr="00094764" w:rsidTr="00B4478C">
        <w:trPr>
          <w:trHeight w:val="613"/>
        </w:trPr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RPr="00094764" w:rsidTr="00B4478C">
        <w:trPr>
          <w:trHeight w:val="534"/>
        </w:trPr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rPr>
          <w:trHeight w:val="614"/>
        </w:trPr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rPr>
          <w:trHeight w:val="654"/>
        </w:trPr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903F09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классных уголков ко «Дню Матери»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>Работа с родителями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903F09">
            <w:r>
              <w:t xml:space="preserve">Внеклассные мероприятия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B4478C" w:rsidRDefault="00B4478C" w:rsidP="00903F09">
            <w:pPr>
              <w:rPr>
                <w:rFonts w:eastAsia="Times New Roman"/>
              </w:rPr>
            </w:pPr>
            <w:r>
              <w:t>приглашением родителей (мам, бабушек)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ДЕКАБРЬ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B4478C" w:rsidRPr="00AD71DA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 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Класс года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Зам директора по </w:t>
            </w:r>
            <w:r w:rsidRPr="001E2B60">
              <w:rPr>
                <w:rFonts w:eastAsia="Times New Roman"/>
              </w:rPr>
              <w:t>ВР, 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1E2B60">
              <w:rPr>
                <w:rFonts w:eastAsia="MS Mincho" w:cstheme="minorHAnsi"/>
                <w:color w:val="000000" w:themeColor="text1"/>
                <w:shd w:val="clear" w:color="auto" w:fill="FFFFFF"/>
                <w:lang w:eastAsia="ja-JP"/>
              </w:rPr>
              <w:t>Новый год у ворот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Последняя учебная неделя декабря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Педагог организатор, 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«Спартакиада» (план)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lastRenderedPageBreak/>
              <w:t>(дополняется согласно индивидуальным  планам работы классных руководителей)</w:t>
            </w:r>
          </w:p>
        </w:tc>
      </w:tr>
      <w:tr w:rsidR="00B4478C" w:rsidRPr="000455D3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lastRenderedPageBreak/>
              <w:t>Важные дела</w:t>
            </w: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Проведение новогодних мероприятий</w:t>
            </w:r>
          </w:p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1E2B6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последняя неделя перед каникулами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УВР, педагог организатор, 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Подведение итогов 2 четверти, сдача отчётов</w:t>
            </w:r>
          </w:p>
        </w:tc>
        <w:tc>
          <w:tcPr>
            <w:tcW w:w="4570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B4478C" w:rsidRPr="00334249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</w:t>
            </w:r>
            <w:r w:rsidRPr="001E2B60">
              <w:t>Как хорошо уметь чита</w:t>
            </w:r>
            <w:r>
              <w:t>ть»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1А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Сысоева Е.С.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«Проектная деятельность»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Гагарина А.</w:t>
            </w:r>
            <w:proofErr w:type="gramStart"/>
            <w:r>
              <w:t>В</w:t>
            </w:r>
            <w:proofErr w:type="gramEnd"/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«Подвижные игры на свежем воздухе»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1А,1Б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Роскош Юр.В.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«Улыбка»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1-4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Исакова И.Е.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«Юный эколог»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«Как хорошо уметь читать»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Казанцева Ю.С.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 мире книг (смысловое чтение)»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«Я - гражданин России!»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Курзенева А.А.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«Занимательная информатика»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 2Б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«Этика и этикет»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3Б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«Страна этикета»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«Копилка (ДПИ)»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2А,2Б, 4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1-9 класс (с умственной отсталостью (интеллектуальными нарушениями))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 w:rsidRPr="001E2B60">
              <w:t>«</w:t>
            </w:r>
            <w:r>
              <w:t>Социально-бытовая ориентировка»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1,3,4 (кор.)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 w:rsidRPr="001E2B60"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1E2B60" w:rsidRDefault="00B4478C" w:rsidP="00B4478C">
            <w:r>
              <w:t>Кузеванова Н.С.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>
              <w:t>«Волшебный карандаш»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7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Агамирзоева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«Улыбка»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9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Исакова И.Е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«В мире книг»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5,7,8,9 (кор.)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Самарина В.Н.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proofErr w:type="gramStart"/>
            <w:r w:rsidRPr="00903F09">
              <w:rPr>
                <w:b/>
              </w:rPr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rPr>
                <w:b/>
              </w:rPr>
              <w:t>О</w:t>
            </w:r>
            <w:r w:rsidRPr="00D072E4">
              <w:rPr>
                <w:b/>
              </w:rPr>
              <w:t>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</w:pPr>
            <w:r w:rsidRPr="005720C9">
              <w:t>Интегрированный урок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jc w:val="center"/>
              <w:rPr>
                <w:b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Детские общественные объединения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Российское движение школьников (РДШ)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3А,3Б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Юные инспекторы дорожного движения (ЮИДД)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Экологический отряд «ЭКОЛЯТА»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1А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Сысоева Е.С.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1Б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Гагарина А.В.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jc w:val="center"/>
              <w:rPr>
                <w:b/>
              </w:rPr>
            </w:pPr>
            <w:r w:rsidRPr="00B4478C">
              <w:rPr>
                <w:b/>
              </w:rPr>
              <w:t>Экскурсии, походы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rPr>
                <w:rFonts w:eastAsia="Times New Roman"/>
              </w:rPr>
            </w:pPr>
            <w:r w:rsidRPr="00B4478C">
              <w:rPr>
                <w:rFonts w:eastAsia="Times New Roman"/>
              </w:rPr>
              <w:t>Поход выходного дня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rPr>
                <w:rFonts w:eastAsia="Times New Roman"/>
              </w:rPr>
            </w:pPr>
            <w:r w:rsidRPr="00B4478C">
              <w:rPr>
                <w:rFonts w:eastAsia="Times New Roman"/>
              </w:rPr>
              <w:t>1-4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rPr>
                <w:rFonts w:eastAsia="Times New Roman"/>
              </w:rPr>
            </w:pPr>
            <w:r w:rsidRPr="00B4478C"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rPr>
                <w:rFonts w:eastAsia="Times New Roman"/>
              </w:rPr>
            </w:pPr>
            <w:r w:rsidRPr="00B4478C"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r>
              <w:t xml:space="preserve">1)Цикл </w:t>
            </w:r>
            <w:proofErr w:type="spellStart"/>
            <w:r>
              <w:t>профориентационных</w:t>
            </w:r>
            <w:proofErr w:type="spellEnd"/>
            <w:r>
              <w:t xml:space="preserve"> часов общения «профессии моих родителе</w:t>
            </w:r>
            <w:proofErr w:type="gramStart"/>
            <w:r>
              <w:t>й(</w:t>
            </w:r>
            <w:proofErr w:type="gramEnd"/>
            <w:r>
              <w:t>план)</w:t>
            </w:r>
          </w:p>
        </w:tc>
        <w:tc>
          <w:tcPr>
            <w:tcW w:w="22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1)Украшение школы в едином стиле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 Украшение классов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gramStart"/>
            <w:r>
              <w:rPr>
                <w:rFonts w:eastAsia="Times New Roman"/>
              </w:rPr>
              <w:t>.к</w:t>
            </w:r>
            <w:proofErr w:type="gramEnd"/>
            <w:r>
              <w:rPr>
                <w:rFonts w:eastAsia="Times New Roman"/>
              </w:rPr>
              <w:t>лассы</w:t>
            </w:r>
            <w:proofErr w:type="spellEnd"/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13.12-17.12.2021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Агамирзоева М.В.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B4478C">
            <w:pPr>
              <w:pStyle w:val="a3"/>
              <w:rPr>
                <w:b/>
              </w:rPr>
            </w:pPr>
            <w:r w:rsidRPr="00B4478C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ind w:left="20"/>
            </w:pPr>
            <w:r>
              <w:t>1)Родительские собрания по итогам первого полугодия и второй четверти</w:t>
            </w:r>
          </w:p>
          <w:p w:rsidR="00B4478C" w:rsidRDefault="00B4478C" w:rsidP="00447CA5">
            <w:r>
              <w:t xml:space="preserve"> 2)Заседание ОРК школы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r>
              <w:t>1-11 класс</w:t>
            </w:r>
          </w:p>
          <w:p w:rsidR="00B4478C" w:rsidRDefault="00B4478C" w:rsidP="00447CA5"/>
          <w:p w:rsidR="00B4478C" w:rsidRDefault="00B4478C" w:rsidP="00447CA5">
            <w:r>
              <w:t>Родители</w:t>
            </w:r>
          </w:p>
          <w:p w:rsidR="00B4478C" w:rsidRPr="001749D5" w:rsidRDefault="00B4478C" w:rsidP="00447CA5"/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r>
              <w:t>в конце месяца</w:t>
            </w:r>
          </w:p>
          <w:p w:rsidR="00B4478C" w:rsidRDefault="00B4478C" w:rsidP="00447CA5"/>
          <w:p w:rsidR="00B4478C" w:rsidRDefault="00B4478C" w:rsidP="00447CA5">
            <w:r>
              <w:t>14.12.2020</w:t>
            </w:r>
          </w:p>
          <w:p w:rsidR="00B4478C" w:rsidRDefault="00B4478C" w:rsidP="00447CA5"/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Классные руководители</w:t>
            </w:r>
          </w:p>
          <w:p w:rsidR="00B4478C" w:rsidRDefault="00B4478C" w:rsidP="00447CA5"/>
          <w:p w:rsidR="00B4478C" w:rsidRDefault="00B4478C" w:rsidP="00447CA5">
            <w:r>
              <w:t>Зам. директора по ВР</w:t>
            </w:r>
          </w:p>
          <w:p w:rsidR="00B4478C" w:rsidRPr="001749D5" w:rsidRDefault="00B4478C" w:rsidP="00447CA5"/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ЯНВАРЬ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B4478C" w:rsidRPr="00AD71DA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 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Класс года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Зам директора по </w:t>
            </w:r>
            <w:r w:rsidRPr="001E2B60">
              <w:rPr>
                <w:rFonts w:eastAsia="Times New Roman"/>
              </w:rPr>
              <w:t>ВР, классные руководители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Муниципальный конкурс проектов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2-4,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середине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учителя предметники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«Спартакиада» (план)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lastRenderedPageBreak/>
              <w:t>(дополняется согласно индивидуальным  планам работы классных руководителей)</w:t>
            </w:r>
          </w:p>
        </w:tc>
      </w:tr>
      <w:tr w:rsidR="00B4478C" w:rsidRPr="000455D3" w:rsidTr="00B4478C">
        <w:tc>
          <w:tcPr>
            <w:tcW w:w="7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lastRenderedPageBreak/>
              <w:t>Важные дела</w:t>
            </w:r>
          </w:p>
        </w:tc>
        <w:tc>
          <w:tcPr>
            <w:tcW w:w="453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t xml:space="preserve">Ориентировочное время </w:t>
            </w:r>
            <w:r w:rsidRPr="00AD71DA">
              <w:rPr>
                <w:b/>
              </w:rPr>
              <w:t>проведения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Заседание МО классных руководителей «Итоги работы 2 четверти»</w:t>
            </w:r>
          </w:p>
        </w:tc>
        <w:tc>
          <w:tcPr>
            <w:tcW w:w="453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Первая неделя после каникул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УВР, педагог организатор, классные руководители</w:t>
            </w:r>
          </w:p>
        </w:tc>
      </w:tr>
      <w:tr w:rsidR="00B4478C" w:rsidTr="00B4478C">
        <w:tc>
          <w:tcPr>
            <w:tcW w:w="7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453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B4478C" w:rsidTr="00B4478C">
        <w:tc>
          <w:tcPr>
            <w:tcW w:w="7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Посещение семей группы риска</w:t>
            </w:r>
          </w:p>
        </w:tc>
        <w:tc>
          <w:tcPr>
            <w:tcW w:w="453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B4478C" w:rsidRPr="00334249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</w:t>
            </w:r>
            <w:r w:rsidRPr="001E2B60">
              <w:t>Как хорошо уметь чита</w:t>
            </w:r>
            <w:r>
              <w:t>ть»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1А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Сысоева Е.С.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«Проектная деятельность»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Гагарина А.</w:t>
            </w:r>
            <w:proofErr w:type="gramStart"/>
            <w:r>
              <w:t>В</w:t>
            </w:r>
            <w:proofErr w:type="gramEnd"/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«Подвижные игры на свежем воздухе»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1А,1Б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2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Роскош Юр.В.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«Улыбка»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1-4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Исакова И.Е.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«Юный эколог»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«Как хорошо уметь читать»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Казанцева Ю.С.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 мире книг (смысловое чтение)»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«Я - гражданин России!»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Курзенева А.А.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«Занимательная информатика»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 2Б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«Этика и этикет»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«Страна этикета»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«Копилка (ДПИ)»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2А,2Б, 4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1-9 класс (с умственной отсталостью (интеллектуальными нарушениями))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 w:rsidRPr="001E2B60">
              <w:t>«</w:t>
            </w:r>
            <w:r>
              <w:t>Социально-бытовая ориентировка»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1,3,4 (кор.)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447CA5">
            <w:pPr>
              <w:jc w:val="center"/>
            </w:pPr>
            <w:r w:rsidRPr="001E2B60"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1E2B60" w:rsidRDefault="00B4478C" w:rsidP="00447CA5">
            <w:pPr>
              <w:jc w:val="center"/>
            </w:pPr>
            <w:r>
              <w:t>Кузеванова Н.С.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>
              <w:t>«Волшебный карандаш»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7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447CA5">
            <w:pPr>
              <w:jc w:val="center"/>
            </w:pPr>
            <w: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t>Агамирзоева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«Улыбка»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9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t>Исакова И.Е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«В мире книг»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5,7,8,9 (кор.)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t>Самарина В.Н.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proofErr w:type="gramStart"/>
            <w:r w:rsidRPr="00903F09">
              <w:rPr>
                <w:b/>
              </w:rPr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AD71DA">
              <w:rPr>
                <w:b/>
              </w:rPr>
              <w:t>Ориентировочное время</w:t>
            </w:r>
            <w:r>
              <w:rPr>
                <w:b/>
              </w:rPr>
              <w:t xml:space="preserve"> </w:t>
            </w:r>
            <w:r w:rsidRPr="00AD71DA">
              <w:rPr>
                <w:b/>
              </w:rPr>
              <w:t>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rPr>
                <w:b/>
              </w:rPr>
              <w:t>О</w:t>
            </w:r>
            <w:r w:rsidRPr="00D072E4">
              <w:rPr>
                <w:b/>
              </w:rPr>
              <w:t>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</w:pPr>
            <w:r w:rsidRPr="005720C9">
              <w:t>Интегрированный урок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jc w:val="center"/>
              <w:rPr>
                <w:b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Детские общественные объединения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Российское движение школьников (РДШ)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3А,3Б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Юные инспекторы дорожного движения (ЮИДД)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Экологический отряд «ЭКОЛЯТА»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1А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Сысоева Е.С.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1Б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Гагарина А.В.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Экскурсии, походы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Поход выходного дня (катание на коньках)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 xml:space="preserve">1)Цикл </w:t>
            </w:r>
            <w:proofErr w:type="spellStart"/>
            <w:r>
              <w:t>профориентационных</w:t>
            </w:r>
            <w:proofErr w:type="spellEnd"/>
            <w:r>
              <w:t xml:space="preserve"> часов общения «профессии моих родителе</w:t>
            </w:r>
            <w:proofErr w:type="gramStart"/>
            <w:r>
              <w:t>й(</w:t>
            </w:r>
            <w:proofErr w:type="gramEnd"/>
            <w:r>
              <w:t>план)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t>2)Дежурство по школе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4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41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41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41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26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41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Выставка – конкурс «зимние чудеса природы»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79" w:type="dxa"/>
            <w:gridSpan w:val="1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406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 xml:space="preserve">Ориентировочное </w:t>
            </w:r>
            <w:r w:rsidRPr="00B4478C">
              <w:rPr>
                <w:b/>
              </w:rPr>
              <w:lastRenderedPageBreak/>
              <w:t>время проведения</w:t>
            </w:r>
          </w:p>
        </w:tc>
        <w:tc>
          <w:tcPr>
            <w:tcW w:w="3413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lastRenderedPageBreak/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r>
              <w:lastRenderedPageBreak/>
              <w:t>1) Индивидуальные беседы с родителями   детей «Группы риска»</w:t>
            </w:r>
          </w:p>
          <w:p w:rsidR="00B4478C" w:rsidRDefault="00B4478C" w:rsidP="00B4478C">
            <w:r>
              <w:t>2)Рейд по проверке наличия светоотражающих элементов</w:t>
            </w:r>
          </w:p>
          <w:p w:rsidR="00B4478C" w:rsidRDefault="00B4478C" w:rsidP="00B4478C">
            <w:pPr>
              <w:rPr>
                <w:rFonts w:eastAsia="Times New Roman"/>
              </w:rPr>
            </w:pPr>
            <w:r>
              <w:t>3)Консультации классных руководителей по плану ВР на второе полугодие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>
              <w:rPr>
                <w:rFonts w:eastAsia="Times New Roman"/>
              </w:rPr>
              <w:t>коррек</w:t>
            </w:r>
            <w:proofErr w:type="spellEnd"/>
            <w:r>
              <w:rPr>
                <w:rFonts w:eastAsia="Times New Roman"/>
              </w:rPr>
              <w:t>. 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  <w:p w:rsid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</w:t>
            </w:r>
          </w:p>
          <w:p w:rsidR="00B4478C" w:rsidRP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B4478C" w:rsidRPr="00AD71DA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 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color w:val="000000" w:themeColor="text1"/>
                <w:shd w:val="clear" w:color="auto" w:fill="FFFFFF"/>
                <w:lang w:eastAsia="ja-JP"/>
              </w:rPr>
            </w:pPr>
            <w:r w:rsidRPr="001E2B60">
              <w:rPr>
                <w:rFonts w:eastAsia="MS Mincho"/>
                <w:bCs/>
                <w:color w:val="000000" w:themeColor="text1"/>
              </w:rPr>
              <w:t>23 февраля</w:t>
            </w:r>
            <w:r>
              <w:rPr>
                <w:rFonts w:eastAsia="MS Mincho"/>
                <w:bCs/>
                <w:color w:val="000000" w:themeColor="text1"/>
              </w:rPr>
              <w:t xml:space="preserve"> (Конкурс песни и строя)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 xml:space="preserve"> 17-22 февраля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«Класс года»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2-4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 директора по  ВР,</w:t>
            </w:r>
            <w:r w:rsidRPr="001E2B60">
              <w:rPr>
                <w:rFonts w:eastAsia="Times New Roman"/>
              </w:rPr>
              <w:t xml:space="preserve"> классные руководители</w:t>
            </w:r>
          </w:p>
        </w:tc>
      </w:tr>
      <w:tr w:rsidR="00B4478C" w:rsidRPr="001E2B60" w:rsidTr="00B4478C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«Спартакиада» (план «Вперёд мальчишки»)</w:t>
            </w:r>
          </w:p>
        </w:tc>
        <w:tc>
          <w:tcPr>
            <w:tcW w:w="22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4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B4478C" w:rsidRPr="000455D3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lastRenderedPageBreak/>
              <w:t>Важные дела</w:t>
            </w:r>
          </w:p>
        </w:tc>
        <w:tc>
          <w:tcPr>
            <w:tcW w:w="452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452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pStyle w:val="a3"/>
            </w:pPr>
            <w:r w:rsidRPr="00D072E4">
              <w:t>Работа по  плану ВР</w:t>
            </w:r>
          </w:p>
        </w:tc>
        <w:tc>
          <w:tcPr>
            <w:tcW w:w="452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pStyle w:val="a3"/>
            </w:pPr>
            <w:r w:rsidRPr="00D072E4">
              <w:t>В течение месяца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D072E4" w:rsidRDefault="00B4478C" w:rsidP="00447CA5">
            <w:pPr>
              <w:pStyle w:val="a3"/>
            </w:pPr>
            <w:r w:rsidRPr="00D072E4"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B4478C" w:rsidRPr="00334249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</w:t>
            </w:r>
            <w:r w:rsidRPr="001E2B60">
              <w:t>Как хорошо уметь чита</w:t>
            </w:r>
            <w:r>
              <w:t>ть»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1А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Сысоева Е.С.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«Проектная деятельность»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Гагарина А.</w:t>
            </w:r>
            <w:proofErr w:type="gramStart"/>
            <w:r>
              <w:t>В</w:t>
            </w:r>
            <w:proofErr w:type="gramEnd"/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«Подвижные игры на свежем воздухе»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1А,1Б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2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Роскош Юр.В.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«Улыбка»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1-4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Исакова И.Е.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«Юный эколог»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«Как хорошо уметь читать»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Казанцева Ю.С.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 мире книг (смысловое чтение)»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«Я - гражданин России!»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Курзенева А.А.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«Занимательная информатика»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 2Б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«Этика и этикет»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3Б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«Страна этикета»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«Копилка (ДПИ)»</w:t>
            </w:r>
          </w:p>
        </w:tc>
        <w:tc>
          <w:tcPr>
            <w:tcW w:w="22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2А,2Б, 4</w:t>
            </w:r>
          </w:p>
        </w:tc>
        <w:tc>
          <w:tcPr>
            <w:tcW w:w="2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1-9 класс (с умственной отсталостью (интеллектуальными нарушениями))</w:t>
            </w:r>
          </w:p>
        </w:tc>
      </w:tr>
      <w:tr w:rsidR="00B4478C" w:rsidRPr="001E2B60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 w:rsidRPr="001E2B60">
              <w:lastRenderedPageBreak/>
              <w:t>«</w:t>
            </w:r>
            <w:r>
              <w:t>Социально-бытовая ориентировка»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1,3,4 (кор.)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 w:rsidRPr="001E2B60"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1E2B60" w:rsidRDefault="00B4478C" w:rsidP="00B4478C">
            <w:r>
              <w:t>Кузеванова Н.С.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>
              <w:t>«Волшебный карандаш»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7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Агамирзоева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«Улыбка»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9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Исакова И.Е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«В мире книг»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5,7,8,9 (кор.)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Самарина В.Н.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pPr>
              <w:jc w:val="center"/>
            </w:pPr>
            <w:proofErr w:type="gramStart"/>
            <w:r w:rsidRPr="00903F09">
              <w:rPr>
                <w:b/>
              </w:rPr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AD71DA">
              <w:rPr>
                <w:b/>
              </w:rPr>
              <w:t>Ориентировочное время</w:t>
            </w:r>
            <w:r>
              <w:rPr>
                <w:b/>
              </w:rPr>
              <w:t xml:space="preserve"> </w:t>
            </w:r>
            <w:r w:rsidRPr="00AD71DA">
              <w:rPr>
                <w:b/>
              </w:rPr>
              <w:t>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rPr>
                <w:b/>
              </w:rPr>
              <w:t>О</w:t>
            </w:r>
            <w:r w:rsidRPr="00D072E4">
              <w:rPr>
                <w:b/>
              </w:rPr>
              <w:t>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</w:pPr>
            <w:r w:rsidRPr="005720C9">
              <w:t>Интегрированный урок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jc w:val="center"/>
              <w:rPr>
                <w:b/>
              </w:rPr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Детские общественные объединения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Российское движение школьников (РДШ)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3А,3Б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Юные инспекторы дорожного движения (ЮИДД)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Экологический отряд «ЭКОЛЯТА»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1А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Сысоева Е.С.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1Б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Гагарина А.В.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Экскурсии, походы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Поход выходного дня (катание с горки)</w:t>
            </w:r>
          </w:p>
        </w:tc>
        <w:tc>
          <w:tcPr>
            <w:tcW w:w="22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21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39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 xml:space="preserve">1)Цикл </w:t>
            </w:r>
            <w:proofErr w:type="spellStart"/>
            <w:r>
              <w:t>профориентационных</w:t>
            </w:r>
            <w:proofErr w:type="spellEnd"/>
            <w:r>
              <w:t xml:space="preserve"> часов общения «профессии моих родителе</w:t>
            </w:r>
            <w:proofErr w:type="gramStart"/>
            <w:r>
              <w:t>й(</w:t>
            </w:r>
            <w:proofErr w:type="gramEnd"/>
            <w:r>
              <w:t>план)</w:t>
            </w:r>
          </w:p>
          <w:p w:rsidR="00B4478C" w:rsidRDefault="00B4478C" w:rsidP="00447CA5">
            <w:r>
              <w:t>2) Экскурсия в организации (по договорённости)</w:t>
            </w:r>
          </w:p>
          <w:p w:rsidR="00B4478C" w:rsidRPr="00B4478C" w:rsidRDefault="00B4478C" w:rsidP="00447CA5">
            <w:r>
              <w:t>3)Дежурство по школе</w:t>
            </w:r>
          </w:p>
        </w:tc>
        <w:tc>
          <w:tcPr>
            <w:tcW w:w="21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B4478C">
            <w:pPr>
              <w:pStyle w:val="a3"/>
              <w:rPr>
                <w:b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</w:t>
            </w:r>
            <w:r w:rsidRPr="00903F09">
              <w:t>к</w:t>
            </w:r>
            <w:proofErr w:type="gramEnd"/>
            <w:r w:rsidRPr="00903F09">
              <w:t>лассы</w:t>
            </w:r>
          </w:p>
        </w:tc>
        <w:tc>
          <w:tcPr>
            <w:tcW w:w="239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11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4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11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4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211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4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11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4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B4478C" w:rsidTr="00B4478C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12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40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поздравлений к 23 февраля</w:t>
            </w:r>
          </w:p>
        </w:tc>
        <w:tc>
          <w:tcPr>
            <w:tcW w:w="212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1-4,коррек</w:t>
            </w:r>
            <w:proofErr w:type="gramStart"/>
            <w:r>
              <w:rPr>
                <w:rFonts w:eastAsia="Times New Roman"/>
              </w:rPr>
              <w:t>.к</w:t>
            </w:r>
            <w:proofErr w:type="gramEnd"/>
            <w:r>
              <w:rPr>
                <w:rFonts w:eastAsia="Times New Roman"/>
              </w:rPr>
              <w:t>ласы</w:t>
            </w:r>
          </w:p>
        </w:tc>
        <w:tc>
          <w:tcPr>
            <w:tcW w:w="240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21.02-22.02.2022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19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B4478C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5720C9">
        <w:trPr>
          <w:trHeight w:val="947"/>
        </w:trPr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r>
              <w:t xml:space="preserve">1)Работа индивидуальная с родителями не </w:t>
            </w:r>
            <w:proofErr w:type="gramStart"/>
            <w:r>
              <w:t>успевающих</w:t>
            </w:r>
            <w:proofErr w:type="gramEnd"/>
            <w:r>
              <w:t xml:space="preserve"> обучающихся</w:t>
            </w:r>
          </w:p>
        </w:tc>
        <w:tc>
          <w:tcPr>
            <w:tcW w:w="19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r>
              <w:t xml:space="preserve">Неуспевающие в 1-4 классах, </w:t>
            </w:r>
            <w:proofErr w:type="spellStart"/>
            <w:r>
              <w:t>коррек</w:t>
            </w:r>
            <w:proofErr w:type="gramStart"/>
            <w:r>
              <w:t>.к</w:t>
            </w:r>
            <w:proofErr w:type="gramEnd"/>
            <w:r>
              <w:t>лассах</w:t>
            </w:r>
            <w:proofErr w:type="spellEnd"/>
          </w:p>
          <w:p w:rsidR="00B4478C" w:rsidRDefault="00B4478C" w:rsidP="00447CA5"/>
          <w:p w:rsidR="00B4478C" w:rsidRDefault="00B4478C" w:rsidP="00B4478C"/>
        </w:tc>
        <w:tc>
          <w:tcPr>
            <w:tcW w:w="23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lastRenderedPageBreak/>
              <w:t>в течение месяца</w:t>
            </w:r>
          </w:p>
          <w:p w:rsidR="00B4478C" w:rsidRDefault="00B4478C" w:rsidP="00447CA5"/>
          <w:p w:rsidR="00B4478C" w:rsidRDefault="00B4478C" w:rsidP="00447CA5"/>
          <w:p w:rsidR="00B4478C" w:rsidRDefault="00B4478C" w:rsidP="00447CA5"/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r>
              <w:t>соц. педагог, классные руководители</w:t>
            </w:r>
          </w:p>
          <w:p w:rsidR="00B4478C" w:rsidRPr="006B5A8E" w:rsidRDefault="00B4478C" w:rsidP="00447CA5"/>
        </w:tc>
      </w:tr>
      <w:tr w:rsidR="00B4478C" w:rsidRPr="001E2B60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lastRenderedPageBreak/>
              <w:t>МАРТ</w:t>
            </w:r>
          </w:p>
        </w:tc>
      </w:tr>
      <w:tr w:rsidR="00B4478C" w:rsidRPr="001E2B60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B4478C" w:rsidRPr="00AD71DA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>
              <w:t xml:space="preserve"> </w:t>
            </w:r>
            <w:proofErr w:type="spellStart"/>
            <w:r>
              <w:t>коррек</w:t>
            </w:r>
            <w:proofErr w:type="spellEnd"/>
            <w:r>
              <w:t xml:space="preserve">. </w:t>
            </w:r>
            <w:r w:rsidRPr="00903F09">
              <w:t>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 течение </w:t>
            </w:r>
            <w:r w:rsidRPr="001E2B60">
              <w:rPr>
                <w:rFonts w:eastAsia="Times New Roman"/>
              </w:rPr>
              <w:t xml:space="preserve">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 классные руководители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B4478C">
              <w:rPr>
                <w:rFonts w:eastAsia="MS Mincho" w:cstheme="minorHAnsi"/>
                <w:color w:val="000000" w:themeColor="text1"/>
                <w:lang w:eastAsia="ja-JP"/>
              </w:rPr>
              <w:t>Прощание с Букварём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rPr>
                <w:rFonts w:eastAsia="Times New Roman"/>
              </w:rPr>
            </w:pPr>
            <w:r w:rsidRPr="00B4478C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 xml:space="preserve"> –</w:t>
            </w:r>
            <w:proofErr w:type="spellStart"/>
            <w:r>
              <w:rPr>
                <w:rFonts w:eastAsia="Times New Roman"/>
              </w:rPr>
              <w:t>ые</w:t>
            </w:r>
            <w:proofErr w:type="spellEnd"/>
            <w:r>
              <w:rPr>
                <w:rFonts w:eastAsia="Times New Roman"/>
              </w:rPr>
              <w:t xml:space="preserve"> 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конце месяца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rPr>
                <w:rFonts w:eastAsia="Times New Roman"/>
              </w:rPr>
            </w:pPr>
            <w:r w:rsidRPr="00B4478C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eastAsia="MS Mincho"/>
                <w:bCs/>
                <w:color w:val="000000" w:themeColor="text1"/>
              </w:rPr>
              <w:t xml:space="preserve">8 марта  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С 1-4 марта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Класс года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Зам директора по </w:t>
            </w:r>
            <w:r w:rsidRPr="001E2B60">
              <w:rPr>
                <w:rFonts w:eastAsia="Times New Roman"/>
              </w:rPr>
              <w:t>ВР, классные руководители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«Спартакиада» (план «А ну-ка девочки»)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«Неделя без двоек»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1-4,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руководители, педагог организатор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Акция «Покорми птиц весной»</w:t>
            </w:r>
          </w:p>
        </w:tc>
        <w:tc>
          <w:tcPr>
            <w:tcW w:w="255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Классное руководство </w:t>
            </w:r>
          </w:p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B4478C" w:rsidRPr="000455D3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434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434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1)Заседание МО «Дети их интересы и досуг. Что мы знаем об этом?»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 Подведение итогов 3 четверти, сдача всех отчётов</w:t>
            </w:r>
          </w:p>
        </w:tc>
        <w:tc>
          <w:tcPr>
            <w:tcW w:w="434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5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ВР, УВР, классные руководители</w:t>
            </w:r>
          </w:p>
        </w:tc>
      </w:tr>
      <w:tr w:rsidR="00B4478C" w:rsidRPr="00094764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B4478C" w:rsidRPr="00334249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</w:t>
            </w:r>
            <w:r w:rsidRPr="001E2B60">
              <w:t>Как хорошо уметь чита</w:t>
            </w:r>
            <w:r>
              <w:t>ть»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1А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Сысоева Е.С.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«Проектная деятельность»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1Б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Гагарина А.</w:t>
            </w:r>
            <w:proofErr w:type="gramStart"/>
            <w:r>
              <w:t>В</w:t>
            </w:r>
            <w:proofErr w:type="gramEnd"/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«Подвижные игры на свежем воздухе»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1А,1Б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Роскош Юр.В.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«Улыбка»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1-4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Исакова И.Е.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«Юный эколог»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«Как хорошо уметь читать»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Казанцева Ю.С.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 мире книг (смысловое чтение)</w:t>
            </w:r>
            <w:proofErr w:type="gramStart"/>
            <w:r>
              <w:rPr>
                <w:rFonts w:eastAsia="Times New Roman"/>
              </w:rPr>
              <w:t>»(</w:t>
            </w:r>
            <w:proofErr w:type="gramEnd"/>
            <w:r w:rsidRPr="00B4478C">
              <w:rPr>
                <w:rFonts w:eastAsia="Times New Roman"/>
                <w:i/>
              </w:rPr>
              <w:t>конкурс самый читающий обучающийся 1-4 класс)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«Я - гражданин России!»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2Б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Курзенева А.А.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«Занимательная информатика»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 2Б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«Этика и этикет»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3Б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«Страна этикета»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«Копилка (ДПИ)»</w:t>
            </w:r>
          </w:p>
        </w:tc>
        <w:tc>
          <w:tcPr>
            <w:tcW w:w="23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2А,2Б, 4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</w:tc>
      </w:tr>
      <w:tr w:rsidR="00B4478C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1-9 класс (с умственной отсталостью (интеллектуальными нарушениями))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 w:rsidRPr="001E2B60">
              <w:t>«</w:t>
            </w:r>
            <w:r>
              <w:t>Социально-бытовая ориентировка»</w:t>
            </w:r>
          </w:p>
        </w:tc>
        <w:tc>
          <w:tcPr>
            <w:tcW w:w="23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1,3,4 (кор.)</w:t>
            </w:r>
          </w:p>
        </w:tc>
        <w:tc>
          <w:tcPr>
            <w:tcW w:w="2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 w:rsidRPr="001E2B60"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1E2B60" w:rsidRDefault="00B4478C" w:rsidP="00B4478C">
            <w:r>
              <w:t>Кузеванова Н.С.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>
              <w:t>«Волшебный карандаш»</w:t>
            </w:r>
          </w:p>
        </w:tc>
        <w:tc>
          <w:tcPr>
            <w:tcW w:w="23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7</w:t>
            </w:r>
          </w:p>
        </w:tc>
        <w:tc>
          <w:tcPr>
            <w:tcW w:w="2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Агамирзоева М.В.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«Улыбка»</w:t>
            </w:r>
          </w:p>
        </w:tc>
        <w:tc>
          <w:tcPr>
            <w:tcW w:w="23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9</w:t>
            </w:r>
          </w:p>
        </w:tc>
        <w:tc>
          <w:tcPr>
            <w:tcW w:w="2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Исакова И.Е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«В мире книг»</w:t>
            </w:r>
          </w:p>
        </w:tc>
        <w:tc>
          <w:tcPr>
            <w:tcW w:w="23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5,7,8,9 (кор.)</w:t>
            </w:r>
          </w:p>
        </w:tc>
        <w:tc>
          <w:tcPr>
            <w:tcW w:w="2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Самарина В.Н.</w:t>
            </w:r>
          </w:p>
        </w:tc>
      </w:tr>
      <w:tr w:rsidR="00B4478C" w:rsidTr="005720C9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</w:pPr>
            <w:proofErr w:type="gramStart"/>
            <w:r w:rsidRPr="00903F09">
              <w:rPr>
                <w:b/>
              </w:rPr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1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3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AD71DA">
              <w:rPr>
                <w:b/>
              </w:rPr>
              <w:t>Ориентировочное время</w:t>
            </w:r>
            <w:r>
              <w:rPr>
                <w:b/>
              </w:rPr>
              <w:t xml:space="preserve"> </w:t>
            </w:r>
            <w:r w:rsidRPr="00AD71DA">
              <w:rPr>
                <w:b/>
              </w:rPr>
              <w:t>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rPr>
                <w:b/>
              </w:rPr>
              <w:t>О</w:t>
            </w:r>
            <w:r w:rsidRPr="00D072E4">
              <w:rPr>
                <w:b/>
              </w:rPr>
              <w:t>тветственные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</w:pPr>
            <w:r w:rsidRPr="005720C9">
              <w:t>Интегрированный урок</w:t>
            </w:r>
          </w:p>
        </w:tc>
        <w:tc>
          <w:tcPr>
            <w:tcW w:w="21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</w:p>
        </w:tc>
        <w:tc>
          <w:tcPr>
            <w:tcW w:w="23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jc w:val="center"/>
              <w:rPr>
                <w:b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</w:p>
        </w:tc>
      </w:tr>
      <w:tr w:rsidR="00B4478C" w:rsidTr="005720C9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Детские общественные объединения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1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3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t xml:space="preserve">Ориентировочное </w:t>
            </w:r>
            <w:r w:rsidRPr="00B4478C">
              <w:rPr>
                <w:b/>
              </w:rPr>
              <w:t>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Российское движение школьников (РДШ)</w:t>
            </w:r>
          </w:p>
        </w:tc>
        <w:tc>
          <w:tcPr>
            <w:tcW w:w="21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3А,3Б</w:t>
            </w:r>
          </w:p>
        </w:tc>
        <w:tc>
          <w:tcPr>
            <w:tcW w:w="23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Юные инспекторы дорожного движения (ЮИДД)</w:t>
            </w:r>
          </w:p>
        </w:tc>
        <w:tc>
          <w:tcPr>
            <w:tcW w:w="21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3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Экологический отряд «ЭКОЛЯТА»</w:t>
            </w:r>
          </w:p>
        </w:tc>
        <w:tc>
          <w:tcPr>
            <w:tcW w:w="21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1А</w:t>
            </w:r>
          </w:p>
        </w:tc>
        <w:tc>
          <w:tcPr>
            <w:tcW w:w="23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Сысоева Е.С.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21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1Б</w:t>
            </w:r>
          </w:p>
        </w:tc>
        <w:tc>
          <w:tcPr>
            <w:tcW w:w="23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Гагарина А.В.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Экскурсии, походы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22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Экскурсии в библиотеку (по договорённости)</w:t>
            </w:r>
          </w:p>
        </w:tc>
        <w:tc>
          <w:tcPr>
            <w:tcW w:w="22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</w:t>
            </w:r>
            <w:r w:rsidRPr="00903F09">
              <w:t>к</w:t>
            </w:r>
            <w:proofErr w:type="gramEnd"/>
            <w:r w:rsidRPr="00903F09">
              <w:t>лассы</w:t>
            </w:r>
          </w:p>
        </w:tc>
        <w:tc>
          <w:tcPr>
            <w:tcW w:w="22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60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212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2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60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 xml:space="preserve">1)Цикл </w:t>
            </w:r>
            <w:proofErr w:type="spellStart"/>
            <w:r>
              <w:t>профориентационных</w:t>
            </w:r>
            <w:proofErr w:type="spellEnd"/>
            <w:r>
              <w:t xml:space="preserve"> часов общения «профессии моих родителе</w:t>
            </w:r>
            <w:proofErr w:type="gramStart"/>
            <w:r>
              <w:t>й(</w:t>
            </w:r>
            <w:proofErr w:type="gramEnd"/>
            <w:r>
              <w:t>план)</w:t>
            </w:r>
          </w:p>
          <w:p w:rsidR="00B4478C" w:rsidRPr="00B4478C" w:rsidRDefault="00B4478C" w:rsidP="00447CA5">
            <w:r>
              <w:t>2)Викторина «Загадки о профессиях»</w:t>
            </w:r>
          </w:p>
        </w:tc>
        <w:tc>
          <w:tcPr>
            <w:tcW w:w="212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pPr>
              <w:pStyle w:val="a3"/>
              <w:jc w:val="left"/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</w:t>
            </w:r>
            <w:r w:rsidRPr="00903F09">
              <w:t>к</w:t>
            </w:r>
            <w:proofErr w:type="gramEnd"/>
            <w:r w:rsidRPr="00903F09">
              <w:t>лассы</w:t>
            </w:r>
          </w:p>
          <w:p w:rsidR="00B4478C" w:rsidRPr="00B4478C" w:rsidRDefault="00B4478C" w:rsidP="00B4478C"/>
        </w:tc>
        <w:tc>
          <w:tcPr>
            <w:tcW w:w="22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B4478C" w:rsidTr="00B4478C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2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rPr>
          <w:trHeight w:val="507"/>
        </w:trPr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Обновление школьных и классных уголков</w:t>
            </w:r>
          </w:p>
        </w:tc>
        <w:tc>
          <w:tcPr>
            <w:tcW w:w="222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left"/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</w:t>
            </w:r>
            <w:r w:rsidRPr="00903F09">
              <w:t>к</w:t>
            </w:r>
            <w:proofErr w:type="gramEnd"/>
            <w:r w:rsidRPr="00903F09">
              <w:t>лассы</w:t>
            </w:r>
          </w:p>
          <w:p w:rsidR="00B4478C" w:rsidRPr="00B4478C" w:rsidRDefault="00B4478C" w:rsidP="00447CA5"/>
        </w:tc>
        <w:tc>
          <w:tcPr>
            <w:tcW w:w="22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>Работа с родителями</w:t>
            </w:r>
          </w:p>
        </w:tc>
      </w:tr>
      <w:tr w:rsidR="00B4478C" w:rsidTr="00B4478C">
        <w:tc>
          <w:tcPr>
            <w:tcW w:w="7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37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proofErr w:type="spellStart"/>
            <w:r w:rsidRPr="00B4478C">
              <w:rPr>
                <w:b/>
              </w:rPr>
              <w:t>Ориентировочноевремя</w:t>
            </w:r>
            <w:proofErr w:type="spellEnd"/>
            <w:r w:rsidRPr="00B4478C">
              <w:rPr>
                <w:b/>
              </w:rPr>
              <w:t xml:space="preserve">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B4478C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Проведение родительского собрания «Итоги 3 четверти»</w:t>
            </w:r>
          </w:p>
        </w:tc>
        <w:tc>
          <w:tcPr>
            <w:tcW w:w="237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left"/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</w:t>
            </w:r>
            <w:r w:rsidRPr="00903F09">
              <w:t>к</w:t>
            </w:r>
            <w:proofErr w:type="gramEnd"/>
            <w:r w:rsidRPr="00903F09">
              <w:t>лассы</w:t>
            </w:r>
          </w:p>
          <w:p w:rsidR="00B4478C" w:rsidRPr="00B4478C" w:rsidRDefault="00B4478C" w:rsidP="00447CA5"/>
        </w:tc>
        <w:tc>
          <w:tcPr>
            <w:tcW w:w="22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B4478C" w:rsidRPr="00AD71DA" w:rsidTr="005720C9">
        <w:tc>
          <w:tcPr>
            <w:tcW w:w="7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2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B4478C" w:rsidTr="005720C9">
        <w:tc>
          <w:tcPr>
            <w:tcW w:w="7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2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B4478C" w:rsidRPr="001E2B60" w:rsidTr="005720C9">
        <w:tc>
          <w:tcPr>
            <w:tcW w:w="7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2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B4478C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5720C9">
        <w:tc>
          <w:tcPr>
            <w:tcW w:w="7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2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B4478C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5720C9">
        <w:tc>
          <w:tcPr>
            <w:tcW w:w="7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</w:p>
        </w:tc>
        <w:tc>
          <w:tcPr>
            <w:tcW w:w="2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 классные руководители</w:t>
            </w:r>
          </w:p>
        </w:tc>
      </w:tr>
      <w:tr w:rsidR="00B4478C" w:rsidRPr="001E2B60" w:rsidTr="005720C9">
        <w:tc>
          <w:tcPr>
            <w:tcW w:w="7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Класс года</w:t>
            </w:r>
          </w:p>
        </w:tc>
        <w:tc>
          <w:tcPr>
            <w:tcW w:w="2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Зам директора по </w:t>
            </w:r>
            <w:r w:rsidRPr="001E2B60">
              <w:rPr>
                <w:rFonts w:eastAsia="Times New Roman"/>
              </w:rPr>
              <w:t>ВР, классные руководители</w:t>
            </w:r>
          </w:p>
        </w:tc>
      </w:tr>
      <w:tr w:rsidR="00B4478C" w:rsidRPr="001E2B60" w:rsidTr="005720C9">
        <w:tc>
          <w:tcPr>
            <w:tcW w:w="7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«Спартакиада» (план)</w:t>
            </w:r>
          </w:p>
        </w:tc>
        <w:tc>
          <w:tcPr>
            <w:tcW w:w="2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физической культуры</w:t>
            </w:r>
          </w:p>
        </w:tc>
      </w:tr>
      <w:tr w:rsidR="00B4478C" w:rsidRPr="001E2B60" w:rsidTr="005720C9">
        <w:tc>
          <w:tcPr>
            <w:tcW w:w="7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«Неделя семьи» (план)</w:t>
            </w:r>
          </w:p>
        </w:tc>
        <w:tc>
          <w:tcPr>
            <w:tcW w:w="2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18.04-22.04.2022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педагог организатор, классные руководители</w:t>
            </w:r>
          </w:p>
        </w:tc>
      </w:tr>
      <w:tr w:rsidR="00B4478C" w:rsidRPr="001E2B60" w:rsidTr="005720C9">
        <w:tc>
          <w:tcPr>
            <w:tcW w:w="7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Конкурс чтецов, посвящённый ВОВ</w:t>
            </w:r>
          </w:p>
        </w:tc>
        <w:tc>
          <w:tcPr>
            <w:tcW w:w="2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Вторая половина </w:t>
            </w:r>
            <w:r>
              <w:rPr>
                <w:rFonts w:eastAsia="Times New Roman"/>
              </w:rPr>
              <w:lastRenderedPageBreak/>
              <w:t>месяца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lastRenderedPageBreak/>
              <w:t>Классные руководители</w:t>
            </w:r>
          </w:p>
        </w:tc>
      </w:tr>
      <w:tr w:rsidR="00B4478C" w:rsidRPr="00094764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Классное руководство </w:t>
            </w:r>
          </w:p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B4478C" w:rsidRPr="000455D3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450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450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1E2B6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1)Заседание МО «Итоги 3 четверти»</w:t>
            </w:r>
          </w:p>
          <w:p w:rsidR="00B4478C" w:rsidRDefault="00B4478C" w:rsidP="001E2B6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2)Подведение итогов 3 четверти, сдача всех отчётов</w:t>
            </w:r>
          </w:p>
        </w:tc>
        <w:tc>
          <w:tcPr>
            <w:tcW w:w="450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ВР, УВР, классные руководители</w:t>
            </w:r>
          </w:p>
        </w:tc>
      </w:tr>
      <w:tr w:rsidR="00B4478C" w:rsidRPr="00094764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B4478C" w:rsidRPr="00334249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B4478C" w:rsidRPr="001E2B60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</w:t>
            </w:r>
            <w:r w:rsidRPr="001E2B60">
              <w:t>Как хорошо уметь чита</w:t>
            </w:r>
            <w:r>
              <w:t>ть»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1А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Сысоева Е.С.</w:t>
            </w:r>
          </w:p>
        </w:tc>
      </w:tr>
      <w:tr w:rsidR="00B4478C" w:rsidRPr="001E2B60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«Проектная деятельность»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1Б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Гагарина А.</w:t>
            </w:r>
            <w:proofErr w:type="gramStart"/>
            <w:r>
              <w:t>В</w:t>
            </w:r>
            <w:proofErr w:type="gramEnd"/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«Подвижные игры на свежем воздухе»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1А,1Б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2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Роскош Юр.В.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«Улыбка»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1-4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Исакова И.Е.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«Юный эколог»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«Как хорошо уметь читать»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Казанцева Ю.С.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 мире книг (смысловое чтение)»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«Я - гражданин России!»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2Б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Курзенева А.А.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«Занимательная информатика»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 2Б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«Этика и этикет»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3Б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«Страна этикета»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5720C9">
        <w:tc>
          <w:tcPr>
            <w:tcW w:w="7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«Копилка (ДПИ)»</w:t>
            </w:r>
          </w:p>
        </w:tc>
        <w:tc>
          <w:tcPr>
            <w:tcW w:w="22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2А,2Б, 4</w:t>
            </w:r>
          </w:p>
        </w:tc>
        <w:tc>
          <w:tcPr>
            <w:tcW w:w="2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</w:tc>
      </w:tr>
      <w:tr w:rsidR="00B4478C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1-9 класс (с умственной отсталостью (интеллектуальными нарушениями))</w:t>
            </w:r>
          </w:p>
        </w:tc>
      </w:tr>
      <w:tr w:rsidR="00B4478C" w:rsidRPr="001E2B60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 w:rsidRPr="001E2B60">
              <w:t>«</w:t>
            </w:r>
            <w:r>
              <w:t>Социально-бытовая ориентировка»</w:t>
            </w:r>
          </w:p>
        </w:tc>
        <w:tc>
          <w:tcPr>
            <w:tcW w:w="223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1,3,4 (кор.)</w:t>
            </w:r>
          </w:p>
        </w:tc>
        <w:tc>
          <w:tcPr>
            <w:tcW w:w="22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 w:rsidRPr="001E2B60"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1E2B60" w:rsidRDefault="00B4478C" w:rsidP="00B4478C">
            <w:r>
              <w:t>Кузеванова Н.С.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>
              <w:t>«Волшебный карандаш»</w:t>
            </w:r>
          </w:p>
        </w:tc>
        <w:tc>
          <w:tcPr>
            <w:tcW w:w="223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7</w:t>
            </w:r>
          </w:p>
        </w:tc>
        <w:tc>
          <w:tcPr>
            <w:tcW w:w="22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Агамирзоева М.В.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«Улыбка»</w:t>
            </w:r>
          </w:p>
        </w:tc>
        <w:tc>
          <w:tcPr>
            <w:tcW w:w="223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9</w:t>
            </w:r>
          </w:p>
        </w:tc>
        <w:tc>
          <w:tcPr>
            <w:tcW w:w="22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Исакова И.Е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«В мире книг»</w:t>
            </w:r>
          </w:p>
        </w:tc>
        <w:tc>
          <w:tcPr>
            <w:tcW w:w="223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5,7,8,9 (кор.)</w:t>
            </w:r>
          </w:p>
        </w:tc>
        <w:tc>
          <w:tcPr>
            <w:tcW w:w="22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Самарина В.Н.</w:t>
            </w:r>
          </w:p>
        </w:tc>
      </w:tr>
      <w:tr w:rsidR="00B4478C" w:rsidTr="005720C9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</w:pPr>
            <w:proofErr w:type="gramStart"/>
            <w:r w:rsidRPr="00903F09">
              <w:rPr>
                <w:b/>
              </w:rPr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23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2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AD71DA">
              <w:rPr>
                <w:b/>
              </w:rPr>
              <w:t>Ориентировочное время</w:t>
            </w:r>
            <w:r>
              <w:rPr>
                <w:b/>
              </w:rPr>
              <w:t xml:space="preserve"> </w:t>
            </w:r>
            <w:r w:rsidRPr="00AD71DA">
              <w:rPr>
                <w:b/>
              </w:rPr>
              <w:t>проведения</w:t>
            </w: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rPr>
                <w:b/>
              </w:rPr>
              <w:t>О</w:t>
            </w:r>
            <w:r w:rsidRPr="00D072E4">
              <w:rPr>
                <w:b/>
              </w:rPr>
              <w:t>тветственные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pStyle w:val="a3"/>
            </w:pPr>
            <w:r w:rsidRPr="005720C9">
              <w:t>Интегрированный урок</w:t>
            </w:r>
          </w:p>
          <w:p w:rsidR="00B4478C" w:rsidRPr="00903F09" w:rsidRDefault="00B4478C" w:rsidP="00447CA5">
            <w:pPr>
              <w:pStyle w:val="a3"/>
            </w:pPr>
            <w:r>
              <w:t>Посещение открытых уроков в рамках «Недели семьи»</w:t>
            </w:r>
          </w:p>
        </w:tc>
        <w:tc>
          <w:tcPr>
            <w:tcW w:w="223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</w:p>
        </w:tc>
        <w:tc>
          <w:tcPr>
            <w:tcW w:w="22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jc w:val="center"/>
              <w:rPr>
                <w:b/>
              </w:rPr>
            </w:pPr>
          </w:p>
        </w:tc>
        <w:tc>
          <w:tcPr>
            <w:tcW w:w="3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Классные руководители</w:t>
            </w:r>
          </w:p>
        </w:tc>
      </w:tr>
      <w:tr w:rsidR="00B4478C" w:rsidTr="005720C9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Детские общественные объединения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Российское движение школьников (РДШ)</w:t>
            </w:r>
          </w:p>
        </w:tc>
        <w:tc>
          <w:tcPr>
            <w:tcW w:w="22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3А,3Б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Юные инспекторы дорожного движения (ЮИДД)</w:t>
            </w:r>
          </w:p>
        </w:tc>
        <w:tc>
          <w:tcPr>
            <w:tcW w:w="22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Экологический отряд «ЭКОЛЯТА»</w:t>
            </w:r>
          </w:p>
        </w:tc>
        <w:tc>
          <w:tcPr>
            <w:tcW w:w="22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1А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Сысоева Е.С.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22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1Б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Гагарина А.В.</w:t>
            </w:r>
          </w:p>
        </w:tc>
      </w:tr>
      <w:tr w:rsidR="00B4478C" w:rsidTr="005720C9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Экскурсии, походы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22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Экскурсия в пожарную часть</w:t>
            </w:r>
          </w:p>
        </w:tc>
        <w:tc>
          <w:tcPr>
            <w:tcW w:w="22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5720C9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22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r>
              <w:t xml:space="preserve">1)Цикл </w:t>
            </w:r>
            <w:proofErr w:type="spellStart"/>
            <w:r>
              <w:t>профориентационных</w:t>
            </w:r>
            <w:proofErr w:type="spellEnd"/>
            <w:r>
              <w:t xml:space="preserve"> часов общения «профессии моих родителе</w:t>
            </w:r>
            <w:proofErr w:type="gramStart"/>
            <w:r>
              <w:t>й(</w:t>
            </w:r>
            <w:proofErr w:type="gramEnd"/>
            <w:r>
              <w:t>план)</w:t>
            </w:r>
          </w:p>
        </w:tc>
        <w:tc>
          <w:tcPr>
            <w:tcW w:w="22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B4478C">
            <w:pPr>
              <w:pStyle w:val="a3"/>
              <w:rPr>
                <w:b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6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26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Пополнение электронного портфолио класса и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226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26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37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5720C9">
        <w:tc>
          <w:tcPr>
            <w:tcW w:w="75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Выставка рисунков, плакатов, посвящённых неделе семьи</w:t>
            </w:r>
          </w:p>
        </w:tc>
        <w:tc>
          <w:tcPr>
            <w:tcW w:w="237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rPr>
                <w:b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5720C9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Работа с родителями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r>
              <w:t>1) Участие родителей в мероприятиях, посвящённых «Неделе семьи»</w:t>
            </w:r>
          </w:p>
          <w:p w:rsidR="00B4478C" w:rsidRPr="00B4478C" w:rsidRDefault="00B4478C" w:rsidP="00447CA5">
            <w:r>
              <w:t xml:space="preserve">2)Общешкольное родительское собрание </w:t>
            </w:r>
            <w:r w:rsidRPr="005720C9">
              <w:t>«Союз семьи и школы в делах и достижениях»</w:t>
            </w: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rPr>
                <w:b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18.04-22.04.2022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Администрация школы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МАЙ</w:t>
            </w:r>
          </w:p>
        </w:tc>
      </w:tr>
      <w:tr w:rsidR="00B4478C" w:rsidRPr="001E2B60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1E2B60">
            <w:pPr>
              <w:pStyle w:val="a3"/>
              <w:jc w:val="center"/>
              <w:rPr>
                <w:b/>
              </w:rPr>
            </w:pPr>
            <w:r w:rsidRPr="001E2B60">
              <w:rPr>
                <w:b/>
              </w:rPr>
              <w:t>Ключевые общешкольные дела</w:t>
            </w:r>
          </w:p>
        </w:tc>
      </w:tr>
      <w:tr w:rsidR="00B4478C" w:rsidRPr="00AD71DA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Дела</w:t>
            </w:r>
          </w:p>
        </w:tc>
        <w:tc>
          <w:tcPr>
            <w:tcW w:w="226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Классы</w:t>
            </w:r>
          </w:p>
        </w:tc>
        <w:tc>
          <w:tcPr>
            <w:tcW w:w="2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D71DA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A13DD7" w:rsidRDefault="00B4478C" w:rsidP="00447CA5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Персональная выставка</w:t>
            </w:r>
          </w:p>
        </w:tc>
        <w:tc>
          <w:tcPr>
            <w:tcW w:w="226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классные руководители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cstheme="minorHAnsi"/>
                <w:color w:val="000000" w:themeColor="text1"/>
              </w:rPr>
              <w:t>День именинника</w:t>
            </w:r>
          </w:p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</w:p>
        </w:tc>
        <w:tc>
          <w:tcPr>
            <w:tcW w:w="226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/>
                <w:bCs/>
                <w:color w:val="000000" w:themeColor="text1"/>
              </w:rPr>
            </w:pPr>
            <w:r w:rsidRPr="001E2B60">
              <w:rPr>
                <w:rFonts w:cstheme="minorHAnsi"/>
                <w:color w:val="000000" w:themeColor="text1"/>
              </w:rPr>
              <w:t>Издание стенгазеты</w:t>
            </w:r>
          </w:p>
        </w:tc>
        <w:tc>
          <w:tcPr>
            <w:tcW w:w="226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всего года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Ученик года</w:t>
            </w:r>
            <w:r>
              <w:rPr>
                <w:rFonts w:eastAsia="MS Mincho" w:cstheme="minorHAnsi"/>
                <w:color w:val="000000" w:themeColor="text1"/>
                <w:lang w:eastAsia="ja-JP"/>
              </w:rPr>
              <w:t xml:space="preserve"> (подведение итогов)</w:t>
            </w:r>
          </w:p>
        </w:tc>
        <w:tc>
          <w:tcPr>
            <w:tcW w:w="226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 директора по УВР, классные руководители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eastAsia="MS Mincho" w:cstheme="minorHAnsi"/>
                <w:color w:val="000000" w:themeColor="text1"/>
                <w:lang w:eastAsia="ja-JP"/>
              </w:rPr>
              <w:t>Цикл общешкольных дел, посвящённых Дню Победы</w:t>
            </w:r>
          </w:p>
        </w:tc>
        <w:tc>
          <w:tcPr>
            <w:tcW w:w="226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начале мая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 w:rsidRPr="001E2B60">
              <w:rPr>
                <w:rFonts w:eastAsia="MS Mincho" w:cstheme="minorHAnsi"/>
                <w:color w:val="000000" w:themeColor="text1"/>
                <w:shd w:val="clear" w:color="auto" w:fill="FFFFFF"/>
                <w:lang w:eastAsia="ja-JP"/>
              </w:rPr>
              <w:t>За чести школы (линейка)</w:t>
            </w:r>
          </w:p>
        </w:tc>
        <w:tc>
          <w:tcPr>
            <w:tcW w:w="226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1-4</w:t>
            </w:r>
            <w:r>
              <w:rPr>
                <w:rFonts w:eastAsia="Times New Roman"/>
              </w:rPr>
              <w:t>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конце мая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Зам. директора по ВР, педагог организатор</w:t>
            </w:r>
            <w:r>
              <w:rPr>
                <w:rFonts w:eastAsia="Times New Roman"/>
              </w:rPr>
              <w:t>, классные руководители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Класс года (подведение итогов)</w:t>
            </w:r>
          </w:p>
        </w:tc>
        <w:tc>
          <w:tcPr>
            <w:tcW w:w="226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 w:rsidRPr="001E2B60">
              <w:rPr>
                <w:rFonts w:eastAsia="Times New Roman"/>
              </w:rPr>
              <w:t>В течение года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Зам директора по </w:t>
            </w:r>
            <w:r w:rsidRPr="001E2B60">
              <w:rPr>
                <w:rFonts w:eastAsia="Times New Roman"/>
              </w:rPr>
              <w:t>ВР, классные руководители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MS Mincho" w:cstheme="minorHAnsi"/>
                <w:color w:val="000000" w:themeColor="text1"/>
                <w:lang w:eastAsia="ja-JP"/>
              </w:rPr>
            </w:pPr>
            <w:r>
              <w:rPr>
                <w:rFonts w:eastAsia="MS Mincho" w:cstheme="minorHAnsi"/>
                <w:color w:val="000000" w:themeColor="text1"/>
                <w:lang w:eastAsia="ja-JP"/>
              </w:rPr>
              <w:t>«Спартакиада» (план)</w:t>
            </w:r>
          </w:p>
        </w:tc>
        <w:tc>
          <w:tcPr>
            <w:tcW w:w="226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 w:rsidRPr="00903F09">
              <w:t xml:space="preserve"> </w:t>
            </w:r>
            <w:proofErr w:type="spellStart"/>
            <w:r w:rsidRPr="00903F09">
              <w:t>коррек</w:t>
            </w:r>
            <w:proofErr w:type="spellEnd"/>
            <w:r w:rsidRPr="00903F09">
              <w:t>. классы</w:t>
            </w:r>
          </w:p>
        </w:tc>
        <w:tc>
          <w:tcPr>
            <w:tcW w:w="2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Учителя физической </w:t>
            </w:r>
            <w:r>
              <w:rPr>
                <w:rFonts w:eastAsia="Times New Roman"/>
              </w:rPr>
              <w:lastRenderedPageBreak/>
              <w:t>культуры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Классное руководство </w:t>
            </w:r>
          </w:p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t>(дополняется согласно индивидуальным  планам работы классных руководителей)</w:t>
            </w:r>
          </w:p>
        </w:tc>
      </w:tr>
      <w:tr w:rsidR="00B4478C" w:rsidRPr="000455D3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>
              <w:rPr>
                <w:b/>
              </w:rPr>
              <w:t>Важные дела</w:t>
            </w:r>
          </w:p>
        </w:tc>
        <w:tc>
          <w:tcPr>
            <w:tcW w:w="435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AD71DA">
              <w:rPr>
                <w:b/>
              </w:rPr>
              <w:t>Ориентировочное время 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455D3" w:rsidRDefault="00B4478C" w:rsidP="00447CA5">
            <w:pPr>
              <w:pStyle w:val="a3"/>
              <w:rPr>
                <w:b/>
              </w:rPr>
            </w:pPr>
            <w:r w:rsidRPr="000455D3">
              <w:rPr>
                <w:b/>
              </w:rPr>
              <w:t>Ответственные</w:t>
            </w:r>
            <w:r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Персональная выставка</w:t>
            </w:r>
          </w:p>
        </w:tc>
        <w:tc>
          <w:tcPr>
            <w:tcW w:w="435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 по УВР, классный руководитель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1)Сдача всех отчётов за год.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2)Самоанализ деятельности классных руководителей.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3)Планирование работы в ЛОЛ.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4)Заполнение личных дел, журналов.</w:t>
            </w:r>
          </w:p>
        </w:tc>
        <w:tc>
          <w:tcPr>
            <w:tcW w:w="435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Конец мая начала июня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Курсы внеурочной деятельности</w:t>
            </w:r>
          </w:p>
        </w:tc>
      </w:tr>
      <w:tr w:rsidR="00B4478C" w:rsidRPr="00334249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Дела, события, мероприятия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Классы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Количество часов в неделю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334249" w:rsidRDefault="00B4478C" w:rsidP="00447CA5">
            <w:pPr>
              <w:pStyle w:val="a3"/>
              <w:rPr>
                <w:b/>
              </w:rPr>
            </w:pPr>
            <w:r w:rsidRPr="00334249">
              <w:rPr>
                <w:b/>
              </w:rPr>
              <w:t>Ответственные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</w:t>
            </w:r>
            <w:r w:rsidRPr="001E2B60">
              <w:t>Как хорошо уметь чита</w:t>
            </w:r>
            <w:r>
              <w:t>ть»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1А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 w:rsidRPr="001E2B60">
              <w:t>Сысоева Е.С.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«Проектная деятельность»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1Б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1E2B60" w:rsidRDefault="00B4478C" w:rsidP="00447CA5">
            <w:pPr>
              <w:pStyle w:val="a3"/>
            </w:pPr>
            <w:r>
              <w:t>Гагарина А.</w:t>
            </w:r>
            <w:proofErr w:type="gramStart"/>
            <w:r>
              <w:t>В</w:t>
            </w:r>
            <w:proofErr w:type="gramEnd"/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«Подвижные игры на свежем воздухе»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1А,1Б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2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Роскош Юр.В.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«Улыбка»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1-4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pStyle w:val="a3"/>
            </w:pPr>
            <w:r>
              <w:t>Исакова И.Е.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«Юный эколог»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«Как хорошо уметь читать»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Казанцева Ю.С.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 мире книг (смысловое чтение)»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«Я - гражданин России!»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2Б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Курзенева А.А.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«Занимательная информатика»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 2Б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Зыкова А.Ю.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«Этика и этикет»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3Б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«Страна этикета»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«Копилка (ДПИ)»</w:t>
            </w:r>
          </w:p>
        </w:tc>
        <w:tc>
          <w:tcPr>
            <w:tcW w:w="209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2А,2Б, 4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Воробьёва Т.В.</w:t>
            </w:r>
          </w:p>
        </w:tc>
      </w:tr>
      <w:tr w:rsidR="00B4478C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  <w:rPr>
                <w:rFonts w:eastAsia="Times New Roman"/>
              </w:rPr>
            </w:pPr>
            <w:r w:rsidRPr="00094764">
              <w:rPr>
                <w:b/>
              </w:rPr>
              <w:t>Курсы внеурочной деятельности</w:t>
            </w:r>
            <w:r>
              <w:rPr>
                <w:b/>
              </w:rPr>
              <w:t xml:space="preserve"> 1-9 класс (с умственной отсталостью (интеллектуальными нарушениями))</w:t>
            </w:r>
          </w:p>
        </w:tc>
      </w:tr>
      <w:tr w:rsidR="00B4478C" w:rsidRPr="001E2B60" w:rsidTr="00B4478C">
        <w:tc>
          <w:tcPr>
            <w:tcW w:w="7788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 w:rsidRPr="001E2B60">
              <w:t>«</w:t>
            </w:r>
            <w:r>
              <w:t>Социально-бытовая ориентировка»</w:t>
            </w:r>
          </w:p>
        </w:tc>
        <w:tc>
          <w:tcPr>
            <w:tcW w:w="2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447CA5">
            <w:pPr>
              <w:jc w:val="center"/>
            </w:pPr>
            <w:r>
              <w:t>1,3,4 (кор.)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 w:rsidRPr="001E2B60"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1E2B60" w:rsidRDefault="00B4478C" w:rsidP="00B4478C">
            <w:r>
              <w:t>Кузеванова Н.С.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1E2B60" w:rsidRDefault="00B4478C" w:rsidP="00447CA5">
            <w:r>
              <w:t>«Волшебный карандаш»</w:t>
            </w:r>
          </w:p>
        </w:tc>
        <w:tc>
          <w:tcPr>
            <w:tcW w:w="2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7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1E2B60" w:rsidRDefault="00B4478C" w:rsidP="00B4478C">
            <w:r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Агамирзоева М.В.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«Улыбка»</w:t>
            </w:r>
          </w:p>
        </w:tc>
        <w:tc>
          <w:tcPr>
            <w:tcW w:w="2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9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Исакова И.Е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r>
              <w:t>«В мире книг»</w:t>
            </w:r>
          </w:p>
        </w:tc>
        <w:tc>
          <w:tcPr>
            <w:tcW w:w="2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jc w:val="center"/>
            </w:pPr>
            <w:r>
              <w:t>5,7,8,9 (кор.)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B4478C">
            <w:r>
              <w:t>1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B4478C">
            <w:r>
              <w:t>Самарина В.Н.</w:t>
            </w:r>
          </w:p>
        </w:tc>
      </w:tr>
      <w:tr w:rsidR="00B4478C" w:rsidTr="00FC44F9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jc w:val="center"/>
            </w:pPr>
            <w:proofErr w:type="gramStart"/>
            <w:r w:rsidRPr="00903F09">
              <w:rPr>
                <w:b/>
              </w:rPr>
              <w:t>Школьный урок (согласно индивидуальным по планам работы учителей-предметников)</w:t>
            </w:r>
            <w:proofErr w:type="gramEnd"/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Предмет</w:t>
            </w:r>
            <w:r>
              <w:rPr>
                <w:b/>
              </w:rPr>
              <w:t xml:space="preserve"> </w:t>
            </w:r>
            <w:r w:rsidRPr="00D072E4">
              <w:rPr>
                <w:b/>
              </w:rPr>
              <w:t>(мероприятия, события)</w:t>
            </w:r>
          </w:p>
        </w:tc>
        <w:tc>
          <w:tcPr>
            <w:tcW w:w="2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AD71DA">
              <w:rPr>
                <w:b/>
              </w:rPr>
              <w:t>Ориентировочное время</w:t>
            </w:r>
            <w:r>
              <w:rPr>
                <w:b/>
              </w:rPr>
              <w:t xml:space="preserve"> </w:t>
            </w:r>
            <w:r w:rsidRPr="00AD71DA">
              <w:rPr>
                <w:b/>
              </w:rPr>
              <w:t>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  <w:r>
              <w:rPr>
                <w:b/>
              </w:rPr>
              <w:t>О</w:t>
            </w:r>
            <w:r w:rsidRPr="00D072E4">
              <w:rPr>
                <w:b/>
              </w:rPr>
              <w:t>тветственные</w:t>
            </w:r>
          </w:p>
        </w:tc>
      </w:tr>
      <w:tr w:rsidR="00B4478C" w:rsidTr="00B4478C">
        <w:tc>
          <w:tcPr>
            <w:tcW w:w="7788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903F09" w:rsidRDefault="00B4478C" w:rsidP="00447CA5">
            <w:pPr>
              <w:pStyle w:val="a3"/>
            </w:pPr>
            <w:r w:rsidRPr="005720C9">
              <w:t>Интегрированный урок</w:t>
            </w:r>
          </w:p>
        </w:tc>
        <w:tc>
          <w:tcPr>
            <w:tcW w:w="2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jc w:val="center"/>
              <w:rPr>
                <w:b/>
              </w:rPr>
            </w:pP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jc w:val="center"/>
            </w:pPr>
          </w:p>
        </w:tc>
      </w:tr>
      <w:tr w:rsidR="00B4478C" w:rsidTr="00E8351B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Детские общественные объединения</w:t>
            </w:r>
          </w:p>
        </w:tc>
      </w:tr>
      <w:tr w:rsidR="00B4478C" w:rsidTr="00B4478C">
        <w:tc>
          <w:tcPr>
            <w:tcW w:w="764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23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64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Российское движение школьников (РДШ)</w:t>
            </w:r>
          </w:p>
        </w:tc>
        <w:tc>
          <w:tcPr>
            <w:tcW w:w="223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3А,3Б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Журавлёва М.В.</w:t>
            </w:r>
          </w:p>
        </w:tc>
      </w:tr>
      <w:tr w:rsidR="00B4478C" w:rsidTr="00B4478C">
        <w:tc>
          <w:tcPr>
            <w:tcW w:w="764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Юные инспекторы дорожного движения (ЮИДД)</w:t>
            </w:r>
          </w:p>
        </w:tc>
        <w:tc>
          <w:tcPr>
            <w:tcW w:w="223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Отраднова Л.А.</w:t>
            </w:r>
          </w:p>
        </w:tc>
      </w:tr>
      <w:tr w:rsidR="00B4478C" w:rsidTr="00B4478C">
        <w:tc>
          <w:tcPr>
            <w:tcW w:w="764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Экологический отряд «ЭКОЛЯТА»</w:t>
            </w:r>
          </w:p>
        </w:tc>
        <w:tc>
          <w:tcPr>
            <w:tcW w:w="223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1А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Сысоева Е.С.</w:t>
            </w:r>
          </w:p>
        </w:tc>
      </w:tr>
      <w:tr w:rsidR="00B4478C" w:rsidTr="00B4478C">
        <w:tc>
          <w:tcPr>
            <w:tcW w:w="764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Дружина юных пожарных (ДЮП)</w:t>
            </w:r>
          </w:p>
        </w:tc>
        <w:tc>
          <w:tcPr>
            <w:tcW w:w="223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1Б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Гагарина А.В.</w:t>
            </w:r>
          </w:p>
        </w:tc>
      </w:tr>
      <w:tr w:rsidR="00B4478C" w:rsidTr="007F067D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Экскурсии, походы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lastRenderedPageBreak/>
              <w:t>Дела, события, мероприятия</w:t>
            </w:r>
          </w:p>
        </w:tc>
        <w:tc>
          <w:tcPr>
            <w:tcW w:w="213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1)Посещение </w:t>
            </w:r>
            <w:proofErr w:type="gramStart"/>
            <w:r>
              <w:rPr>
                <w:rFonts w:eastAsia="Times New Roman"/>
              </w:rPr>
              <w:t>школьного</w:t>
            </w:r>
            <w:proofErr w:type="gramEnd"/>
            <w:r>
              <w:rPr>
                <w:rFonts w:eastAsia="Times New Roman"/>
              </w:rPr>
              <w:t xml:space="preserve"> и краеведческого </w:t>
            </w:r>
            <w:proofErr w:type="spellStart"/>
            <w:r>
              <w:rPr>
                <w:rFonts w:eastAsia="Times New Roman"/>
              </w:rPr>
              <w:t>мезеев</w:t>
            </w:r>
            <w:proofErr w:type="spellEnd"/>
          </w:p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2)Экскурсия в «Парк Победы»</w:t>
            </w:r>
          </w:p>
        </w:tc>
        <w:tc>
          <w:tcPr>
            <w:tcW w:w="213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890194">
        <w:tc>
          <w:tcPr>
            <w:tcW w:w="15442" w:type="dxa"/>
            <w:gridSpan w:val="3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 w:rsidRPr="00094764">
              <w:rPr>
                <w:b/>
              </w:rPr>
              <w:t xml:space="preserve"> 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B4478C">
            <w:pPr>
              <w:pStyle w:val="a3"/>
              <w:rPr>
                <w:b/>
              </w:rPr>
            </w:pPr>
            <w:r w:rsidRPr="00D072E4">
              <w:rPr>
                <w:b/>
              </w:rPr>
              <w:t>Дела, события, мероприятия</w:t>
            </w:r>
          </w:p>
        </w:tc>
        <w:tc>
          <w:tcPr>
            <w:tcW w:w="213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Классы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Ориентировочное время 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D072E4" w:rsidRDefault="00B4478C" w:rsidP="00447CA5">
            <w:pPr>
              <w:pStyle w:val="a3"/>
              <w:rPr>
                <w:b/>
              </w:rPr>
            </w:pPr>
            <w:r w:rsidRPr="00D072E4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r>
              <w:t xml:space="preserve">1)Цикл </w:t>
            </w:r>
            <w:proofErr w:type="spellStart"/>
            <w:r>
              <w:t>профориентационных</w:t>
            </w:r>
            <w:proofErr w:type="spellEnd"/>
            <w:r>
              <w:t xml:space="preserve"> часов общения «профессии моих родителе</w:t>
            </w:r>
            <w:proofErr w:type="gramStart"/>
            <w:r>
              <w:t>й(</w:t>
            </w:r>
            <w:proofErr w:type="gramEnd"/>
            <w:r>
              <w:t>план)</w:t>
            </w:r>
          </w:p>
        </w:tc>
        <w:tc>
          <w:tcPr>
            <w:tcW w:w="213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Pr="00094764" w:rsidRDefault="00B4478C" w:rsidP="00447CA5">
            <w:pPr>
              <w:pStyle w:val="a3"/>
              <w:rPr>
                <w:b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2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 xml:space="preserve">Школьные </w:t>
            </w:r>
            <w:proofErr w:type="spellStart"/>
            <w:r w:rsidRPr="00094764">
              <w:rPr>
                <w:b/>
              </w:rPr>
              <w:t>медиа</w:t>
            </w:r>
            <w:proofErr w:type="spellEnd"/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Школьная газета</w:t>
            </w: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Пополнение электронного портфолио класса и обучающихся (подведение итогов)</w:t>
            </w: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ежемесячно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Пресс-центр</w:t>
            </w: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 необходимости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t>Организация предметно-эстетической среды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дверей классных кабинетов к 9 мая</w:t>
            </w: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rPr>
                <w:b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начале месяца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B4478C" w:rsidRPr="00094764" w:rsidTr="00B4478C">
        <w:tc>
          <w:tcPr>
            <w:tcW w:w="1544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jc w:val="center"/>
              <w:rPr>
                <w:b/>
              </w:rPr>
            </w:pPr>
            <w:r w:rsidRPr="00094764">
              <w:rPr>
                <w:b/>
              </w:rPr>
              <w:lastRenderedPageBreak/>
              <w:t>Работа с родителями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Дела, события, мероприятия</w:t>
            </w: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Классы</w:t>
            </w:r>
          </w:p>
        </w:tc>
        <w:tc>
          <w:tcPr>
            <w:tcW w:w="22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Ориентировочное время проведения</w:t>
            </w:r>
          </w:p>
        </w:tc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Pr="00B4478C" w:rsidRDefault="00B4478C" w:rsidP="00447CA5">
            <w:pPr>
              <w:pStyle w:val="a3"/>
              <w:rPr>
                <w:b/>
              </w:rPr>
            </w:pPr>
            <w:r w:rsidRPr="00B4478C">
              <w:rPr>
                <w:b/>
              </w:rPr>
              <w:t>Ответственные</w:t>
            </w:r>
          </w:p>
        </w:tc>
      </w:tr>
      <w:tr w:rsidR="00B4478C" w:rsidTr="00B4478C">
        <w:tc>
          <w:tcPr>
            <w:tcW w:w="7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Default="00B4478C" w:rsidP="00B4478C">
            <w:r>
              <w:t>1)Участие в итоговой линейке «За честь школы»</w:t>
            </w:r>
          </w:p>
          <w:p w:rsidR="00B4478C" w:rsidRDefault="00B4478C" w:rsidP="00B4478C">
            <w:r>
              <w:t>2) Родительское собрание «Подведение итогов года»</w:t>
            </w:r>
          </w:p>
          <w:p w:rsidR="00B4478C" w:rsidRDefault="00B4478C" w:rsidP="00447CA5">
            <w:pPr>
              <w:rPr>
                <w:rFonts w:eastAsia="Times New Roman"/>
              </w:rPr>
            </w:pPr>
          </w:p>
        </w:tc>
        <w:tc>
          <w:tcPr>
            <w:tcW w:w="21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78C" w:rsidRPr="00094764" w:rsidRDefault="00B4478C" w:rsidP="00447CA5">
            <w:pPr>
              <w:pStyle w:val="a3"/>
              <w:rPr>
                <w:b/>
              </w:rPr>
            </w:pPr>
            <w:r>
              <w:rPr>
                <w:rFonts w:eastAsia="Times New Roman"/>
              </w:rPr>
              <w:t>1-4,</w:t>
            </w:r>
            <w:r>
              <w:t>коррек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22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478C" w:rsidRDefault="00B4478C" w:rsidP="00B4478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конце месяца</w:t>
            </w:r>
          </w:p>
        </w:tc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478C" w:rsidRDefault="00B4478C" w:rsidP="00447CA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Зам</w:t>
            </w:r>
            <w:proofErr w:type="gramStart"/>
            <w:r>
              <w:rPr>
                <w:rFonts w:eastAsia="Times New Roman"/>
              </w:rPr>
              <w:t>.д</w:t>
            </w:r>
            <w:proofErr w:type="gramEnd"/>
            <w:r>
              <w:rPr>
                <w:rFonts w:eastAsia="Times New Roman"/>
              </w:rPr>
              <w:t>иректора по ВР, педагог - организатор Классные руководители</w:t>
            </w:r>
          </w:p>
        </w:tc>
      </w:tr>
    </w:tbl>
    <w:p w:rsidR="00B4478C" w:rsidRDefault="00B4478C"/>
    <w:p w:rsidR="006E7F20" w:rsidRDefault="00C61327"/>
    <w:sectPr w:rsidR="006E7F20" w:rsidSect="00483C6F">
      <w:headerReference w:type="default" r:id="rId9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756" w:rsidRDefault="00440756" w:rsidP="00036C1D">
      <w:r>
        <w:separator/>
      </w:r>
    </w:p>
  </w:endnote>
  <w:endnote w:type="continuationSeparator" w:id="1">
    <w:p w:rsidR="00440756" w:rsidRDefault="00440756" w:rsidP="00036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756" w:rsidRDefault="00440756" w:rsidP="00036C1D">
      <w:r>
        <w:separator/>
      </w:r>
    </w:p>
  </w:footnote>
  <w:footnote w:type="continuationSeparator" w:id="1">
    <w:p w:rsidR="00440756" w:rsidRDefault="00440756" w:rsidP="00036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C1D" w:rsidRDefault="00036C1D">
    <w:pPr>
      <w:pStyle w:val="a4"/>
    </w:pPr>
  </w:p>
  <w:p w:rsidR="00036C1D" w:rsidRDefault="00036C1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111C5"/>
    <w:multiLevelType w:val="hybridMultilevel"/>
    <w:tmpl w:val="4EE40EE2"/>
    <w:lvl w:ilvl="0" w:tplc="223A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65521"/>
    <w:multiLevelType w:val="hybridMultilevel"/>
    <w:tmpl w:val="3B1C04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A2F1495"/>
    <w:multiLevelType w:val="hybridMultilevel"/>
    <w:tmpl w:val="E1CAC35A"/>
    <w:lvl w:ilvl="0" w:tplc="8C2CE9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445F4B"/>
    <w:multiLevelType w:val="hybridMultilevel"/>
    <w:tmpl w:val="183E8418"/>
    <w:lvl w:ilvl="0" w:tplc="94FE56EE">
      <w:start w:val="9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32C23"/>
    <w:multiLevelType w:val="hybridMultilevel"/>
    <w:tmpl w:val="595CA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0C2"/>
    <w:rsid w:val="00007ED4"/>
    <w:rsid w:val="00036C1D"/>
    <w:rsid w:val="000455D3"/>
    <w:rsid w:val="00094764"/>
    <w:rsid w:val="001E2B60"/>
    <w:rsid w:val="001F6ADB"/>
    <w:rsid w:val="0020463D"/>
    <w:rsid w:val="00264631"/>
    <w:rsid w:val="002A3E6F"/>
    <w:rsid w:val="00334249"/>
    <w:rsid w:val="00393DB8"/>
    <w:rsid w:val="003E1361"/>
    <w:rsid w:val="003E5627"/>
    <w:rsid w:val="00440756"/>
    <w:rsid w:val="00483C6F"/>
    <w:rsid w:val="00493805"/>
    <w:rsid w:val="005720C9"/>
    <w:rsid w:val="005A6374"/>
    <w:rsid w:val="008968C0"/>
    <w:rsid w:val="008B5824"/>
    <w:rsid w:val="008B78C8"/>
    <w:rsid w:val="008E41F7"/>
    <w:rsid w:val="008E5847"/>
    <w:rsid w:val="00903F09"/>
    <w:rsid w:val="00A13DD7"/>
    <w:rsid w:val="00A770CF"/>
    <w:rsid w:val="00AD71DA"/>
    <w:rsid w:val="00AD7B10"/>
    <w:rsid w:val="00AF325D"/>
    <w:rsid w:val="00B249B6"/>
    <w:rsid w:val="00B4478C"/>
    <w:rsid w:val="00C435CC"/>
    <w:rsid w:val="00C61327"/>
    <w:rsid w:val="00D62E46"/>
    <w:rsid w:val="00DA60C2"/>
    <w:rsid w:val="00F16C66"/>
    <w:rsid w:val="00F65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0C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0C2"/>
    <w:pPr>
      <w:spacing w:after="223"/>
      <w:jc w:val="both"/>
    </w:pPr>
  </w:style>
  <w:style w:type="paragraph" w:styleId="a4">
    <w:name w:val="header"/>
    <w:basedOn w:val="a"/>
    <w:link w:val="a5"/>
    <w:uiPriority w:val="99"/>
    <w:semiHidden/>
    <w:unhideWhenUsed/>
    <w:rsid w:val="00036C1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36C1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36C1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36C1D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harAttribute484">
    <w:name w:val="CharAttribute484"/>
    <w:uiPriority w:val="99"/>
    <w:rsid w:val="00483C6F"/>
    <w:rPr>
      <w:rFonts w:ascii="Times New Roman" w:eastAsia="Times New Roman"/>
      <w:i/>
      <w:sz w:val="28"/>
    </w:rPr>
  </w:style>
  <w:style w:type="character" w:styleId="a8">
    <w:name w:val="Emphasis"/>
    <w:uiPriority w:val="20"/>
    <w:qFormat/>
    <w:rsid w:val="00483C6F"/>
    <w:rPr>
      <w:i/>
      <w:iCs/>
    </w:rPr>
  </w:style>
  <w:style w:type="paragraph" w:styleId="a9">
    <w:name w:val="List Paragraph"/>
    <w:basedOn w:val="a"/>
    <w:uiPriority w:val="34"/>
    <w:qFormat/>
    <w:rsid w:val="001E2B60"/>
    <w:pPr>
      <w:ind w:left="720"/>
      <w:contextualSpacing/>
    </w:pPr>
  </w:style>
  <w:style w:type="table" w:styleId="aa">
    <w:name w:val="Table Grid"/>
    <w:basedOn w:val="a1"/>
    <w:uiPriority w:val="59"/>
    <w:rsid w:val="005720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613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73F8B-7144-41B6-9CDD-0B8C5D749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40</Pages>
  <Words>5723</Words>
  <Characters>32627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User</cp:lastModifiedBy>
  <cp:revision>9</cp:revision>
  <cp:lastPrinted>2021-08-24T11:38:00Z</cp:lastPrinted>
  <dcterms:created xsi:type="dcterms:W3CDTF">2021-07-16T07:50:00Z</dcterms:created>
  <dcterms:modified xsi:type="dcterms:W3CDTF">2021-09-15T11:42:00Z</dcterms:modified>
</cp:coreProperties>
</file>