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9C" w:rsidRPr="00A34D8E" w:rsidRDefault="006C5E9C" w:rsidP="006C5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D8E">
        <w:rPr>
          <w:rFonts w:ascii="Times New Roman" w:hAnsi="Times New Roman"/>
          <w:sz w:val="28"/>
          <w:szCs w:val="28"/>
        </w:rPr>
        <w:t>Содержание</w:t>
      </w:r>
    </w:p>
    <w:p w:rsidR="006C5E9C" w:rsidRPr="006C5E9C" w:rsidRDefault="006C5E9C" w:rsidP="006C5E9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A34D8E">
        <w:rPr>
          <w:rFonts w:ascii="Times New Roman" w:hAnsi="Times New Roman"/>
          <w:sz w:val="28"/>
          <w:szCs w:val="28"/>
        </w:rPr>
        <w:t>Планируемые результаты освоения учебного предмета</w:t>
      </w:r>
      <w:r w:rsidRPr="006C5E9C">
        <w:rPr>
          <w:rFonts w:ascii="Times New Roman" w:hAnsi="Times New Roman"/>
          <w:sz w:val="28"/>
          <w:szCs w:val="28"/>
        </w:rPr>
        <w:t>_______</w:t>
      </w:r>
      <w:r w:rsidRPr="006C5E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 w:rsidRPr="006C5E9C">
        <w:rPr>
          <w:rFonts w:ascii="Times New Roman" w:hAnsi="Times New Roman"/>
          <w:sz w:val="28"/>
          <w:szCs w:val="28"/>
        </w:rPr>
        <w:t xml:space="preserve">- </w:t>
      </w:r>
      <w:r w:rsidRPr="006C5E9C">
        <w:rPr>
          <w:rFonts w:ascii="Times New Roman" w:hAnsi="Times New Roman"/>
          <w:sz w:val="28"/>
          <w:szCs w:val="28"/>
        </w:rPr>
        <w:t>10</w:t>
      </w:r>
    </w:p>
    <w:p w:rsidR="006C5E9C" w:rsidRPr="00A34D8E" w:rsidRDefault="006C5E9C" w:rsidP="006C5E9C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C5E9C">
        <w:rPr>
          <w:rFonts w:ascii="Times New Roman" w:hAnsi="Times New Roman"/>
          <w:sz w:val="28"/>
          <w:szCs w:val="28"/>
        </w:rPr>
        <w:t>Содержа</w:t>
      </w:r>
      <w:r w:rsidRPr="00A34D8E">
        <w:rPr>
          <w:rFonts w:ascii="Times New Roman" w:hAnsi="Times New Roman"/>
          <w:sz w:val="28"/>
          <w:szCs w:val="28"/>
        </w:rPr>
        <w:t>ние  учебного</w:t>
      </w:r>
      <w:proofErr w:type="gramEnd"/>
      <w:r w:rsidRPr="00A34D8E">
        <w:rPr>
          <w:rFonts w:ascii="Times New Roman" w:hAnsi="Times New Roman"/>
          <w:sz w:val="28"/>
          <w:szCs w:val="28"/>
        </w:rPr>
        <w:t xml:space="preserve"> предмета «</w:t>
      </w:r>
      <w:r>
        <w:rPr>
          <w:rFonts w:ascii="Times New Roman" w:hAnsi="Times New Roman"/>
          <w:sz w:val="28"/>
          <w:szCs w:val="28"/>
        </w:rPr>
        <w:t>Ритмика</w:t>
      </w:r>
      <w:r w:rsidRPr="00A34D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Pr="00A34D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6C5E9C" w:rsidRPr="00A34D8E" w:rsidRDefault="006C5E9C" w:rsidP="006C5E9C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34D8E">
        <w:rPr>
          <w:rFonts w:ascii="Times New Roman" w:hAnsi="Times New Roman"/>
          <w:sz w:val="28"/>
          <w:szCs w:val="28"/>
        </w:rPr>
        <w:t>Календарно- тематическое планирование_________________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31</w:t>
      </w:r>
    </w:p>
    <w:p w:rsidR="006C5E9C" w:rsidRPr="00A34D8E" w:rsidRDefault="006C5E9C" w:rsidP="006C5E9C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  <w:bookmarkStart w:id="0" w:name="_GoBack"/>
      <w:bookmarkEnd w:id="0"/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27B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C5E9C" w:rsidRDefault="006C5E9C" w:rsidP="006C5E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bidi="en-US"/>
        </w:rPr>
      </w:pPr>
    </w:p>
    <w:p w:rsidR="00627BF6" w:rsidRDefault="00627BF6" w:rsidP="006C5E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C454EB">
        <w:rPr>
          <w:rFonts w:ascii="Times New Roman" w:hAnsi="Times New Roman"/>
          <w:b/>
          <w:bCs/>
          <w:sz w:val="28"/>
          <w:szCs w:val="28"/>
          <w:lang w:val="en-US" w:bidi="en-US"/>
        </w:rPr>
        <w:lastRenderedPageBreak/>
        <w:t>I</w:t>
      </w:r>
      <w:r w:rsidRPr="00C454EB">
        <w:rPr>
          <w:rFonts w:ascii="Times New Roman" w:hAnsi="Times New Roman"/>
          <w:b/>
          <w:bCs/>
          <w:sz w:val="28"/>
          <w:szCs w:val="28"/>
          <w:lang w:bidi="en-US"/>
        </w:rPr>
        <w:t>. Планируемые результаты освоения учебного предмета</w:t>
      </w: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«Ритмика</w:t>
      </w:r>
      <w:proofErr w:type="gramStart"/>
      <w:r>
        <w:rPr>
          <w:rFonts w:ascii="Times New Roman" w:hAnsi="Times New Roman"/>
          <w:b/>
          <w:bCs/>
          <w:sz w:val="28"/>
          <w:szCs w:val="28"/>
          <w:lang w:bidi="en-US"/>
        </w:rPr>
        <w:t>» :</w:t>
      </w:r>
      <w:proofErr w:type="gramEnd"/>
    </w:p>
    <w:p w:rsidR="00627BF6" w:rsidRPr="00285865" w:rsidRDefault="00627BF6" w:rsidP="006C5E9C">
      <w:pPr>
        <w:pStyle w:val="Default"/>
        <w:spacing w:before="100" w:beforeAutospacing="1"/>
        <w:ind w:left="720"/>
        <w:jc w:val="both"/>
        <w:rPr>
          <w:b/>
          <w:bCs/>
          <w:color w:val="auto"/>
          <w:sz w:val="28"/>
          <w:szCs w:val="28"/>
        </w:rPr>
      </w:pPr>
      <w:r w:rsidRPr="00285865">
        <w:rPr>
          <w:b/>
          <w:bCs/>
          <w:color w:val="auto"/>
          <w:sz w:val="28"/>
          <w:szCs w:val="28"/>
        </w:rPr>
        <w:t>Психолого-педагогическая характеристика обучающихся с легкой умственной отсталостью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sz w:val="28"/>
          <w:szCs w:val="28"/>
        </w:rPr>
      </w:pPr>
      <w:r w:rsidRPr="00285865">
        <w:rPr>
          <w:rStyle w:val="c4"/>
          <w:sz w:val="28"/>
          <w:szCs w:val="28"/>
        </w:rPr>
        <w:t xml:space="preserve"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поражение ЦНС – чем оно произошло раньше, тем тяжелее последствия. 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285865">
        <w:rPr>
          <w:rStyle w:val="c4"/>
          <w:sz w:val="28"/>
          <w:szCs w:val="28"/>
        </w:rPr>
        <w:t xml:space="preserve">          Развитие всех психических процессов у детей с легкой умственной отсталостью (интеллектуальными нарушениями) отличается качественным своеобразием</w:t>
      </w:r>
      <w:r w:rsidRPr="00285865">
        <w:rPr>
          <w:rStyle w:val="c2"/>
          <w:sz w:val="28"/>
          <w:szCs w:val="28"/>
          <w:shd w:val="clear" w:color="auto" w:fill="FFFFFF"/>
        </w:rPr>
        <w:t>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8"/>
          <w:szCs w:val="28"/>
        </w:rPr>
      </w:pPr>
      <w:r w:rsidRPr="00285865">
        <w:rPr>
          <w:rStyle w:val="c4"/>
          <w:sz w:val="28"/>
          <w:szCs w:val="28"/>
        </w:rPr>
        <w:t>Меньший потенциал у обучающихся с умственной отсталостью </w:t>
      </w:r>
      <w:r w:rsidRPr="00285865">
        <w:rPr>
          <w:rStyle w:val="c2"/>
          <w:sz w:val="28"/>
          <w:szCs w:val="28"/>
          <w:shd w:val="clear" w:color="auto" w:fill="FFFFFF"/>
        </w:rPr>
        <w:t>(интеллектуальными нарушениями) </w:t>
      </w:r>
      <w:r w:rsidRPr="00285865">
        <w:rPr>
          <w:rStyle w:val="c4"/>
          <w:sz w:val="28"/>
          <w:szCs w:val="28"/>
        </w:rPr>
        <w:t>обнаруживается в развитии их </w:t>
      </w:r>
      <w:r w:rsidRPr="00285865">
        <w:rPr>
          <w:rStyle w:val="c7"/>
          <w:b/>
          <w:bCs/>
          <w:sz w:val="28"/>
          <w:szCs w:val="28"/>
        </w:rPr>
        <w:t>мышления</w:t>
      </w:r>
      <w:r w:rsidRPr="00285865">
        <w:rPr>
          <w:rStyle w:val="c4"/>
          <w:sz w:val="28"/>
          <w:szCs w:val="28"/>
        </w:rPr>
        <w:t>, основу которого составляют такие о</w:t>
      </w:r>
      <w:r w:rsidRPr="00285865">
        <w:rPr>
          <w:rStyle w:val="c2"/>
          <w:sz w:val="28"/>
          <w:szCs w:val="28"/>
          <w:shd w:val="clear" w:color="auto" w:fill="FFFFFF"/>
        </w:rPr>
        <w:t>перации, как анализ, синтез, сравнение, обобщение, абстракция, конкретизация</w:t>
      </w:r>
      <w:r w:rsidRPr="00285865">
        <w:rPr>
          <w:rStyle w:val="c4"/>
          <w:sz w:val="28"/>
          <w:szCs w:val="28"/>
        </w:rPr>
        <w:t xml:space="preserve">. Эти </w:t>
      </w:r>
      <w:r w:rsidRPr="00285865">
        <w:rPr>
          <w:rStyle w:val="c2"/>
          <w:sz w:val="28"/>
          <w:szCs w:val="28"/>
          <w:shd w:val="clear" w:color="auto" w:fill="FFFFFF"/>
        </w:rPr>
        <w:t>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 д.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  <w:shd w:val="clear" w:color="auto" w:fill="FFFFFF"/>
        </w:rPr>
      </w:pPr>
      <w:r w:rsidRPr="00285865">
        <w:rPr>
          <w:rStyle w:val="c2"/>
          <w:sz w:val="28"/>
          <w:szCs w:val="28"/>
          <w:shd w:val="clear" w:color="auto" w:fill="FFFFFF"/>
        </w:rPr>
        <w:t>Особенности восприятия и осмысления детьми учебного материала неразрывно связаны с особенностями их 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t>памяти</w:t>
      </w:r>
      <w:r w:rsidRPr="00285865">
        <w:rPr>
          <w:rStyle w:val="c2"/>
          <w:sz w:val="28"/>
          <w:szCs w:val="28"/>
          <w:shd w:val="clear" w:color="auto" w:fill="FFFFFF"/>
        </w:rPr>
        <w:t xml:space="preserve">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  <w:shd w:val="clear" w:color="auto" w:fill="FFFFFF"/>
        </w:rPr>
      </w:pPr>
      <w:r w:rsidRPr="00285865">
        <w:rPr>
          <w:rStyle w:val="c2"/>
          <w:sz w:val="28"/>
          <w:szCs w:val="28"/>
          <w:shd w:val="clear" w:color="auto" w:fill="FFFFFF"/>
        </w:rPr>
        <w:t xml:space="preserve">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 д.) может оказать значительное влияние на повышение качества воспроизведения словесного материала. 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8"/>
          <w:szCs w:val="28"/>
        </w:rPr>
      </w:pPr>
      <w:r w:rsidRPr="00285865">
        <w:rPr>
          <w:rStyle w:val="c2"/>
          <w:sz w:val="28"/>
          <w:szCs w:val="28"/>
          <w:shd w:val="clear" w:color="auto" w:fill="FFFFFF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</w:t>
      </w:r>
      <w:r w:rsidRPr="00285865">
        <w:rPr>
          <w:rStyle w:val="c2"/>
          <w:sz w:val="28"/>
          <w:szCs w:val="28"/>
          <w:shd w:val="clear" w:color="auto" w:fill="FFFFFF"/>
        </w:rPr>
        <w:lastRenderedPageBreak/>
        <w:t>особенностях их 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t>внимания, </w:t>
      </w:r>
      <w:r w:rsidRPr="00285865">
        <w:rPr>
          <w:rStyle w:val="c2"/>
          <w:sz w:val="28"/>
          <w:szCs w:val="28"/>
          <w:shd w:val="clear" w:color="auto" w:fill="FFFFFF"/>
        </w:rPr>
        <w:t>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эти показатели не достигают возрастной нормы.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8"/>
          <w:szCs w:val="28"/>
        </w:rPr>
      </w:pPr>
      <w:r w:rsidRPr="00285865">
        <w:rPr>
          <w:rStyle w:val="c2"/>
          <w:sz w:val="28"/>
          <w:szCs w:val="28"/>
          <w:shd w:val="clear" w:color="auto" w:fill="FFFFFF"/>
        </w:rPr>
        <w:t>Для успешного обучения необходимы достаточно развитые 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t>представления </w:t>
      </w:r>
      <w:r w:rsidRPr="00285865">
        <w:rPr>
          <w:rStyle w:val="c2"/>
          <w:sz w:val="28"/>
          <w:szCs w:val="28"/>
          <w:shd w:val="clear" w:color="auto" w:fill="FFFFFF"/>
        </w:rPr>
        <w:t>и 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t>воображение</w:t>
      </w:r>
      <w:r w:rsidRPr="00285865">
        <w:rPr>
          <w:rStyle w:val="c2"/>
          <w:sz w:val="28"/>
          <w:szCs w:val="28"/>
          <w:shd w:val="clear" w:color="auto" w:fill="FFFFFF"/>
        </w:rPr>
        <w:t>. Поэтому,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― представлений об окружающей действительности.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8"/>
          <w:szCs w:val="28"/>
        </w:rPr>
      </w:pPr>
      <w:r w:rsidRPr="00285865">
        <w:rPr>
          <w:rStyle w:val="c2"/>
          <w:sz w:val="28"/>
          <w:szCs w:val="28"/>
          <w:shd w:val="clear" w:color="auto" w:fill="FFFFFF"/>
        </w:rPr>
        <w:t>У школьников с умственной отсталостью (интеллектуальными нарушениями) отмечаются недостатки в развитии 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t>речевой деятельности</w:t>
      </w:r>
      <w:r w:rsidRPr="00285865">
        <w:rPr>
          <w:rStyle w:val="c2"/>
          <w:sz w:val="28"/>
          <w:szCs w:val="28"/>
          <w:shd w:val="clear" w:color="auto" w:fill="FFFFFF"/>
        </w:rPr>
        <w:t>.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  <w:shd w:val="clear" w:color="auto" w:fill="FFFFFF"/>
        </w:rPr>
      </w:pPr>
      <w:r w:rsidRPr="00285865">
        <w:rPr>
          <w:rStyle w:val="c4"/>
          <w:sz w:val="28"/>
          <w:szCs w:val="28"/>
        </w:rPr>
        <w:t>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</w:t>
      </w:r>
      <w:r w:rsidRPr="00285865">
        <w:rPr>
          <w:rStyle w:val="c2"/>
          <w:sz w:val="28"/>
          <w:szCs w:val="28"/>
          <w:shd w:val="clear" w:color="auto" w:fill="FFFFFF"/>
        </w:rPr>
        <w:t xml:space="preserve">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8"/>
          <w:szCs w:val="28"/>
        </w:rPr>
      </w:pPr>
      <w:r w:rsidRPr="00285865">
        <w:rPr>
          <w:rStyle w:val="c2"/>
          <w:sz w:val="28"/>
          <w:szCs w:val="28"/>
          <w:shd w:val="clear" w:color="auto" w:fill="FFFFFF"/>
        </w:rPr>
        <w:t>Психологические особенности обучающихся с умственной отсталостью (интеллектуальными нарушениями) проявляются и в нарушении 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t>эмоциональной</w:t>
      </w:r>
      <w:r w:rsidRPr="00285865">
        <w:rPr>
          <w:rStyle w:val="c2"/>
          <w:sz w:val="28"/>
          <w:szCs w:val="28"/>
          <w:shd w:val="clear" w:color="auto" w:fill="FFFFFF"/>
        </w:rPr>
        <w:t> 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627BF6" w:rsidRPr="00285865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8"/>
          <w:szCs w:val="28"/>
        </w:rPr>
      </w:pPr>
      <w:r w:rsidRPr="00285865">
        <w:rPr>
          <w:rStyle w:val="c2"/>
          <w:sz w:val="28"/>
          <w:szCs w:val="28"/>
          <w:shd w:val="clear" w:color="auto" w:fill="FFFFFF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 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t>личности</w:t>
      </w:r>
      <w:r w:rsidRPr="00285865">
        <w:rPr>
          <w:rStyle w:val="c2"/>
          <w:sz w:val="28"/>
          <w:szCs w:val="28"/>
          <w:shd w:val="clear" w:color="auto" w:fill="FFFFFF"/>
        </w:rPr>
        <w:t> обучающихся с умственной отсталостью </w:t>
      </w:r>
      <w:r w:rsidRPr="00285865">
        <w:rPr>
          <w:rStyle w:val="c4"/>
          <w:sz w:val="28"/>
          <w:szCs w:val="28"/>
        </w:rPr>
        <w:t>(интеллектуальными нарушениями)</w:t>
      </w:r>
      <w:r w:rsidRPr="00285865">
        <w:rPr>
          <w:rStyle w:val="c2"/>
          <w:sz w:val="28"/>
          <w:szCs w:val="28"/>
          <w:shd w:val="clear" w:color="auto" w:fill="FFFFFF"/>
        </w:rPr>
        <w:t>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 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t xml:space="preserve">межличностных </w:t>
      </w:r>
      <w:r w:rsidRPr="00285865">
        <w:rPr>
          <w:rStyle w:val="c6"/>
          <w:b/>
          <w:bCs/>
          <w:sz w:val="28"/>
          <w:szCs w:val="28"/>
          <w:shd w:val="clear" w:color="auto" w:fill="FFFFFF"/>
        </w:rPr>
        <w:lastRenderedPageBreak/>
        <w:t>отношений</w:t>
      </w:r>
      <w:r w:rsidRPr="00285865">
        <w:rPr>
          <w:rStyle w:val="c2"/>
          <w:sz w:val="28"/>
          <w:szCs w:val="28"/>
          <w:shd w:val="clear" w:color="auto" w:fill="FFFFFF"/>
        </w:rPr>
        <w:t xml:space="preserve"> является: высокая конфликтность, сопровождаемая неадекватными поведенческими реакциями; слабая </w:t>
      </w:r>
      <w:proofErr w:type="spellStart"/>
      <w:r w:rsidRPr="00285865">
        <w:rPr>
          <w:rStyle w:val="c2"/>
          <w:sz w:val="28"/>
          <w:szCs w:val="28"/>
          <w:shd w:val="clear" w:color="auto" w:fill="FFFFFF"/>
        </w:rPr>
        <w:t>мотивированность</w:t>
      </w:r>
      <w:proofErr w:type="spellEnd"/>
      <w:r w:rsidRPr="00285865">
        <w:rPr>
          <w:rStyle w:val="c2"/>
          <w:sz w:val="28"/>
          <w:szCs w:val="28"/>
          <w:shd w:val="clear" w:color="auto" w:fill="FFFFFF"/>
        </w:rPr>
        <w:t xml:space="preserve"> на установление межличностных контактов и пр.</w:t>
      </w:r>
      <w:r w:rsidRPr="00285865">
        <w:rPr>
          <w:rStyle w:val="c3"/>
          <w:sz w:val="28"/>
          <w:szCs w:val="28"/>
        </w:rPr>
        <w:t> 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 </w:t>
      </w:r>
      <w:r w:rsidRPr="00285865">
        <w:rPr>
          <w:rStyle w:val="c11"/>
          <w:b/>
          <w:bCs/>
          <w:sz w:val="28"/>
          <w:szCs w:val="28"/>
        </w:rPr>
        <w:t>поведении</w:t>
      </w:r>
      <w:r w:rsidRPr="00285865">
        <w:rPr>
          <w:rStyle w:val="c3"/>
          <w:sz w:val="28"/>
          <w:szCs w:val="28"/>
        </w:rPr>
        <w:t xml:space="preserve">, особенности которого могут выражаться в </w:t>
      </w:r>
      <w:proofErr w:type="spellStart"/>
      <w:r w:rsidRPr="00285865">
        <w:rPr>
          <w:rStyle w:val="c3"/>
          <w:sz w:val="28"/>
          <w:szCs w:val="28"/>
        </w:rPr>
        <w:t>гиперактивности</w:t>
      </w:r>
      <w:proofErr w:type="spellEnd"/>
      <w:r w:rsidRPr="00285865">
        <w:rPr>
          <w:rStyle w:val="c3"/>
          <w:sz w:val="28"/>
          <w:szCs w:val="28"/>
        </w:rPr>
        <w:t>, вербальной или физической агрессии и т.п. Практика обучения таких детей показывает, что под воздействием коррекционно-воспитательной работы упомянутые недостатки существенно сглаживаются и исправляются.</w:t>
      </w:r>
    </w:p>
    <w:p w:rsidR="00627BF6" w:rsidRDefault="00627BF6" w:rsidP="006C5E9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sz w:val="28"/>
          <w:szCs w:val="28"/>
        </w:rPr>
      </w:pPr>
      <w:r w:rsidRPr="00285865">
        <w:rPr>
          <w:rStyle w:val="c2"/>
          <w:sz w:val="28"/>
          <w:szCs w:val="28"/>
          <w:shd w:val="clear" w:color="auto" w:fill="FFFFFF"/>
        </w:rPr>
        <w:t xml:space="preserve">Выстраивая психолого-педагогическое сопровождение психического развития детей с легкой умственной </w:t>
      </w:r>
      <w:proofErr w:type="gramStart"/>
      <w:r w:rsidRPr="00285865">
        <w:rPr>
          <w:rStyle w:val="c2"/>
          <w:sz w:val="28"/>
          <w:szCs w:val="28"/>
          <w:shd w:val="clear" w:color="auto" w:fill="FFFFFF"/>
        </w:rPr>
        <w:t>отсталостью</w:t>
      </w:r>
      <w:r w:rsidRPr="00285865">
        <w:rPr>
          <w:rStyle w:val="c4"/>
          <w:sz w:val="28"/>
          <w:szCs w:val="28"/>
        </w:rPr>
        <w:t>(</w:t>
      </w:r>
      <w:proofErr w:type="gramEnd"/>
      <w:r w:rsidRPr="00285865">
        <w:rPr>
          <w:rStyle w:val="c4"/>
          <w:sz w:val="28"/>
          <w:szCs w:val="28"/>
        </w:rPr>
        <w:t>интеллектуальными нарушениями)</w:t>
      </w:r>
      <w:r w:rsidRPr="00285865">
        <w:rPr>
          <w:rStyle w:val="c2"/>
          <w:sz w:val="28"/>
          <w:szCs w:val="28"/>
          <w:shd w:val="clear" w:color="auto" w:fill="FFFFFF"/>
        </w:rPr>
        <w:t>, следует опираться на положение, сформулированное Л. С. 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Таким образом</w:t>
      </w:r>
      <w:r w:rsidRPr="00285865">
        <w:rPr>
          <w:rStyle w:val="c4"/>
          <w:sz w:val="28"/>
          <w:szCs w:val="28"/>
        </w:rPr>
        <w:t xml:space="preserve">, педагогические условия, созданные в образовательной организации для обучающихся с умственной отсталостью, должны </w:t>
      </w:r>
      <w:proofErr w:type="gramStart"/>
      <w:r w:rsidRPr="00285865">
        <w:rPr>
          <w:rStyle w:val="c4"/>
          <w:sz w:val="28"/>
          <w:szCs w:val="28"/>
        </w:rPr>
        <w:t>решать</w:t>
      </w:r>
      <w:proofErr w:type="gramEnd"/>
      <w:r w:rsidRPr="00285865">
        <w:rPr>
          <w:rStyle w:val="c4"/>
          <w:sz w:val="28"/>
          <w:szCs w:val="28"/>
        </w:rPr>
        <w:t xml:space="preserve">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627BF6" w:rsidRPr="00285865" w:rsidRDefault="00627BF6" w:rsidP="006C5E9C">
      <w:pPr>
        <w:pStyle w:val="c4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285865">
        <w:rPr>
          <w:b/>
          <w:bCs/>
          <w:sz w:val="28"/>
        </w:rPr>
        <w:t>Особые образовательные потребности обучающихся с легкой умственной отсталостью (интеллектуальными нарушениями)</w:t>
      </w:r>
    </w:p>
    <w:p w:rsidR="00627BF6" w:rsidRPr="00285865" w:rsidRDefault="00627BF6" w:rsidP="006C5E9C">
      <w:pPr>
        <w:shd w:val="clear" w:color="auto" w:fill="FFFFFF"/>
        <w:spacing w:after="0" w:line="240" w:lineRule="auto"/>
        <w:ind w:firstLine="710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 xml:space="preserve">Недоразвитие познавательной, эмоционально-волевой и личностной </w:t>
      </w:r>
      <w:proofErr w:type="gramStart"/>
      <w:r w:rsidRPr="00285865">
        <w:rPr>
          <w:rFonts w:ascii="Times New Roman" w:hAnsi="Times New Roman"/>
          <w:sz w:val="28"/>
        </w:rPr>
        <w:t>сфер</w:t>
      </w:r>
      <w:proofErr w:type="gramEnd"/>
      <w:r w:rsidRPr="00285865">
        <w:rPr>
          <w:rFonts w:ascii="Times New Roman" w:hAnsi="Times New Roman"/>
          <w:sz w:val="28"/>
        </w:rPr>
        <w:t xml:space="preserve"> обучающихся с умственной отсталостью (интеллектуальными нарушениями) 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627BF6" w:rsidRPr="00285865" w:rsidRDefault="00627BF6" w:rsidP="006C5E9C">
      <w:pPr>
        <w:shd w:val="clear" w:color="auto" w:fill="FFFFFF"/>
        <w:spacing w:after="0" w:line="240" w:lineRule="auto"/>
        <w:ind w:firstLine="600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Таким образом, современные научные представления об особенностях психофизического развития обучающихся с умственной отсталостью (интеллектуальными нарушениями) позволяют выделить образовательные потребности, как общие для всех обучающихся с ОВЗ, так и специфические.  </w:t>
      </w:r>
    </w:p>
    <w:p w:rsidR="00627BF6" w:rsidRPr="00285865" w:rsidRDefault="00627BF6" w:rsidP="006C5E9C">
      <w:pPr>
        <w:shd w:val="clear" w:color="auto" w:fill="FFFFFF"/>
        <w:spacing w:after="0" w:line="240" w:lineRule="auto"/>
        <w:ind w:firstLine="600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 xml:space="preserve">К общим потребностям относятся: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</w:t>
      </w:r>
      <w:r w:rsidRPr="00285865">
        <w:rPr>
          <w:rFonts w:ascii="Times New Roman" w:hAnsi="Times New Roman"/>
          <w:sz w:val="28"/>
        </w:rPr>
        <w:lastRenderedPageBreak/>
        <w:t>образовательного пространства, продолжительность образования и определение круга лиц, участвующих в образовательном процессе.</w:t>
      </w:r>
    </w:p>
    <w:p w:rsidR="00627BF6" w:rsidRPr="00285865" w:rsidRDefault="00627BF6" w:rsidP="006C5E9C">
      <w:pPr>
        <w:shd w:val="clear" w:color="auto" w:fill="FFFFFF"/>
        <w:spacing w:after="0" w:line="240" w:lineRule="auto"/>
        <w:ind w:firstLine="710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Для обучающихся с легкой умственной отсталостью (интеллектуальными нарушениями) характерны следующие специфические образовательные потребности: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 раннее получение специальной помощи средствами образования;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научный, практико-ориентированный, действенный характер содержания образования;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доступность содержания познавательных задач, реализуемых в процессе образования;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 xml:space="preserve">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285865">
        <w:rPr>
          <w:rFonts w:ascii="Times New Roman" w:hAnsi="Times New Roman"/>
          <w:sz w:val="28"/>
        </w:rPr>
        <w:t>нейродинамики</w:t>
      </w:r>
      <w:proofErr w:type="spellEnd"/>
      <w:r w:rsidRPr="00285865">
        <w:rPr>
          <w:rFonts w:ascii="Times New Roman" w:hAnsi="Times New Roman"/>
          <w:sz w:val="28"/>
        </w:rPr>
        <w:t xml:space="preserve"> </w:t>
      </w:r>
      <w:proofErr w:type="gramStart"/>
      <w:r w:rsidRPr="00285865">
        <w:rPr>
          <w:rFonts w:ascii="Times New Roman" w:hAnsi="Times New Roman"/>
          <w:sz w:val="28"/>
        </w:rPr>
        <w:t>психических процессов</w:t>
      </w:r>
      <w:proofErr w:type="gramEnd"/>
      <w:r w:rsidRPr="00285865">
        <w:rPr>
          <w:rFonts w:ascii="Times New Roman" w:hAnsi="Times New Roman"/>
          <w:sz w:val="28"/>
        </w:rPr>
        <w:t xml:space="preserve"> обучающихся с умственной отсталостью (интеллектуальными нарушениями);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627BF6" w:rsidRPr="00285865" w:rsidRDefault="00627BF6" w:rsidP="006C5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285865">
        <w:rPr>
          <w:rFonts w:ascii="Times New Roman" w:hAnsi="Times New Roman"/>
          <w:sz w:val="28"/>
        </w:rPr>
        <w:t>стимуляция познавательной активности, формирование позитивного отношения к окружающему миру.</w:t>
      </w:r>
    </w:p>
    <w:p w:rsidR="0037421E" w:rsidRPr="0037421E" w:rsidRDefault="006C5E9C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21E" w:rsidRPr="0037421E">
        <w:rPr>
          <w:rFonts w:ascii="Times New Roman" w:hAnsi="Times New Roman" w:cs="Times New Roman"/>
          <w:sz w:val="28"/>
          <w:szCs w:val="28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 </w:t>
      </w:r>
    </w:p>
    <w:p w:rsidR="0037421E" w:rsidRPr="006C5E9C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E9C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ритмике:</w:t>
      </w:r>
    </w:p>
    <w:p w:rsidR="0037421E" w:rsidRPr="0037421E" w:rsidRDefault="0037421E" w:rsidP="006C5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t xml:space="preserve"> </w:t>
      </w: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восприятие музыки (в исполнении педагога и </w:t>
      </w:r>
      <w:proofErr w:type="spellStart"/>
      <w:r w:rsidRPr="0037421E">
        <w:rPr>
          <w:rFonts w:ascii="Times New Roman" w:hAnsi="Times New Roman" w:cs="Times New Roman"/>
          <w:sz w:val="28"/>
          <w:szCs w:val="28"/>
        </w:rPr>
        <w:t>аудиозапси</w:t>
      </w:r>
      <w:proofErr w:type="spellEnd"/>
      <w:r w:rsidRPr="0037421E">
        <w:rPr>
          <w:rFonts w:ascii="Times New Roman" w:hAnsi="Times New Roman" w:cs="Times New Roman"/>
          <w:sz w:val="28"/>
          <w:szCs w:val="28"/>
        </w:rPr>
        <w:t xml:space="preserve"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</w:t>
      </w:r>
      <w:r w:rsidRPr="0037421E">
        <w:rPr>
          <w:rFonts w:ascii="Times New Roman" w:hAnsi="Times New Roman" w:cs="Times New Roman"/>
          <w:sz w:val="28"/>
          <w:szCs w:val="28"/>
        </w:rPr>
        <w:lastRenderedPageBreak/>
        <w:t>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t xml:space="preserve"> </w:t>
      </w: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упражнения на ориентировку в пространстве: 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 повороты;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t xml:space="preserve"> </w:t>
      </w: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ритмико-гимнастические упражнения: общеразвивающие упражнения, упражнения на координацию движений, упражнение на расслабление мышц; 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упражнения с детскими музыкальными инструментами: 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игры под музыку: музыкальные игры и игровые ситуации с музыкально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21E">
        <w:rPr>
          <w:rFonts w:ascii="Times New Roman" w:hAnsi="Times New Roman" w:cs="Times New Roman"/>
          <w:sz w:val="28"/>
          <w:szCs w:val="28"/>
        </w:rPr>
        <w:t>двигательными заданиями с элементами занимательности, соревнования (кто скорее, кто лучше, кто более и т.д.</w:t>
      </w:r>
      <w:proofErr w:type="gramStart"/>
      <w:r w:rsidRPr="0037421E">
        <w:rPr>
          <w:rFonts w:ascii="Times New Roman" w:hAnsi="Times New Roman" w:cs="Times New Roman"/>
          <w:sz w:val="28"/>
          <w:szCs w:val="28"/>
        </w:rPr>
        <w:t>),игры</w:t>
      </w:r>
      <w:proofErr w:type="gramEnd"/>
      <w:r w:rsidRPr="0037421E">
        <w:rPr>
          <w:rFonts w:ascii="Times New Roman" w:hAnsi="Times New Roman" w:cs="Times New Roman"/>
          <w:sz w:val="28"/>
          <w:szCs w:val="28"/>
        </w:rPr>
        <w:t xml:space="preserve"> по ориентировке в пространстве; 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танцевальные упражнения: выполнение под музыку элементов танца и пляски, несложных композиций народных, бальных и современных танцев; 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декламация песен под музыку: выразительная декламация песен 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Pr="0037421E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37421E">
        <w:rPr>
          <w:rFonts w:ascii="Times New Roman" w:hAnsi="Times New Roman" w:cs="Times New Roman"/>
          <w:sz w:val="28"/>
          <w:szCs w:val="28"/>
        </w:rPr>
        <w:t xml:space="preserve"> (плавно, отрывисто), соответствующей манере исполнения (легко, более твердо и др.). 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направления: 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совершенствование движений и сенсомоторного развития (развитие мелкой моторики и пальцев рук; развитие артикуляционной моторики); 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коррекция отдельных сторон психической деятельности (развитие восприятия, представлений, ощущений, двигательной памяти, внимания, формирование обобщенных представлений о свойствах предметов (цвет, форма, величина), развитие пространственных представлений и ориентации; развитие представлений о времени); 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развитие различных видов мышления (наглядно-образного мышления, словесно-логического мышления (умение видеть и устанавливать логические связи между предметами, явлениями и событиями); </w:t>
      </w:r>
    </w:p>
    <w:p w:rsidR="0037421E" w:rsidRPr="0037421E" w:rsidRDefault="0037421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развитие основных мыслительных операций (умения сравнивать, анализировать, умения выделять сходство и различие понятий); </w:t>
      </w: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коррекция нарушений в развитии эмоционально-личностной сферы (развитие инициативности, стремления доводить начатое дело до формирование умения преодолевать трудности, воспитание самостоятельности принятия решения, формирование устойчивой адекватной самооценки, формирование умения </w:t>
      </w:r>
      <w:r w:rsidRPr="0037421E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свою деятельность); </w:t>
      </w:r>
      <w:r w:rsidRPr="0037421E">
        <w:rPr>
          <w:rFonts w:ascii="Times New Roman" w:hAnsi="Times New Roman" w:cs="Times New Roman"/>
          <w:sz w:val="28"/>
          <w:szCs w:val="28"/>
        </w:rPr>
        <w:sym w:font="Symbol" w:char="F02D"/>
      </w:r>
      <w:r w:rsidRPr="0037421E">
        <w:rPr>
          <w:rFonts w:ascii="Times New Roman" w:hAnsi="Times New Roman" w:cs="Times New Roman"/>
          <w:sz w:val="28"/>
          <w:szCs w:val="28"/>
        </w:rPr>
        <w:t xml:space="preserve"> развитие речи (развитие фонематического слуха, зрительного и слухового восприятия).</w:t>
      </w:r>
    </w:p>
    <w:p w:rsidR="00B2340D" w:rsidRPr="00627BF6" w:rsidRDefault="00B2340D" w:rsidP="006C5E9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627BF6">
        <w:rPr>
          <w:rFonts w:ascii="Times New Roman" w:hAnsi="Times New Roman"/>
          <w:bCs/>
          <w:sz w:val="28"/>
          <w:szCs w:val="28"/>
        </w:rPr>
        <w:t>Адаптированная основная общеобразовательная программа для д</w:t>
      </w:r>
      <w:r>
        <w:rPr>
          <w:rFonts w:ascii="Times New Roman" w:hAnsi="Times New Roman"/>
          <w:bCs/>
          <w:sz w:val="28"/>
          <w:szCs w:val="28"/>
        </w:rPr>
        <w:t xml:space="preserve">етей с умственной отсталостью </w:t>
      </w:r>
      <w:r w:rsidRPr="00627BF6">
        <w:rPr>
          <w:rFonts w:ascii="Times New Roman" w:hAnsi="Times New Roman"/>
          <w:bCs/>
          <w:sz w:val="28"/>
          <w:szCs w:val="28"/>
        </w:rPr>
        <w:t xml:space="preserve">(интеллектуальными нарушениями) по </w:t>
      </w:r>
      <w:r>
        <w:rPr>
          <w:rFonts w:ascii="Times New Roman" w:hAnsi="Times New Roman"/>
          <w:bCs/>
          <w:sz w:val="28"/>
          <w:szCs w:val="28"/>
        </w:rPr>
        <w:t>ритмике</w:t>
      </w:r>
    </w:p>
    <w:p w:rsidR="00B2340D" w:rsidRDefault="00B2340D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>Примерной а</w:t>
      </w:r>
      <w:r w:rsidRPr="000E03CF">
        <w:rPr>
          <w:rFonts w:ascii="Times New Roman" w:hAnsi="Times New Roman" w:cs="Times New Roman"/>
          <w:sz w:val="28"/>
          <w:szCs w:val="28"/>
        </w:rPr>
        <w:t xml:space="preserve">даптированной основной общеобразовательной программы образования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МКОУ ГСОШ</w:t>
      </w:r>
      <w:r w:rsidRPr="000E0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BF6" w:rsidRPr="006A78E0" w:rsidRDefault="00627BF6" w:rsidP="006C5E9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</w:rPr>
      </w:pPr>
      <w:r w:rsidRPr="00285865">
        <w:rPr>
          <w:rFonts w:ascii="Times New Roman" w:hAnsi="Times New Roman"/>
          <w:sz w:val="28"/>
        </w:rPr>
        <w:t xml:space="preserve">Удовлетворение перечисленных </w:t>
      </w:r>
      <w:proofErr w:type="gramStart"/>
      <w:r w:rsidRPr="00285865">
        <w:rPr>
          <w:rFonts w:ascii="Times New Roman" w:hAnsi="Times New Roman"/>
          <w:sz w:val="28"/>
        </w:rPr>
        <w:t>особых образовательных потребностей</w:t>
      </w:r>
      <w:proofErr w:type="gramEnd"/>
      <w:r w:rsidRPr="00285865">
        <w:rPr>
          <w:rFonts w:ascii="Times New Roman" w:hAnsi="Times New Roman"/>
          <w:sz w:val="28"/>
        </w:rPr>
        <w:t xml:space="preserve">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</w:t>
      </w:r>
    </w:p>
    <w:p w:rsidR="00B2340D" w:rsidRDefault="000E03CF" w:rsidP="006C5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340D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0E03CF">
        <w:rPr>
          <w:rFonts w:ascii="Times New Roman" w:hAnsi="Times New Roman"/>
          <w:sz w:val="28"/>
          <w:szCs w:val="28"/>
        </w:rPr>
        <w:t xml:space="preserve">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народов;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5) овладение социально-бытовыми навыками, используемыми в повседневной жизни;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8) принятие и освоение социальной роли обучающегося, проявление социально значимых мотивов учебной деятельности;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с взрослыми и сверстниками в разных социальных ситуациях;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</w:t>
      </w:r>
      <w:r w:rsidR="00B2340D">
        <w:rPr>
          <w:rFonts w:ascii="Times New Roman" w:hAnsi="Times New Roman" w:cs="Times New Roman"/>
          <w:sz w:val="28"/>
          <w:szCs w:val="28"/>
        </w:rPr>
        <w:t xml:space="preserve">ания к чувствам других людей;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CF">
        <w:rPr>
          <w:rFonts w:ascii="Times New Roman" w:hAnsi="Times New Roman" w:cs="Times New Roman"/>
          <w:sz w:val="28"/>
          <w:szCs w:val="28"/>
        </w:rPr>
        <w:t xml:space="preserve">13) формирование готовности к самостоятельной жизни.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0E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0D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40D">
        <w:rPr>
          <w:rFonts w:ascii="Times New Roman" w:hAnsi="Times New Roman" w:cs="Times New Roman"/>
          <w:b/>
          <w:sz w:val="28"/>
          <w:szCs w:val="28"/>
        </w:rPr>
        <w:t>1 класс Минимальный уровень:</w:t>
      </w:r>
      <w:r w:rsidRPr="000E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9C" w:rsidRPr="006C5E9C" w:rsidRDefault="000E03CF" w:rsidP="006C5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</w:t>
      </w:r>
      <w:r w:rsidRPr="006C5E9C">
        <w:rPr>
          <w:rFonts w:ascii="Times New Roman" w:hAnsi="Times New Roman" w:cs="Times New Roman"/>
          <w:sz w:val="28"/>
          <w:szCs w:val="28"/>
        </w:rPr>
        <w:lastRenderedPageBreak/>
        <w:t xml:space="preserve">(стоять прямо, не опускать голову, без лишнего напряжения в коленях и плечах, не сутулиться), равняться в шеренге, в колонне; </w:t>
      </w:r>
    </w:p>
    <w:p w:rsidR="002A56DE" w:rsidRPr="006C5E9C" w:rsidRDefault="000E03CF" w:rsidP="006C5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ходить свободным естественным шагом, двигаться по залу в разных направлениях, не мешая друг другу; </w:t>
      </w:r>
    </w:p>
    <w:p w:rsidR="002A56DE" w:rsidRPr="006C5E9C" w:rsidRDefault="000E03CF" w:rsidP="006C5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ходить и бегать по кругу с сохранением правильных дистанций, не сужая круг и не сходя с его линии; </w:t>
      </w:r>
    </w:p>
    <w:p w:rsidR="002A56DE" w:rsidRPr="006C5E9C" w:rsidRDefault="000E03CF" w:rsidP="006C5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ритмично выполнять несложные движения руками и ногами; </w:t>
      </w:r>
    </w:p>
    <w:p w:rsidR="002A56DE" w:rsidRPr="006C5E9C" w:rsidRDefault="000E03CF" w:rsidP="006C5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соотносить темп движений с темпом музыкального произведения; </w:t>
      </w:r>
    </w:p>
    <w:p w:rsidR="002A56DE" w:rsidRPr="006C5E9C" w:rsidRDefault="000E03CF" w:rsidP="006C5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выполнять игровые и плясовые движения; </w:t>
      </w:r>
    </w:p>
    <w:p w:rsidR="002A56DE" w:rsidRPr="006C5E9C" w:rsidRDefault="000E03CF" w:rsidP="006C5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выполнять задания после показа и по словесной инструкции учителя; </w:t>
      </w:r>
    </w:p>
    <w:p w:rsidR="002A56DE" w:rsidRPr="006C5E9C" w:rsidRDefault="000E03CF" w:rsidP="006C5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начинать и заканчивать движения в соответствии со звучанием музыки. </w:t>
      </w:r>
      <w:r w:rsidRPr="006C5E9C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6C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DE" w:rsidRPr="006C5E9C" w:rsidRDefault="000E03CF" w:rsidP="006C5E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уметь самостоятельно принимать правильное исходное положение в соответствии с содержанием и особенностями музыки и движения; </w:t>
      </w:r>
    </w:p>
    <w:p w:rsidR="002A56DE" w:rsidRPr="006C5E9C" w:rsidRDefault="000E03CF" w:rsidP="006C5E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организованно строиться (быстро, точно); </w:t>
      </w:r>
    </w:p>
    <w:p w:rsidR="002A56DE" w:rsidRPr="006C5E9C" w:rsidRDefault="000E03CF" w:rsidP="006C5E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сохранять правильную дистанцию в колонне парами; </w:t>
      </w:r>
    </w:p>
    <w:p w:rsidR="002A56DE" w:rsidRPr="006C5E9C" w:rsidRDefault="000E03CF" w:rsidP="006C5E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самостоятельно определять нужное направление движения по словесной инструкции учителя, по звуковым и музыкальным сигналам; </w:t>
      </w:r>
    </w:p>
    <w:p w:rsidR="002A56DE" w:rsidRPr="006C5E9C" w:rsidRDefault="000E03CF" w:rsidP="006C5E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соблюдать темп движений, обращая внимание на музыку, выполнять общеразвивающие упражнения в определенном ритме и темпе; </w:t>
      </w:r>
    </w:p>
    <w:p w:rsidR="002A56DE" w:rsidRPr="006C5E9C" w:rsidRDefault="000E03CF" w:rsidP="006C5E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легко, естественно и непринужденно выполнять все игровые и плясовые движения; </w:t>
      </w:r>
    </w:p>
    <w:p w:rsidR="002A56DE" w:rsidRPr="006C5E9C" w:rsidRDefault="000E03CF" w:rsidP="006C5E9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ощущать смену частей музыкального произведения в двухчастной форме с контрастными построениями. </w:t>
      </w:r>
    </w:p>
    <w:p w:rsidR="002A56DE" w:rsidRDefault="002A56DE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2A56D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E03CF" w:rsidRPr="002A56DE">
        <w:rPr>
          <w:rFonts w:ascii="Times New Roman" w:hAnsi="Times New Roman" w:cs="Times New Roman"/>
          <w:b/>
          <w:sz w:val="28"/>
          <w:szCs w:val="28"/>
        </w:rPr>
        <w:t xml:space="preserve"> Минимальный</w:t>
      </w:r>
      <w:proofErr w:type="gramEnd"/>
      <w:r w:rsidR="000E03CF" w:rsidRPr="002A56DE">
        <w:rPr>
          <w:rFonts w:ascii="Times New Roman" w:hAnsi="Times New Roman" w:cs="Times New Roman"/>
          <w:b/>
          <w:sz w:val="28"/>
          <w:szCs w:val="28"/>
        </w:rPr>
        <w:t xml:space="preserve"> уровень:</w:t>
      </w:r>
      <w:r w:rsidR="000E03CF" w:rsidRPr="000E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DE" w:rsidRPr="006C5E9C" w:rsidRDefault="000E03CF" w:rsidP="006C5E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уметь принимать правильное исходное положение в соответствии с содержанием и особенностями музыки и движения; </w:t>
      </w:r>
    </w:p>
    <w:p w:rsidR="002A56DE" w:rsidRPr="006C5E9C" w:rsidRDefault="000E03CF" w:rsidP="006C5E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организованно строиться (быстро, точно); </w:t>
      </w:r>
    </w:p>
    <w:p w:rsidR="002A56DE" w:rsidRPr="006C5E9C" w:rsidRDefault="000E03CF" w:rsidP="006C5E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сохранять правильную дистанцию в колонне парами; </w:t>
      </w:r>
    </w:p>
    <w:p w:rsidR="002A56DE" w:rsidRPr="006C5E9C" w:rsidRDefault="000E03CF" w:rsidP="006C5E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самостоятельно определять нужное направление движения по словесной инструкции учителя, по звуковым и музыкальным сигналам; </w:t>
      </w:r>
    </w:p>
    <w:p w:rsidR="002A56DE" w:rsidRPr="006C5E9C" w:rsidRDefault="000E03CF" w:rsidP="006C5E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соблюдать темп движений, обращая внимание на музыку, выполнять общеразвивающие упражнения в определенном ритме и темпе; </w:t>
      </w:r>
    </w:p>
    <w:p w:rsidR="002A56DE" w:rsidRPr="006C5E9C" w:rsidRDefault="000E03CF" w:rsidP="006C5E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легко, естественно и непринужденно выполнять все игровые и плясовые движения; </w:t>
      </w:r>
    </w:p>
    <w:p w:rsidR="002A56DE" w:rsidRPr="006C5E9C" w:rsidRDefault="000E03CF" w:rsidP="006C5E9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ощущать смену частей музыкального произведения в двухчастной форме с контрастными построениями. </w:t>
      </w:r>
    </w:p>
    <w:p w:rsidR="002A56DE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0E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DE" w:rsidRPr="006C5E9C" w:rsidRDefault="000E03CF" w:rsidP="006C5E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уметь рассчитываться на первый, второй, третий для последующего построения в три колонны, шеренги; </w:t>
      </w:r>
    </w:p>
    <w:p w:rsidR="002A56DE" w:rsidRPr="006C5E9C" w:rsidRDefault="000E03CF" w:rsidP="006C5E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соблюдать правильную дистанцию в колонне по три; </w:t>
      </w:r>
    </w:p>
    <w:p w:rsidR="002A56DE" w:rsidRPr="006C5E9C" w:rsidRDefault="000E03CF" w:rsidP="006C5E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самостоятельно выполнять требуемые перемены направления и темпа движений, руководствуясь музыкой; </w:t>
      </w:r>
    </w:p>
    <w:p w:rsidR="002A56DE" w:rsidRPr="006C5E9C" w:rsidRDefault="000E03CF" w:rsidP="006C5E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lastRenderedPageBreak/>
        <w:t xml:space="preserve">ощущать смену частей музыкального произведения в двухчастной форме с малоконтрастными построениями; </w:t>
      </w:r>
    </w:p>
    <w:p w:rsidR="002A56DE" w:rsidRPr="006C5E9C" w:rsidRDefault="000E03CF" w:rsidP="006C5E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передавать в игровых и плясовых движениях различные нюансы музыки: напевность, грациозность, энергичность, нежность, игривость и т.д.; </w:t>
      </w:r>
    </w:p>
    <w:p w:rsidR="002A56DE" w:rsidRPr="006C5E9C" w:rsidRDefault="000E03CF" w:rsidP="006C5E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самостоятельно передавать хлопками более сложный ритмический рисунок мелодии; </w:t>
      </w:r>
    </w:p>
    <w:p w:rsidR="002A56DE" w:rsidRPr="006C5E9C" w:rsidRDefault="000E03CF" w:rsidP="006C5E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повторять любой ритм, заданный учителем; </w:t>
      </w:r>
    </w:p>
    <w:p w:rsidR="002A56DE" w:rsidRPr="006C5E9C" w:rsidRDefault="000E03CF" w:rsidP="006C5E9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задавать самим ритм одноклассникам и проверять правильность его исполнения (хлопками или притопами). </w:t>
      </w:r>
    </w:p>
    <w:p w:rsidR="002A56DE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3 класс Минимальный уровень</w:t>
      </w:r>
      <w:r w:rsidRPr="000E03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56DE" w:rsidRPr="006C5E9C" w:rsidRDefault="000E03CF" w:rsidP="006C5E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уметь рассчитываться на первый, второй, третий для последующего построения в три колонны, шеренги; </w:t>
      </w:r>
    </w:p>
    <w:p w:rsidR="002A56DE" w:rsidRPr="006C5E9C" w:rsidRDefault="000E03CF" w:rsidP="006C5E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соблюдать правильную дистанцию в колонне по три и в концентрических кругах; </w:t>
      </w:r>
    </w:p>
    <w:p w:rsidR="002A56DE" w:rsidRPr="006C5E9C" w:rsidRDefault="000E03CF" w:rsidP="006C5E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самостоятельно выполнять требуемые перемены направления и темпа движений, руководствуясь музыкой; </w:t>
      </w:r>
    </w:p>
    <w:p w:rsidR="002A56DE" w:rsidRPr="006C5E9C" w:rsidRDefault="000E03CF" w:rsidP="006C5E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ощущать смену частей музыкального произведения в двухчастной форме с малоконтрастными построениями; </w:t>
      </w:r>
    </w:p>
    <w:p w:rsidR="002A56DE" w:rsidRPr="006C5E9C" w:rsidRDefault="000E03CF" w:rsidP="006C5E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передавать в игровых и плясовых движениях различные нюансы музыки: напевность, грациозность, энергичность, нежность, игривость и т.д.;  </w:t>
      </w:r>
    </w:p>
    <w:p w:rsidR="002A56DE" w:rsidRPr="006C5E9C" w:rsidRDefault="000E03CF" w:rsidP="006C5E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передавать хлопками ритмический рисунок мелодии; </w:t>
      </w:r>
    </w:p>
    <w:p w:rsidR="002A56DE" w:rsidRPr="006C5E9C" w:rsidRDefault="000E03CF" w:rsidP="006C5E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повторять любой ритм, заданный учителем; </w:t>
      </w:r>
    </w:p>
    <w:p w:rsidR="002A56DE" w:rsidRPr="006C5E9C" w:rsidRDefault="000E03CF" w:rsidP="006C5E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задавать самим ритм одноклассникам и проверять правильность его исполнения (хлопками или притопами). </w:t>
      </w:r>
    </w:p>
    <w:p w:rsidR="002A56DE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0E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DE" w:rsidRPr="006C5E9C" w:rsidRDefault="000E03CF" w:rsidP="006C5E9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самостоятельно уметь правильно и быстро находить нужный темп ходьбы, бега в соответствии с характером и построением музыкального отрывка; </w:t>
      </w:r>
    </w:p>
    <w:p w:rsidR="002A56DE" w:rsidRPr="006C5E9C" w:rsidRDefault="000E03CF" w:rsidP="006C5E9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четко различать двухчастную и трехчастную форму в музыке, показывать в движении характер контрастных частей; </w:t>
      </w:r>
    </w:p>
    <w:p w:rsidR="002A56DE" w:rsidRPr="006C5E9C" w:rsidRDefault="000E03CF" w:rsidP="006C5E9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 </w:t>
      </w:r>
    </w:p>
    <w:p w:rsidR="002A56DE" w:rsidRPr="006C5E9C" w:rsidRDefault="000E03CF" w:rsidP="006C5E9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различать основные характерные движения некоторых народных танцев. </w:t>
      </w:r>
    </w:p>
    <w:p w:rsidR="002A56DE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</w:rPr>
        <w:t>4 класс Минимальный уровень</w:t>
      </w:r>
      <w:r w:rsidRPr="000E03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56DE" w:rsidRPr="006C5E9C" w:rsidRDefault="000E03CF" w:rsidP="006C5E9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уметь правильно и быстро находить нужный темп ходьбы, бега в соответствии с характером и построением музыкального отрывка; </w:t>
      </w:r>
    </w:p>
    <w:p w:rsidR="002A56DE" w:rsidRPr="006C5E9C" w:rsidRDefault="000E03CF" w:rsidP="006C5E9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различать двухчастную и трехчастную форму в музыке; </w:t>
      </w:r>
    </w:p>
    <w:p w:rsidR="002A56DE" w:rsidRPr="006C5E9C" w:rsidRDefault="000E03CF" w:rsidP="006C5E9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lastRenderedPageBreak/>
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 </w:t>
      </w:r>
    </w:p>
    <w:p w:rsidR="006C5E9C" w:rsidRDefault="000E03CF" w:rsidP="006C5E9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>различать основные характерные движ</w:t>
      </w:r>
      <w:r w:rsidR="006C5E9C">
        <w:rPr>
          <w:rFonts w:ascii="Times New Roman" w:hAnsi="Times New Roman" w:cs="Times New Roman"/>
          <w:sz w:val="28"/>
          <w:szCs w:val="28"/>
        </w:rPr>
        <w:t>ения некоторых народных танцев.</w:t>
      </w:r>
    </w:p>
    <w:p w:rsidR="002A56DE" w:rsidRPr="006C5E9C" w:rsidRDefault="000E03CF" w:rsidP="006C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6C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DE" w:rsidRPr="006C5E9C" w:rsidRDefault="000E03CF" w:rsidP="006C5E9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знать основные позиции ног и рук, использовать их при выполнении упражнений; </w:t>
      </w:r>
    </w:p>
    <w:p w:rsidR="002A56DE" w:rsidRPr="006C5E9C" w:rsidRDefault="000E03CF" w:rsidP="006C5E9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уметь самостоятельно ориентироваться в пространстве, перестраиваться по требованию учителя в шеренгу, колонну, круг; </w:t>
      </w:r>
    </w:p>
    <w:p w:rsidR="002A56DE" w:rsidRPr="006C5E9C" w:rsidRDefault="000E03CF" w:rsidP="006C5E9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 xml:space="preserve"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 </w:t>
      </w:r>
    </w:p>
    <w:p w:rsidR="000E03CF" w:rsidRPr="006C5E9C" w:rsidRDefault="000E03CF" w:rsidP="006C5E9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9C">
        <w:rPr>
          <w:rFonts w:ascii="Times New Roman" w:hAnsi="Times New Roman" w:cs="Times New Roman"/>
          <w:sz w:val="28"/>
          <w:szCs w:val="28"/>
        </w:rPr>
        <w:t>уметь самостоятельно составлять ритмические рисунки и исполнять их на музыкальных инструментах.</w:t>
      </w: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0E03C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0178" w:rsidRPr="002A56DE" w:rsidRDefault="002A56DE" w:rsidP="000E03CF">
      <w:pPr>
        <w:rPr>
          <w:rFonts w:ascii="Times New Roman" w:hAnsi="Times New Roman" w:cs="Times New Roman"/>
          <w:b/>
          <w:sz w:val="28"/>
          <w:szCs w:val="28"/>
        </w:rPr>
      </w:pPr>
      <w:r w:rsidRPr="002A56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A56DE">
        <w:rPr>
          <w:rFonts w:ascii="Times New Roman" w:hAnsi="Times New Roman" w:cs="Times New Roman"/>
          <w:b/>
          <w:sz w:val="28"/>
          <w:szCs w:val="28"/>
        </w:rPr>
        <w:t>.</w:t>
      </w:r>
      <w:r w:rsidR="000E03CF" w:rsidRPr="002A56DE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r w:rsidR="006C5E9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0E03CF" w:rsidRPr="002A56DE">
        <w:rPr>
          <w:rFonts w:ascii="Times New Roman" w:hAnsi="Times New Roman" w:cs="Times New Roman"/>
          <w:b/>
          <w:sz w:val="28"/>
          <w:szCs w:val="28"/>
        </w:rPr>
        <w:t xml:space="preserve"> «Ритмика» Основные разделы программы</w:t>
      </w:r>
      <w:r w:rsidR="00310178" w:rsidRPr="002A56DE">
        <w:rPr>
          <w:rFonts w:ascii="Times New Roman" w:hAnsi="Times New Roman" w:cs="Times New Roman"/>
          <w:b/>
          <w:sz w:val="28"/>
          <w:szCs w:val="28"/>
        </w:rPr>
        <w:t>:</w:t>
      </w:r>
    </w:p>
    <w:p w:rsidR="000E03CF" w:rsidRPr="00310178" w:rsidRDefault="000E03CF" w:rsidP="000E03CF">
      <w:pPr>
        <w:rPr>
          <w:rFonts w:ascii="Times New Roman" w:hAnsi="Times New Roman" w:cs="Times New Roman"/>
          <w:b/>
          <w:sz w:val="28"/>
          <w:szCs w:val="28"/>
        </w:rPr>
      </w:pPr>
      <w:r w:rsidRPr="00310178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2479"/>
        <w:gridCol w:w="1851"/>
        <w:gridCol w:w="3827"/>
      </w:tblGrid>
      <w:tr w:rsidR="000E03CF" w:rsidTr="00310178">
        <w:tc>
          <w:tcPr>
            <w:tcW w:w="1188" w:type="dxa"/>
          </w:tcPr>
          <w:p w:rsidR="000E03CF" w:rsidRPr="000E03CF" w:rsidRDefault="000E03CF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темы раздела</w:t>
            </w:r>
          </w:p>
        </w:tc>
        <w:tc>
          <w:tcPr>
            <w:tcW w:w="2479" w:type="dxa"/>
          </w:tcPr>
          <w:p w:rsidR="000E03CF" w:rsidRPr="000E03CF" w:rsidRDefault="000E03CF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851" w:type="dxa"/>
          </w:tcPr>
          <w:p w:rsidR="000E03CF" w:rsidRPr="000E03CF" w:rsidRDefault="000E03CF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827" w:type="dxa"/>
          </w:tcPr>
          <w:p w:rsidR="000E03CF" w:rsidRPr="000E03CF" w:rsidRDefault="000E03CF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E03CF" w:rsidTr="00310178">
        <w:tc>
          <w:tcPr>
            <w:tcW w:w="1188" w:type="dxa"/>
          </w:tcPr>
          <w:p w:rsidR="000E03CF" w:rsidRPr="000E03CF" w:rsidRDefault="000E03CF" w:rsidP="000E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0E03CF" w:rsidRPr="000E03CF" w:rsidRDefault="000E03CF" w:rsidP="000E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851" w:type="dxa"/>
          </w:tcPr>
          <w:p w:rsidR="000E03CF" w:rsidRPr="000E03CF" w:rsidRDefault="000E03CF" w:rsidP="000E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7" w:type="dxa"/>
          </w:tcPr>
          <w:p w:rsidR="000E03CF" w:rsidRPr="000E03CF" w:rsidRDefault="000E03CF" w:rsidP="000E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C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 xml:space="preserve"> - знать пространственные понятия, понятия «исходное положение», «линия», «колонна», «круг»; </w:t>
            </w:r>
          </w:p>
          <w:p w:rsidR="000E03CF" w:rsidRPr="000E03CF" w:rsidRDefault="000E03CF" w:rsidP="000E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CF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 </w:t>
            </w:r>
          </w:p>
          <w:p w:rsidR="000E03CF" w:rsidRPr="000E03CF" w:rsidRDefault="000E03CF" w:rsidP="000E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CF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 xml:space="preserve"> - входить в зал организованно под музыку, занимать правильное исходное положение, приветствовать учителя; ходить свободным естественным шагом, двигаться по залу в разных направлениях;</w:t>
            </w:r>
          </w:p>
        </w:tc>
      </w:tr>
      <w:tr w:rsidR="000E03CF" w:rsidTr="00310178">
        <w:tc>
          <w:tcPr>
            <w:tcW w:w="1188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1851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7" w:type="dxa"/>
          </w:tcPr>
          <w:p w:rsidR="00310178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названия всех частей тела; знать основные упражнения; </w:t>
            </w:r>
          </w:p>
          <w:p w:rsidR="00310178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несложные движения руками и ногами; выполнять общеразвивающие упражнения в определенном ритме; </w:t>
            </w:r>
          </w:p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задания после показа и по словесной инструкции; придумывать и показывать простейшие упражнения для разных частей тела;</w:t>
            </w:r>
          </w:p>
        </w:tc>
      </w:tr>
      <w:tr w:rsidR="000E03CF" w:rsidTr="00310178">
        <w:tc>
          <w:tcPr>
            <w:tcW w:w="1188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Упражнения на движения, координированные музыкой.</w:t>
            </w:r>
          </w:p>
        </w:tc>
        <w:tc>
          <w:tcPr>
            <w:tcW w:w="1851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7" w:type="dxa"/>
          </w:tcPr>
          <w:p w:rsidR="00310178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музыкальные инструменты; знать звучание музыкальных инструментов; знать и отличать понятия «громко-тихо», «быстро-медленно»; </w:t>
            </w:r>
          </w:p>
          <w:p w:rsidR="00310178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начинать и заканчивать движения по сигналу музыки; 10 соотносить темп движений с музыкальным сопровождением; </w:t>
            </w:r>
          </w:p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настроения музыки (веселая, 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грустная, спокойная); координировать движения </w:t>
            </w:r>
            <w:proofErr w:type="gramStart"/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в соответствием</w:t>
            </w:r>
            <w:proofErr w:type="gramEnd"/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характером музыки;</w:t>
            </w:r>
          </w:p>
        </w:tc>
      </w:tr>
      <w:tr w:rsidR="000E03CF" w:rsidTr="00310178">
        <w:tc>
          <w:tcPr>
            <w:tcW w:w="1188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9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Игры под музыку.</w:t>
            </w:r>
          </w:p>
        </w:tc>
        <w:tc>
          <w:tcPr>
            <w:tcW w:w="1851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7" w:type="dxa"/>
          </w:tcPr>
          <w:p w:rsid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- знать правила игр; </w:t>
            </w:r>
          </w:p>
          <w:p w:rsid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целенаправленно действовать в подвижных играх под руководством учителя; </w:t>
            </w:r>
          </w:p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0E03CF" w:rsidTr="00310178">
        <w:tc>
          <w:tcPr>
            <w:tcW w:w="1188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1851" w:type="dxa"/>
          </w:tcPr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7" w:type="dxa"/>
          </w:tcPr>
          <w:p w:rsid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названия движений и упражнений; </w:t>
            </w:r>
          </w:p>
          <w:p w:rsid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ловко и быстро переходить от одного движения к другому; </w:t>
            </w:r>
          </w:p>
          <w:p w:rsidR="000E03CF" w:rsidRPr="00310178" w:rsidRDefault="00310178" w:rsidP="003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7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плясовые движения; уметь работать в паре.</w:t>
            </w:r>
          </w:p>
        </w:tc>
      </w:tr>
    </w:tbl>
    <w:p w:rsidR="000E03CF" w:rsidRDefault="00310178" w:rsidP="000E03CF">
      <w:pPr>
        <w:rPr>
          <w:rFonts w:ascii="Times New Roman" w:hAnsi="Times New Roman" w:cs="Times New Roman"/>
          <w:b/>
          <w:sz w:val="28"/>
          <w:szCs w:val="28"/>
        </w:rPr>
      </w:pPr>
      <w:r w:rsidRPr="00310178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2493"/>
        <w:gridCol w:w="1843"/>
        <w:gridCol w:w="3821"/>
      </w:tblGrid>
      <w:tr w:rsidR="00310178" w:rsidTr="00310178">
        <w:tc>
          <w:tcPr>
            <w:tcW w:w="1188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темы раздела</w:t>
            </w:r>
          </w:p>
        </w:tc>
        <w:tc>
          <w:tcPr>
            <w:tcW w:w="249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821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10178" w:rsidTr="00310178">
        <w:tc>
          <w:tcPr>
            <w:tcW w:w="1188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84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Default="0031017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- знать пространственные понятия, понятие «дистанция» </w:t>
            </w:r>
          </w:p>
          <w:p w:rsidR="00F87A38" w:rsidRDefault="0031017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- сохранять правильную дистанцию в колонне парами; </w:t>
            </w:r>
          </w:p>
          <w:p w:rsidR="00310178" w:rsidRPr="00F87A38" w:rsidRDefault="0031017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310178" w:rsidTr="00310178">
        <w:tc>
          <w:tcPr>
            <w:tcW w:w="1188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184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понятие «исходное положение», знать исходное положение всех упражнений и движений; знать названия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движений и упражнений; </w:t>
            </w:r>
          </w:p>
          <w:p w:rsid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общеразвивающие движения в определенном темпе и ритме;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310178" w:rsidTr="00310178">
        <w:tc>
          <w:tcPr>
            <w:tcW w:w="1188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движения, </w:t>
            </w:r>
            <w:r w:rsidRPr="0031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координированные музыкой.</w:t>
            </w:r>
          </w:p>
        </w:tc>
        <w:tc>
          <w:tcPr>
            <w:tcW w:w="184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3821" w:type="dxa"/>
          </w:tcPr>
          <w:p w:rsid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понятия «музыкальный акцент», «темп»; </w:t>
            </w:r>
          </w:p>
          <w:p w:rsid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ощущать смену частей музыкального произведения;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310178" w:rsidTr="00310178">
        <w:tc>
          <w:tcPr>
            <w:tcW w:w="1188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9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Игры под музыку.</w:t>
            </w:r>
          </w:p>
        </w:tc>
        <w:tc>
          <w:tcPr>
            <w:tcW w:w="184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о нюансах в музыке; </w:t>
            </w:r>
          </w:p>
          <w:p w:rsid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начинать и заканчивать игру с началом и окончанием музыки;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легко, непринужденно выполнять игровые движения;</w:t>
            </w:r>
          </w:p>
        </w:tc>
      </w:tr>
      <w:tr w:rsidR="00310178" w:rsidTr="00310178">
        <w:tc>
          <w:tcPr>
            <w:tcW w:w="1188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1843" w:type="dxa"/>
          </w:tcPr>
          <w:p w:rsidR="00310178" w:rsidRDefault="00310178" w:rsidP="000E0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музыку, используемую для отдельных танцев и танцевальных движений; </w:t>
            </w: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соблюдать темп движений, обращая внимание на музыку; принимать правильное исходное положение в соответствии с содержанием и особенностями музыки и движений;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310178" w:rsidRDefault="00310178" w:rsidP="000E0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2493"/>
        <w:gridCol w:w="1843"/>
        <w:gridCol w:w="3821"/>
      </w:tblGrid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темы раздела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821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- знать и понимать направления движения, знать особенности перестроений в разные фигуры; </w:t>
            </w:r>
          </w:p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пространстве зала и любого другого помещения;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особенности выполнения упражнений для основных групп мышц; </w:t>
            </w:r>
          </w:p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3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принимать правильное исходное положение в 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содержанием и особенностями музыки и движения;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Упражнения на движения, координированные музыкой.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понятие «ритм», иметь представление о частях музыкального произведения; </w:t>
            </w:r>
          </w:p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ощущать смену частей музыкального произведения; передавать хлопками ритмический рисунок мелодии;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уметь четко и быстро скоординировать свои движения под любую, даже не знакомую музыку;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Игры под музыку.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и повторять текст считалок и танцевальных игр; </w:t>
            </w:r>
          </w:p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повторять ритм, заданный учителем, задавать ритм самим;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названия танцевальных элементов и комбинаций; </w:t>
            </w:r>
          </w:p>
          <w:p w:rsidR="00F87A3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 </w:t>
            </w:r>
          </w:p>
          <w:p w:rsidR="00310178" w:rsidRPr="00F87A38" w:rsidRDefault="00F87A38" w:rsidP="00F8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F87A38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опыта публичного выступления;</w:t>
            </w:r>
          </w:p>
        </w:tc>
      </w:tr>
    </w:tbl>
    <w:p w:rsidR="00310178" w:rsidRDefault="00310178" w:rsidP="000E0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2493"/>
        <w:gridCol w:w="1843"/>
        <w:gridCol w:w="3821"/>
      </w:tblGrid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темы раздела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821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C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- знать все пространственные понятия; знать правила работы в группе; </w:t>
            </w:r>
          </w:p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- четко, организованно перестраиваться; </w:t>
            </w:r>
          </w:p>
          <w:p w:rsidR="00310178" w:rsidRP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выполнять требуемые перемены 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 темпа движений, руководствуясь музыкой;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названия всех упражнений и особенности их выполнения; </w:t>
            </w:r>
          </w:p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упражнения с соблюдением всех правил; </w:t>
            </w:r>
          </w:p>
          <w:p w:rsidR="00310178" w:rsidRP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Упражнения на движения, координированные музыкой.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знать характер музыкального произведения, знать понятие «ритмический рисунок»; знать двухчастную и трехчастную формы музыки; </w:t>
            </w:r>
          </w:p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уметь различать двухчастную и трехчастную формы музыки, </w:t>
            </w:r>
          </w:p>
          <w:p w:rsidR="00310178" w:rsidRP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передавать в движении ритмический рисунок мелодии;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Игры под музыку.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правила игр; </w:t>
            </w:r>
          </w:p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быстро реагировать на приказ музыки, даже во время веселой, задорной пляски; </w:t>
            </w:r>
          </w:p>
          <w:p w:rsidR="00310178" w:rsidRP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играть, соблюдая правила;</w:t>
            </w:r>
          </w:p>
        </w:tc>
      </w:tr>
      <w:tr w:rsidR="00310178" w:rsidTr="00F456A9">
        <w:tc>
          <w:tcPr>
            <w:tcW w:w="1188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1843" w:type="dxa"/>
          </w:tcPr>
          <w:p w:rsidR="00310178" w:rsidRDefault="00310178" w:rsidP="00F4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7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3821" w:type="dxa"/>
          </w:tcPr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знать названия движений народного танца, отм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ечать в движении ритмический 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>рисунок, акцент, различать основные характерные движения некоторых народных 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менять движение, в соответствии с музыкальным сопровождением; </w:t>
            </w:r>
          </w:p>
          <w:p w:rsidR="00310178" w:rsidRPr="006F3AB6" w:rsidRDefault="006F3AB6" w:rsidP="006F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B6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  <w:r w:rsidRPr="006F3AB6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310178" w:rsidRDefault="00310178" w:rsidP="000E03CF">
      <w:pPr>
        <w:rPr>
          <w:rFonts w:ascii="Times New Roman" w:hAnsi="Times New Roman" w:cs="Times New Roman"/>
          <w:b/>
          <w:sz w:val="28"/>
          <w:szCs w:val="28"/>
        </w:rPr>
      </w:pPr>
    </w:p>
    <w:p w:rsidR="006C5E9C" w:rsidRDefault="006C5E9C" w:rsidP="00337F3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337F3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337F3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E9C" w:rsidRDefault="006C5E9C" w:rsidP="00337F3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F3A" w:rsidRDefault="006C5E9C" w:rsidP="00337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C5E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F3A" w:rsidRPr="00337F3A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«Ритмика»</w:t>
      </w:r>
      <w:r w:rsidR="00337F3A" w:rsidRPr="00337F3A">
        <w:rPr>
          <w:rFonts w:ascii="Times New Roman" w:hAnsi="Times New Roman" w:cs="Times New Roman"/>
          <w:b/>
          <w:sz w:val="28"/>
          <w:szCs w:val="28"/>
        </w:rPr>
        <w:t>:</w:t>
      </w:r>
    </w:p>
    <w:p w:rsidR="00337F3A" w:rsidRPr="00337F3A" w:rsidRDefault="00337F3A" w:rsidP="00337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66"/>
        <w:gridCol w:w="993"/>
        <w:gridCol w:w="4388"/>
      </w:tblGrid>
      <w:tr w:rsidR="00337F3A" w:rsidTr="00337F3A">
        <w:tc>
          <w:tcPr>
            <w:tcW w:w="498" w:type="dxa"/>
          </w:tcPr>
          <w:p w:rsidR="00337F3A" w:rsidRDefault="00337F3A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6" w:type="dxa"/>
          </w:tcPr>
          <w:p w:rsidR="00337F3A" w:rsidRDefault="00337F3A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337F3A" w:rsidRDefault="00337F3A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88" w:type="dxa"/>
          </w:tcPr>
          <w:p w:rsidR="00337F3A" w:rsidRDefault="00337F3A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EF0344" w:rsidTr="00337F3A">
        <w:tc>
          <w:tcPr>
            <w:tcW w:w="498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EF0344" w:rsidRPr="00F456A9" w:rsidRDefault="00EF0344" w:rsidP="00E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ритмики. Упражнения на ориентировку в пространстве. </w:t>
            </w:r>
          </w:p>
        </w:tc>
        <w:tc>
          <w:tcPr>
            <w:tcW w:w="993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ходьбы и бега. Ходьба вдоль стен с четкими поворотами в углах зала. Как строиться, ходить, положение рук.</w:t>
            </w:r>
          </w:p>
        </w:tc>
      </w:tr>
      <w:tr w:rsidR="00EF0344" w:rsidTr="00337F3A">
        <w:tc>
          <w:tcPr>
            <w:tcW w:w="498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Ходьба вдоль стен с поворотами.</w:t>
            </w:r>
          </w:p>
        </w:tc>
        <w:tc>
          <w:tcPr>
            <w:tcW w:w="993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4" w:rsidTr="00337F3A">
        <w:tc>
          <w:tcPr>
            <w:tcW w:w="498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 Построение в колонну по два.</w:t>
            </w:r>
          </w:p>
        </w:tc>
        <w:tc>
          <w:tcPr>
            <w:tcW w:w="993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EF0344" w:rsidRPr="00F456A9" w:rsidRDefault="00EF0344" w:rsidP="00E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Ходьба вдоль стен с четкими поворотами в углах зала. Построения в шеренгу, колонну, цепочку, круг, пары. </w:t>
            </w:r>
          </w:p>
        </w:tc>
      </w:tr>
      <w:tr w:rsidR="00EF0344" w:rsidTr="00337F3A">
        <w:tc>
          <w:tcPr>
            <w:tcW w:w="498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Построения в шеренгу, колонну, цепочку, круг, пары.</w:t>
            </w:r>
          </w:p>
        </w:tc>
        <w:tc>
          <w:tcPr>
            <w:tcW w:w="993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4" w:rsidTr="00337F3A">
        <w:tc>
          <w:tcPr>
            <w:tcW w:w="498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EF0344" w:rsidRPr="00F456A9" w:rsidRDefault="00EF0344" w:rsidP="00E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упражнения. </w:t>
            </w:r>
          </w:p>
        </w:tc>
        <w:tc>
          <w:tcPr>
            <w:tcW w:w="993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 Перестроение из колонны парами в колонну по одному. Построение круга из шеренги и из движения врассыпную.</w:t>
            </w:r>
          </w:p>
        </w:tc>
      </w:tr>
      <w:tr w:rsidR="00EF0344" w:rsidTr="00337F3A">
        <w:tc>
          <w:tcPr>
            <w:tcW w:w="498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6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Упражнения с лентами</w:t>
            </w:r>
          </w:p>
        </w:tc>
        <w:tc>
          <w:tcPr>
            <w:tcW w:w="993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44" w:rsidTr="00337F3A">
        <w:tc>
          <w:tcPr>
            <w:tcW w:w="498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:rsidR="00EF0344" w:rsidRPr="00F456A9" w:rsidRDefault="00EF0344" w:rsidP="00E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с предметами. </w:t>
            </w:r>
          </w:p>
        </w:tc>
        <w:tc>
          <w:tcPr>
            <w:tcW w:w="993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</w:tr>
      <w:tr w:rsidR="00EF0344" w:rsidTr="00337F3A">
        <w:tc>
          <w:tcPr>
            <w:tcW w:w="498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Ритмико- гимнастические общеразвивающие упражнения. Наклоны и повороты головы</w:t>
            </w:r>
          </w:p>
        </w:tc>
        <w:tc>
          <w:tcPr>
            <w:tcW w:w="993" w:type="dxa"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EF0344" w:rsidRPr="00F456A9" w:rsidRDefault="00EF034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1" w:rsidTr="00337F3A">
        <w:tc>
          <w:tcPr>
            <w:tcW w:w="498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6" w:type="dxa"/>
          </w:tcPr>
          <w:p w:rsidR="007F1711" w:rsidRPr="00F456A9" w:rsidRDefault="007F1711" w:rsidP="007F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 на расслабление мышц. </w:t>
            </w:r>
          </w:p>
        </w:tc>
        <w:tc>
          <w:tcPr>
            <w:tcW w:w="993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мышц. Свободное падение рук с исходного положения в стороны или перед собой.</w:t>
            </w:r>
          </w:p>
        </w:tc>
      </w:tr>
      <w:tr w:rsidR="007F1711" w:rsidTr="00337F3A">
        <w:tc>
          <w:tcPr>
            <w:tcW w:w="498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6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Ритмико- гимнастические общеразвивающие упражнения.  Наклоны туловища</w:t>
            </w:r>
          </w:p>
        </w:tc>
        <w:tc>
          <w:tcPr>
            <w:tcW w:w="993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1" w:rsidTr="00337F3A">
        <w:tc>
          <w:tcPr>
            <w:tcW w:w="498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6" w:type="dxa"/>
          </w:tcPr>
          <w:p w:rsidR="007F1711" w:rsidRPr="00F456A9" w:rsidRDefault="007F1711" w:rsidP="007F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 на формирование правильной осанки. </w:t>
            </w:r>
          </w:p>
        </w:tc>
        <w:tc>
          <w:tcPr>
            <w:tcW w:w="993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F1711" w:rsidRPr="00F456A9" w:rsidRDefault="007F1711" w:rsidP="00F4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Перекрёстные движения рук и ног; упр</w:t>
            </w:r>
            <w:r w:rsidR="00F456A9">
              <w:rPr>
                <w:rFonts w:ascii="Times New Roman" w:hAnsi="Times New Roman" w:cs="Times New Roman"/>
                <w:sz w:val="24"/>
                <w:szCs w:val="24"/>
              </w:rPr>
              <w:t>ажне</w:t>
            </w: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ния на формирование правильной осанки. Круговые движения кистей, сгибание и разгибание кистей рук. Передача в движении характер частей музыкального произведения. </w:t>
            </w:r>
          </w:p>
        </w:tc>
      </w:tr>
      <w:tr w:rsidR="007F1711" w:rsidTr="00337F3A">
        <w:tc>
          <w:tcPr>
            <w:tcW w:w="498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6" w:type="dxa"/>
          </w:tcPr>
          <w:p w:rsidR="007F1711" w:rsidRPr="00F456A9" w:rsidRDefault="007F1711" w:rsidP="007F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Наклоны и повороты туловища в сочетании с движениями рук Передача в движении характер частей музыкального произведения.</w:t>
            </w:r>
          </w:p>
        </w:tc>
        <w:tc>
          <w:tcPr>
            <w:tcW w:w="993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1" w:rsidTr="00337F3A">
        <w:tc>
          <w:tcPr>
            <w:tcW w:w="498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6" w:type="dxa"/>
          </w:tcPr>
          <w:p w:rsidR="007F1711" w:rsidRPr="00F456A9" w:rsidRDefault="007F1711" w:rsidP="007F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координацию движений. </w:t>
            </w:r>
          </w:p>
        </w:tc>
        <w:tc>
          <w:tcPr>
            <w:tcW w:w="993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качественно, ритмично выполнять разминку и правильно выполнять позиции заданные </w:t>
            </w:r>
            <w:proofErr w:type="gramStart"/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учителем .</w:t>
            </w:r>
            <w:proofErr w:type="gramEnd"/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имитационных упражнений и игр. Работа над качеством выполнения упражнений.</w:t>
            </w:r>
          </w:p>
        </w:tc>
      </w:tr>
      <w:tr w:rsidR="007F1711" w:rsidTr="00337F3A">
        <w:tc>
          <w:tcPr>
            <w:tcW w:w="498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Перекрестные движения. Выполнение имитационных упражнений и игр.</w:t>
            </w:r>
          </w:p>
        </w:tc>
        <w:tc>
          <w:tcPr>
            <w:tcW w:w="993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1" w:rsidTr="00337F3A">
        <w:tc>
          <w:tcPr>
            <w:tcW w:w="498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66" w:type="dxa"/>
          </w:tcPr>
          <w:p w:rsidR="007F1711" w:rsidRPr="00F456A9" w:rsidRDefault="007F1711" w:rsidP="007F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координацию движений. </w:t>
            </w:r>
          </w:p>
        </w:tc>
        <w:tc>
          <w:tcPr>
            <w:tcW w:w="993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Познакомить с танцами народов РФ. Выполнение имитационных упражнений и игр. Работа над качеством выполнения упражнений.</w:t>
            </w:r>
          </w:p>
        </w:tc>
      </w:tr>
      <w:tr w:rsidR="007F1711" w:rsidTr="00337F3A">
        <w:tc>
          <w:tcPr>
            <w:tcW w:w="498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Сопряженные движения рук и ног</w:t>
            </w:r>
          </w:p>
        </w:tc>
        <w:tc>
          <w:tcPr>
            <w:tcW w:w="993" w:type="dxa"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F1711" w:rsidRPr="00F456A9" w:rsidRDefault="007F171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6" w:type="dxa"/>
          </w:tcPr>
          <w:p w:rsidR="0020451D" w:rsidRPr="00F456A9" w:rsidRDefault="0020451D" w:rsidP="002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движения, регулируемые музыкой. 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и игр. Работа над качеством выполнения упражнений. Активизация внимания. Слушание объяснений учителя. Научиться: творчески мыслить, обыгрывать любимых сказочных героев, показать движениями их характер, повадки.</w:t>
            </w: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6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и игр.  Круговые движения руками.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6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Упражнения на детских музыкальных инструментах.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Выразительно-эмоциональное исполнение мелодий с простейшими элементами динамических оттенков. Участие в совместной творческой деятельности. Научиться: правильно и последовательно разучивать элементы танца. Работа в паре.</w:t>
            </w: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6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Упражнения на детских музыкальных инструментах. Работа в паре.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6" w:type="dxa"/>
          </w:tcPr>
          <w:p w:rsidR="0020451D" w:rsidRPr="00F456A9" w:rsidRDefault="0020451D" w:rsidP="002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Игры под музыку. 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упражнений, упражнений на координацию движений, на расслабление мышц. Участие в совместной творческой деятельности.</w:t>
            </w: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6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в соответствии с разнообразным характером музыки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6" w:type="dxa"/>
          </w:tcPr>
          <w:p w:rsidR="0020451D" w:rsidRPr="00F456A9" w:rsidRDefault="0020451D" w:rsidP="002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Игры под музыку. 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и игр. Работа над качеством выполнения упражнений. Активизация внимания. Слушание объяснений учителя. Научиться: качественно, ритмично выполнять разминку и правильно исполнять танцевальные движения и переходы в позиции рук.</w:t>
            </w: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6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Различение изменений в музыке. Выполнение имитационных упражнений и игр.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6" w:type="dxa"/>
          </w:tcPr>
          <w:p w:rsidR="0020451D" w:rsidRPr="00F456A9" w:rsidRDefault="0020451D" w:rsidP="0020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упражнения, основные позиции рук и ног.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Выучить основные позиции рук и ног. Научится: поглаживание рук и ног в образно-игровой форме. Свободное раскачивание руками при поворотах туловища, шеи, в положении сидя. Развитие ловкости, выразительности движений, развитие пластичности, гибкости, мягкости рук</w:t>
            </w:r>
          </w:p>
        </w:tc>
      </w:tr>
      <w:tr w:rsidR="0020451D" w:rsidTr="00337F3A">
        <w:tc>
          <w:tcPr>
            <w:tcW w:w="498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6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Тихая ходьба, пружинящий шаг.</w:t>
            </w:r>
          </w:p>
        </w:tc>
        <w:tc>
          <w:tcPr>
            <w:tcW w:w="993" w:type="dxa"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0451D" w:rsidRPr="00F456A9" w:rsidRDefault="0020451D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62" w:rsidTr="00337F3A">
        <w:tc>
          <w:tcPr>
            <w:tcW w:w="498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6" w:type="dxa"/>
          </w:tcPr>
          <w:p w:rsidR="000D4162" w:rsidRPr="00F456A9" w:rsidRDefault="000D4162" w:rsidP="000D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упражнения. не сложные элементы марша</w:t>
            </w:r>
          </w:p>
        </w:tc>
        <w:tc>
          <w:tcPr>
            <w:tcW w:w="993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Научить маршировать марш от других танцев, счет, темы марша, постукивание на счет 1,2,3,4 Научится: выполнять не сложные элементы марша Формирование навыков перестроения в пространстве зала, навыки координации рук и ног при ходьбе, развитие ритмического слуха, воспитание внимания, быстроты реакции, самостоятельности</w:t>
            </w:r>
          </w:p>
        </w:tc>
      </w:tr>
      <w:tr w:rsidR="000D4162" w:rsidTr="00337F3A">
        <w:tc>
          <w:tcPr>
            <w:tcW w:w="498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6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Подскоки с ноги на ногу, легкие поскоки. Хлопки. Полька.</w:t>
            </w:r>
          </w:p>
        </w:tc>
        <w:tc>
          <w:tcPr>
            <w:tcW w:w="993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62" w:rsidTr="00337F3A">
        <w:tc>
          <w:tcPr>
            <w:tcW w:w="498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66" w:type="dxa"/>
          </w:tcPr>
          <w:p w:rsidR="000D4162" w:rsidRPr="00F456A9" w:rsidRDefault="000D4162" w:rsidP="000D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ориентирование в пространстве. </w:t>
            </w:r>
          </w:p>
        </w:tc>
        <w:tc>
          <w:tcPr>
            <w:tcW w:w="993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Рассмотреть и разучить основные фигуры в танце. Выполнение имитационных упражнений и игр. Работа над качеством выполнения упражнений.</w:t>
            </w:r>
          </w:p>
        </w:tc>
      </w:tr>
      <w:tr w:rsidR="000D4162" w:rsidTr="00337F3A">
        <w:tc>
          <w:tcPr>
            <w:tcW w:w="498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6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парами в колонну по одному.</w:t>
            </w:r>
          </w:p>
        </w:tc>
        <w:tc>
          <w:tcPr>
            <w:tcW w:w="993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62" w:rsidTr="00337F3A">
        <w:tc>
          <w:tcPr>
            <w:tcW w:w="498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6" w:type="dxa"/>
          </w:tcPr>
          <w:p w:rsidR="000D4162" w:rsidRPr="00F456A9" w:rsidRDefault="000D4162" w:rsidP="000D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ориентирование в пространстве, повороты на право, на лево. </w:t>
            </w:r>
          </w:p>
        </w:tc>
        <w:tc>
          <w:tcPr>
            <w:tcW w:w="993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правой, левой руке, стороне.</w:t>
            </w:r>
          </w:p>
        </w:tc>
      </w:tr>
      <w:tr w:rsidR="000D4162" w:rsidTr="00337F3A">
        <w:tc>
          <w:tcPr>
            <w:tcW w:w="498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6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Построение круга из шеренги</w:t>
            </w:r>
          </w:p>
        </w:tc>
        <w:tc>
          <w:tcPr>
            <w:tcW w:w="993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62" w:rsidTr="00337F3A">
        <w:tc>
          <w:tcPr>
            <w:tcW w:w="498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6" w:type="dxa"/>
          </w:tcPr>
          <w:p w:rsidR="000D4162" w:rsidRPr="00F456A9" w:rsidRDefault="000D4162" w:rsidP="000D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ориентирование в пространстве. Основные танцевальные точки в зале.</w:t>
            </w:r>
          </w:p>
        </w:tc>
        <w:tc>
          <w:tcPr>
            <w:tcW w:w="993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Обучить основным танцевальным точкам в зале. Выполнение имитационных упражнений и игр. Работа над качеством выполнения упражнений.</w:t>
            </w:r>
          </w:p>
        </w:tc>
      </w:tr>
      <w:tr w:rsidR="000D4162" w:rsidTr="00337F3A">
        <w:tc>
          <w:tcPr>
            <w:tcW w:w="498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6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во время ходьбы и бега заданий с предметами</w:t>
            </w:r>
          </w:p>
        </w:tc>
        <w:tc>
          <w:tcPr>
            <w:tcW w:w="993" w:type="dxa"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0D4162" w:rsidRPr="00F456A9" w:rsidRDefault="000D4162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63" w:rsidTr="00337F3A">
        <w:tc>
          <w:tcPr>
            <w:tcW w:w="498" w:type="dxa"/>
          </w:tcPr>
          <w:p w:rsidR="00787063" w:rsidRPr="00F456A9" w:rsidRDefault="0078706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6" w:type="dxa"/>
          </w:tcPr>
          <w:p w:rsidR="00787063" w:rsidRPr="00F456A9" w:rsidRDefault="00787063" w:rsidP="0078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Ритмико- гимнастические общеразвивающие упражнения. Высокий шаг.</w:t>
            </w:r>
          </w:p>
        </w:tc>
        <w:tc>
          <w:tcPr>
            <w:tcW w:w="993" w:type="dxa"/>
          </w:tcPr>
          <w:p w:rsidR="00787063" w:rsidRPr="00F456A9" w:rsidRDefault="0078706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87063" w:rsidRPr="00F456A9" w:rsidRDefault="0078706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Показать высоту шага и научить равномерно распределять тяжесть корпуса на рабочую ногу. Выполнение имитационных упражнений и игр. Работа над качеством выполнения упражнений.</w:t>
            </w:r>
          </w:p>
        </w:tc>
      </w:tr>
      <w:tr w:rsidR="00787063" w:rsidTr="00337F3A">
        <w:tc>
          <w:tcPr>
            <w:tcW w:w="498" w:type="dxa"/>
          </w:tcPr>
          <w:p w:rsidR="00787063" w:rsidRPr="00F456A9" w:rsidRDefault="0078706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6" w:type="dxa"/>
          </w:tcPr>
          <w:p w:rsidR="00787063" w:rsidRPr="00F456A9" w:rsidRDefault="0078706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Повороты туловища с передачей предмета</w:t>
            </w:r>
          </w:p>
        </w:tc>
        <w:tc>
          <w:tcPr>
            <w:tcW w:w="993" w:type="dxa"/>
          </w:tcPr>
          <w:p w:rsidR="00787063" w:rsidRPr="00F456A9" w:rsidRDefault="0078706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87063" w:rsidRPr="00F456A9" w:rsidRDefault="0078706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5C" w:rsidTr="00337F3A">
        <w:tc>
          <w:tcPr>
            <w:tcW w:w="498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6" w:type="dxa"/>
          </w:tcPr>
          <w:p w:rsidR="005F1A5C" w:rsidRPr="00F456A9" w:rsidRDefault="005F1A5C" w:rsidP="005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 для постановки корпуса. </w:t>
            </w:r>
          </w:p>
        </w:tc>
        <w:tc>
          <w:tcPr>
            <w:tcW w:w="993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5F1A5C" w:rsidRPr="00F456A9" w:rsidRDefault="005F1A5C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Научить детей не смотреть себе под ноги, Выполнение имитационных упражнений и игр. Работа над качеством выполнения упражнений.</w:t>
            </w:r>
          </w:p>
        </w:tc>
      </w:tr>
      <w:tr w:rsidR="005F1A5C" w:rsidTr="00337F3A">
        <w:tc>
          <w:tcPr>
            <w:tcW w:w="498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6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Движения рук и ног.</w:t>
            </w:r>
          </w:p>
        </w:tc>
        <w:tc>
          <w:tcPr>
            <w:tcW w:w="993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5C" w:rsidTr="00337F3A">
        <w:tc>
          <w:tcPr>
            <w:tcW w:w="498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66" w:type="dxa"/>
          </w:tcPr>
          <w:p w:rsidR="005F1A5C" w:rsidRPr="00F456A9" w:rsidRDefault="005F1A5C" w:rsidP="005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 с танцевальными элементами  </w:t>
            </w:r>
          </w:p>
        </w:tc>
        <w:tc>
          <w:tcPr>
            <w:tcW w:w="993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Рассмотреть и разучить простейшие танцевальные элементы. Выполнение имитационных упражнений и игр. Работа над качеством выполнения упражнений.</w:t>
            </w:r>
          </w:p>
        </w:tc>
      </w:tr>
      <w:tr w:rsidR="005F1A5C" w:rsidTr="00337F3A">
        <w:tc>
          <w:tcPr>
            <w:tcW w:w="498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6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</w:t>
            </w:r>
          </w:p>
        </w:tc>
        <w:tc>
          <w:tcPr>
            <w:tcW w:w="993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5C" w:rsidTr="00337F3A">
        <w:tc>
          <w:tcPr>
            <w:tcW w:w="498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6" w:type="dxa"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осанки. Выполнение имитационных упражнений и игр.</w:t>
            </w:r>
          </w:p>
        </w:tc>
        <w:tc>
          <w:tcPr>
            <w:tcW w:w="993" w:type="dxa"/>
          </w:tcPr>
          <w:p w:rsidR="005F1A5C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5F1A5C" w:rsidRPr="00F456A9" w:rsidRDefault="005F1A5C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6" w:type="dxa"/>
          </w:tcPr>
          <w:p w:rsidR="00924D38" w:rsidRPr="00F456A9" w:rsidRDefault="00924D38" w:rsidP="0092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расслабление мышц. </w:t>
            </w:r>
          </w:p>
        </w:tc>
        <w:tc>
          <w:tcPr>
            <w:tcW w:w="993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924D38" w:rsidRPr="00F456A9" w:rsidRDefault="00924D38" w:rsidP="0092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Выучить основные позиции рук и ног. Поднимание и опускание рук вперёд по счёту. Хлопки в ладоши. Произвольные упражнения на воспроизведение музыки. Разучивание кругового галопа.</w:t>
            </w: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6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Разучивание кругового галопа, основные позиции рук и ног.</w:t>
            </w:r>
          </w:p>
        </w:tc>
        <w:tc>
          <w:tcPr>
            <w:tcW w:w="993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66" w:type="dxa"/>
          </w:tcPr>
          <w:p w:rsidR="00924D38" w:rsidRPr="00F456A9" w:rsidRDefault="00924D38" w:rsidP="0092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Ритмико- гимнастические упражнения на расслабление мышц. Раскачивание рук поочередно и вместе</w:t>
            </w:r>
          </w:p>
        </w:tc>
        <w:tc>
          <w:tcPr>
            <w:tcW w:w="993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Рассмотреть несколько гимнастических элементов. Ритмические упражнения в различных комбинациях. Составить несколько комбинаций с использованием ритмических упражнений.</w:t>
            </w: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66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различных комбинациях.</w:t>
            </w:r>
          </w:p>
        </w:tc>
        <w:tc>
          <w:tcPr>
            <w:tcW w:w="993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66" w:type="dxa"/>
          </w:tcPr>
          <w:p w:rsidR="00924D38" w:rsidRPr="00F456A9" w:rsidRDefault="00924D38" w:rsidP="0092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расслабление мышц. </w:t>
            </w:r>
          </w:p>
        </w:tc>
        <w:tc>
          <w:tcPr>
            <w:tcW w:w="993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несколько гимнастических элементов. Ритмические упражнения в различных комбинациях. Составить </w:t>
            </w:r>
            <w:r w:rsidRPr="00F4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комбинаций с использованием ритмических упражнений.</w:t>
            </w: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66" w:type="dxa"/>
          </w:tcPr>
          <w:p w:rsidR="00924D38" w:rsidRPr="00F456A9" w:rsidRDefault="00924D38" w:rsidP="0092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упражнения в различных </w:t>
            </w:r>
            <w:proofErr w:type="gramStart"/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комбинациях.  </w:t>
            </w:r>
            <w:proofErr w:type="gramEnd"/>
          </w:p>
        </w:tc>
        <w:tc>
          <w:tcPr>
            <w:tcW w:w="993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66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Выбрасывание ног в танцевальных комбинациях</w:t>
            </w:r>
          </w:p>
        </w:tc>
        <w:tc>
          <w:tcPr>
            <w:tcW w:w="993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66" w:type="dxa"/>
          </w:tcPr>
          <w:p w:rsidR="00924D38" w:rsidRPr="00F456A9" w:rsidRDefault="00924D38" w:rsidP="0092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движения, регулируемые музыкой </w:t>
            </w:r>
          </w:p>
        </w:tc>
        <w:tc>
          <w:tcPr>
            <w:tcW w:w="993" w:type="dxa"/>
          </w:tcPr>
          <w:p w:rsidR="00924D38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Отрабатывать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Уметь выполнять задания после показа и по словесной инструкции учителя</w:t>
            </w:r>
          </w:p>
        </w:tc>
      </w:tr>
      <w:tr w:rsidR="00924D38" w:rsidTr="00337F3A">
        <w:tc>
          <w:tcPr>
            <w:tcW w:w="498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6" w:type="dxa"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Исполнение несложных ритмических рисунков на бубне</w:t>
            </w:r>
          </w:p>
        </w:tc>
        <w:tc>
          <w:tcPr>
            <w:tcW w:w="993" w:type="dxa"/>
          </w:tcPr>
          <w:p w:rsidR="00924D38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924D38" w:rsidRPr="00F456A9" w:rsidRDefault="00924D3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66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Координационные движения, регулируемые музыкой</w:t>
            </w:r>
          </w:p>
        </w:tc>
        <w:tc>
          <w:tcPr>
            <w:tcW w:w="993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 движениями. Работа над качеством выполнения упражнений. Активизация внимания. Научиться: качественно, ритмично выполнять движения по линии танца, выполнять перестроения по диагонали.</w:t>
            </w: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66" w:type="dxa"/>
          </w:tcPr>
          <w:p w:rsidR="00CA28C4" w:rsidRPr="00F456A9" w:rsidRDefault="00CA28C4" w:rsidP="00CA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по линии танца, выполнение перестроения по диагонали.</w:t>
            </w:r>
          </w:p>
        </w:tc>
        <w:tc>
          <w:tcPr>
            <w:tcW w:w="993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66" w:type="dxa"/>
          </w:tcPr>
          <w:p w:rsidR="00CA28C4" w:rsidRPr="00F456A9" w:rsidRDefault="00CA28C4" w:rsidP="00CA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Игры под музыку. </w:t>
            </w:r>
          </w:p>
        </w:tc>
        <w:tc>
          <w:tcPr>
            <w:tcW w:w="993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Проверка знаний. Выполнение имитационных упражнений и игр. Работа над качеством выполнения упражнений.</w:t>
            </w: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66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Передача в движениях игровых образов.</w:t>
            </w:r>
          </w:p>
        </w:tc>
        <w:tc>
          <w:tcPr>
            <w:tcW w:w="993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66" w:type="dxa"/>
          </w:tcPr>
          <w:p w:rsidR="00CA28C4" w:rsidRPr="00F456A9" w:rsidRDefault="00CA28C4" w:rsidP="00CA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Игры под музыку с предметами. </w:t>
            </w:r>
          </w:p>
        </w:tc>
        <w:tc>
          <w:tcPr>
            <w:tcW w:w="993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в соответствии с различным характером музыки. Имитационные упражнения и игры (игры на подражание конкретных образов). Музыкальные игры с предметами. Игры с пением или речевым сопровождением.</w:t>
            </w: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66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Игры с пением и речевым сопровождением.</w:t>
            </w:r>
          </w:p>
        </w:tc>
        <w:tc>
          <w:tcPr>
            <w:tcW w:w="993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66" w:type="dxa"/>
          </w:tcPr>
          <w:p w:rsidR="00CA28C4" w:rsidRPr="00F456A9" w:rsidRDefault="00CA28C4" w:rsidP="00CA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Игры под музыку. </w:t>
            </w:r>
          </w:p>
        </w:tc>
        <w:tc>
          <w:tcPr>
            <w:tcW w:w="993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 рисунка прозвучавшей мелодии. Выполнение имитационных упражнений и игр. Работа над качеством выполнения упражнений</w:t>
            </w: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66" w:type="dxa"/>
          </w:tcPr>
          <w:p w:rsidR="00CA28C4" w:rsidRPr="00F456A9" w:rsidRDefault="00CA28C4" w:rsidP="00CA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песен.</w:t>
            </w:r>
          </w:p>
        </w:tc>
        <w:tc>
          <w:tcPr>
            <w:tcW w:w="993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CA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66" w:type="dxa"/>
          </w:tcPr>
          <w:p w:rsidR="00CA28C4" w:rsidRPr="00F456A9" w:rsidRDefault="00CA28C4" w:rsidP="00CA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</w:t>
            </w:r>
          </w:p>
        </w:tc>
        <w:tc>
          <w:tcPr>
            <w:tcW w:w="993" w:type="dxa"/>
          </w:tcPr>
          <w:p w:rsidR="00CA28C4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Выполнять притопы переменные, прыжки с выбрасыванием ноги вперед. Выполнение имитационных упражнений и игр. Работа над качеством выполнения упражнений.</w:t>
            </w: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6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Переменные притопы.</w:t>
            </w:r>
          </w:p>
        </w:tc>
        <w:tc>
          <w:tcPr>
            <w:tcW w:w="993" w:type="dxa"/>
          </w:tcPr>
          <w:p w:rsidR="00CA28C4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66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Кадриль. Русская народная мелодия.</w:t>
            </w:r>
          </w:p>
        </w:tc>
        <w:tc>
          <w:tcPr>
            <w:tcW w:w="993" w:type="dxa"/>
          </w:tcPr>
          <w:p w:rsidR="00CA28C4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66" w:type="dxa"/>
          </w:tcPr>
          <w:p w:rsidR="00CA28C4" w:rsidRPr="00F456A9" w:rsidRDefault="00CA28C4" w:rsidP="00CA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</w:t>
            </w:r>
          </w:p>
        </w:tc>
        <w:tc>
          <w:tcPr>
            <w:tcW w:w="993" w:type="dxa"/>
          </w:tcPr>
          <w:p w:rsidR="00CA28C4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пляски. Выполнять игры с предметами, с пением, речевым сопровождением</w:t>
            </w:r>
          </w:p>
        </w:tc>
      </w:tr>
      <w:tr w:rsidR="00CA28C4" w:rsidTr="00337F3A">
        <w:tc>
          <w:tcPr>
            <w:tcW w:w="498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66" w:type="dxa"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</w:t>
            </w:r>
          </w:p>
        </w:tc>
        <w:tc>
          <w:tcPr>
            <w:tcW w:w="993" w:type="dxa"/>
          </w:tcPr>
          <w:p w:rsidR="00CA28C4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CA28C4" w:rsidRPr="00F456A9" w:rsidRDefault="00CA28C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A9" w:rsidTr="00337F3A">
        <w:tc>
          <w:tcPr>
            <w:tcW w:w="498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66" w:type="dxa"/>
          </w:tcPr>
          <w:p w:rsidR="00F456A9" w:rsidRPr="00F456A9" w:rsidRDefault="00F456A9" w:rsidP="00F4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</w:t>
            </w:r>
          </w:p>
        </w:tc>
        <w:tc>
          <w:tcPr>
            <w:tcW w:w="993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движения парами по прямой, по кругу. Выполнение имитационных упражнений и игр. Работа над качеством выполнения упражнений.</w:t>
            </w:r>
          </w:p>
        </w:tc>
      </w:tr>
      <w:tr w:rsidR="00F456A9" w:rsidTr="00337F3A">
        <w:tc>
          <w:tcPr>
            <w:tcW w:w="498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66" w:type="dxa"/>
          </w:tcPr>
          <w:p w:rsidR="00F456A9" w:rsidRPr="00F456A9" w:rsidRDefault="00F456A9" w:rsidP="00F4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движения парами по прямой, по кругу. </w:t>
            </w:r>
          </w:p>
        </w:tc>
        <w:tc>
          <w:tcPr>
            <w:tcW w:w="993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A9" w:rsidTr="00337F3A">
        <w:tc>
          <w:tcPr>
            <w:tcW w:w="498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66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танцев народов Урала.</w:t>
            </w:r>
          </w:p>
        </w:tc>
        <w:tc>
          <w:tcPr>
            <w:tcW w:w="993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A9" w:rsidRPr="00F456A9" w:rsidTr="00337F3A">
        <w:tc>
          <w:tcPr>
            <w:tcW w:w="498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A9">
              <w:rPr>
                <w:rFonts w:ascii="Times New Roman" w:hAnsi="Times New Roman" w:cs="Times New Roman"/>
                <w:b/>
                <w:sz w:val="24"/>
                <w:szCs w:val="24"/>
              </w:rPr>
              <w:t>66 ч</w:t>
            </w:r>
          </w:p>
        </w:tc>
        <w:tc>
          <w:tcPr>
            <w:tcW w:w="4388" w:type="dxa"/>
          </w:tcPr>
          <w:p w:rsidR="00F456A9" w:rsidRPr="00F456A9" w:rsidRDefault="00F456A9" w:rsidP="0033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6A9" w:rsidRDefault="00F456A9" w:rsidP="00337F3A">
      <w:pPr>
        <w:rPr>
          <w:rFonts w:ascii="Times New Roman" w:hAnsi="Times New Roman" w:cs="Times New Roman"/>
          <w:b/>
          <w:sz w:val="28"/>
          <w:szCs w:val="28"/>
        </w:rPr>
      </w:pPr>
    </w:p>
    <w:p w:rsidR="00337F3A" w:rsidRDefault="00F456A9" w:rsidP="00337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507"/>
        <w:gridCol w:w="992"/>
        <w:gridCol w:w="4348"/>
      </w:tblGrid>
      <w:tr w:rsidR="00F456A9" w:rsidTr="00EC0B75">
        <w:tc>
          <w:tcPr>
            <w:tcW w:w="498" w:type="dxa"/>
          </w:tcPr>
          <w:p w:rsidR="00F456A9" w:rsidRDefault="00F456A9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F456A9" w:rsidRDefault="00F456A9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F456A9" w:rsidRDefault="00F456A9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48" w:type="dxa"/>
          </w:tcPr>
          <w:p w:rsidR="00F456A9" w:rsidRDefault="00F456A9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F456A9" w:rsidRPr="00FC1578" w:rsidTr="00EC0B75">
        <w:tc>
          <w:tcPr>
            <w:tcW w:w="498" w:type="dxa"/>
          </w:tcPr>
          <w:p w:rsidR="00F456A9" w:rsidRPr="00FC1578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F456A9" w:rsidRPr="00FC1578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ТБ на занятиях ритмики. Правильное исходное положение на уроках ритмики.</w:t>
            </w:r>
          </w:p>
        </w:tc>
        <w:tc>
          <w:tcPr>
            <w:tcW w:w="992" w:type="dxa"/>
          </w:tcPr>
          <w:p w:rsidR="00F456A9" w:rsidRPr="00FC1578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F456A9" w:rsidRPr="00FC1578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ходьбы и бега. Ходьба вдоль стен с четкими поворотами в углах зала</w:t>
            </w:r>
          </w:p>
        </w:tc>
      </w:tr>
      <w:tr w:rsidR="00F456A9" w:rsidRPr="00FC1578" w:rsidTr="00EC0B75">
        <w:tc>
          <w:tcPr>
            <w:tcW w:w="498" w:type="dxa"/>
          </w:tcPr>
          <w:p w:rsidR="00F456A9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F456A9" w:rsidRPr="00FC1578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Ходьба и бег с высоким подниманием колен.</w:t>
            </w:r>
          </w:p>
        </w:tc>
        <w:tc>
          <w:tcPr>
            <w:tcW w:w="992" w:type="dxa"/>
          </w:tcPr>
          <w:p w:rsidR="00F456A9" w:rsidRPr="00FC1578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F456A9" w:rsidRPr="00FC1578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в углах зала. Построения в шеренгу, колонну, цепочку, круг, пары. Построение в колонну по два.</w:t>
            </w: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Перестроение в круг из шеренги, цепочки.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 Перестроение из колонны парами в колонну по одному. Построение круга из шеренги и из движения врассыпную.</w:t>
            </w: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парами в колонну по одному.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движений с предметами во время ходьбы.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:rsidR="00EC0B75" w:rsidRPr="00FC1578" w:rsidRDefault="00EC0B75" w:rsidP="00EC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движений с предметами во время бега.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 мышц.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мышц. Свободное падение рук с исходного положения в стороны или перед собой.</w:t>
            </w: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Свободное падение рук с исходного положения в стороны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EC0B75" w:rsidRPr="00FC1578" w:rsidRDefault="00EC0B75" w:rsidP="00EC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Свободное падение рук с исходного положения перед собой.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A9" w:rsidRPr="00FC1578" w:rsidTr="00EC0B75">
        <w:tc>
          <w:tcPr>
            <w:tcW w:w="498" w:type="dxa"/>
          </w:tcPr>
          <w:p w:rsidR="00F456A9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7" w:type="dxa"/>
          </w:tcPr>
          <w:p w:rsidR="00F456A9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правила танцевальной технологии.</w:t>
            </w:r>
          </w:p>
        </w:tc>
        <w:tc>
          <w:tcPr>
            <w:tcW w:w="992" w:type="dxa"/>
          </w:tcPr>
          <w:p w:rsidR="00F456A9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F456A9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Перекрёстные движения рук и ног; </w:t>
            </w:r>
            <w:proofErr w:type="spellStart"/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правильной осанки. Круговые движения кистей, сгибание и разгибание кистей рук. Передача в движении частей музыкального произведения. Передача в движении частей музыкального произведения.</w:t>
            </w:r>
          </w:p>
        </w:tc>
      </w:tr>
      <w:tr w:rsidR="00F456A9" w:rsidRPr="00FC1578" w:rsidTr="00EC0B75">
        <w:tc>
          <w:tcPr>
            <w:tcW w:w="498" w:type="dxa"/>
          </w:tcPr>
          <w:p w:rsidR="00F456A9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7" w:type="dxa"/>
          </w:tcPr>
          <w:p w:rsidR="00F456A9" w:rsidRPr="00FC1578" w:rsidRDefault="00EC0B75" w:rsidP="00EC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992" w:type="dxa"/>
          </w:tcPr>
          <w:p w:rsidR="00F456A9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nil"/>
            </w:tcBorders>
          </w:tcPr>
          <w:p w:rsidR="00F456A9" w:rsidRPr="00FC1578" w:rsidRDefault="00F456A9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7" w:type="dxa"/>
          </w:tcPr>
          <w:p w:rsidR="00EC0B75" w:rsidRPr="00FC1578" w:rsidRDefault="00EC0B75" w:rsidP="00EC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Позиция рук. Основные правила. 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качественно, ритмично выполнять разминку и правильно выполнять позиции, заданные </w:t>
            </w:r>
            <w:proofErr w:type="gramStart"/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учителем .</w:t>
            </w:r>
            <w:proofErr w:type="gramEnd"/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7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Позиция ног. Основные правила.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7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Танцы народов РФ,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Познакомить с танцами народов РФ.</w:t>
            </w: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7" w:type="dxa"/>
          </w:tcPr>
          <w:p w:rsidR="00EC0B75" w:rsidRPr="00FC1578" w:rsidRDefault="00EC0B75" w:rsidP="00EC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костюмов народов РФ. 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75" w:rsidRPr="00FC1578" w:rsidTr="00EC0B75">
        <w:tc>
          <w:tcPr>
            <w:tcW w:w="498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7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Знакомство с танцами народов РФ.</w:t>
            </w:r>
          </w:p>
        </w:tc>
        <w:tc>
          <w:tcPr>
            <w:tcW w:w="992" w:type="dxa"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EC0B75" w:rsidRPr="00FC1578" w:rsidRDefault="00EC0B7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EA" w:rsidRPr="00FC1578" w:rsidTr="00EC0B75">
        <w:tc>
          <w:tcPr>
            <w:tcW w:w="498" w:type="dxa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7" w:type="dxa"/>
          </w:tcPr>
          <w:p w:rsidR="007460EA" w:rsidRPr="00FC1578" w:rsidRDefault="007460EA" w:rsidP="007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Игры под музыку. Выполнение имитационных упражнений и игр.</w:t>
            </w:r>
          </w:p>
        </w:tc>
        <w:tc>
          <w:tcPr>
            <w:tcW w:w="992" w:type="dxa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имитационных упражнений и игр. Работа над качеством выполнения упражнений. Активизация внимания. Слушание </w:t>
            </w:r>
            <w:r w:rsidRPr="00FC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объяснений учителя. Научиться: творчески мыслить, обыгрывать любимых сказочных героев, показать движениями их характер, повадки.</w:t>
            </w:r>
          </w:p>
        </w:tc>
      </w:tr>
      <w:tr w:rsidR="007460EA" w:rsidRPr="00FC1578" w:rsidTr="00EC0B75">
        <w:tc>
          <w:tcPr>
            <w:tcW w:w="498" w:type="dxa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7" w:type="dxa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Музыкальная игра «Гуси»</w:t>
            </w:r>
          </w:p>
        </w:tc>
        <w:tc>
          <w:tcPr>
            <w:tcW w:w="992" w:type="dxa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EA" w:rsidRPr="00FC1578" w:rsidTr="00EC0B75">
        <w:tc>
          <w:tcPr>
            <w:tcW w:w="498" w:type="dxa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7" w:type="dxa"/>
          </w:tcPr>
          <w:p w:rsidR="007460EA" w:rsidRPr="00FC1578" w:rsidRDefault="007460EA" w:rsidP="007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паре. Основные правила. </w:t>
            </w:r>
          </w:p>
        </w:tc>
        <w:tc>
          <w:tcPr>
            <w:tcW w:w="992" w:type="dxa"/>
          </w:tcPr>
          <w:p w:rsidR="007460EA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Выразительно-эмоциональное исполнение мелодий с простейшими элементами динамических оттенков. Участие в совместной творческой деятельности. Научиться: правильно и последовательно разучивать элементы танца. Работа в паре.</w:t>
            </w:r>
          </w:p>
        </w:tc>
      </w:tr>
      <w:tr w:rsidR="007460EA" w:rsidRPr="00FC1578" w:rsidTr="00EC0B75">
        <w:tc>
          <w:tcPr>
            <w:tcW w:w="498" w:type="dxa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Танец «Диско». Элементы танца.</w:t>
            </w:r>
          </w:p>
        </w:tc>
        <w:tc>
          <w:tcPr>
            <w:tcW w:w="992" w:type="dxa"/>
          </w:tcPr>
          <w:p w:rsidR="007460EA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7460EA" w:rsidRPr="00FC1578" w:rsidRDefault="007460EA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7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Упражнения для улучшения гибкости</w:t>
            </w:r>
          </w:p>
        </w:tc>
        <w:tc>
          <w:tcPr>
            <w:tcW w:w="992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упражнений, упражнений на координацию движений, на расслабление мышц. Участие в совместной творческой деятельности.</w:t>
            </w: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7" w:type="dxa"/>
          </w:tcPr>
          <w:p w:rsidR="007771D4" w:rsidRPr="00FC1578" w:rsidRDefault="007771D4" w:rsidP="007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Упражнений на координацию движений,</w:t>
            </w:r>
          </w:p>
        </w:tc>
        <w:tc>
          <w:tcPr>
            <w:tcW w:w="992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7" w:type="dxa"/>
          </w:tcPr>
          <w:p w:rsidR="007771D4" w:rsidRPr="00FC1578" w:rsidRDefault="007771D4" w:rsidP="007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 мышц.</w:t>
            </w:r>
          </w:p>
        </w:tc>
        <w:tc>
          <w:tcPr>
            <w:tcW w:w="992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7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Комбинация «Ладошки»</w:t>
            </w:r>
          </w:p>
        </w:tc>
        <w:tc>
          <w:tcPr>
            <w:tcW w:w="992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и игр. Работа над качеством выполнения упражнений. Активизация внимания. Слушание объяснений учителя. Научиться: качественно, ритмично выполнять разминку и правильно исполнять танцевальные движения и переходы в позиции рук.</w:t>
            </w: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7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и переходы в позиции рук.</w:t>
            </w:r>
          </w:p>
        </w:tc>
        <w:tc>
          <w:tcPr>
            <w:tcW w:w="992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7" w:type="dxa"/>
          </w:tcPr>
          <w:p w:rsidR="007771D4" w:rsidRPr="00FC1578" w:rsidRDefault="007771D4" w:rsidP="007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позиций рук и ног. </w:t>
            </w:r>
          </w:p>
        </w:tc>
        <w:tc>
          <w:tcPr>
            <w:tcW w:w="992" w:type="dxa"/>
          </w:tcPr>
          <w:p w:rsidR="007771D4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Выучить основные позиции рук и ног. Научится: поглаживание рук и ног в образно-игровой форме. Свободное раскачивание руками при поворотах туловища, шеи, в положении сидя. Развитие ловкости, выразительности движений, развитие пластичности, гибкости, мягкости рук.</w:t>
            </w: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7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Игра «Группа смирно»</w:t>
            </w:r>
          </w:p>
        </w:tc>
        <w:tc>
          <w:tcPr>
            <w:tcW w:w="992" w:type="dxa"/>
          </w:tcPr>
          <w:p w:rsidR="007771D4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7" w:type="dxa"/>
          </w:tcPr>
          <w:p w:rsidR="007771D4" w:rsidRPr="00FC1578" w:rsidRDefault="007771D4" w:rsidP="0077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Три «кита» в музыке. </w:t>
            </w:r>
          </w:p>
        </w:tc>
        <w:tc>
          <w:tcPr>
            <w:tcW w:w="992" w:type="dxa"/>
          </w:tcPr>
          <w:p w:rsidR="007771D4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Научить маршировать марш от других танцев, счет, темы марша, постукивание на счет 1,2,3,4 Научится: выполнять не сложные элементы марша Формирование навыков перестроения в пространстве зала, навыки координации рук и ног при ходьбе, развитие ритмического слуха, воспитание внимания, быстроты реакции, самостоятельности</w:t>
            </w: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7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992" w:type="dxa"/>
          </w:tcPr>
          <w:p w:rsidR="007771D4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D4" w:rsidRPr="00FC1578" w:rsidTr="00EC0B75">
        <w:tc>
          <w:tcPr>
            <w:tcW w:w="498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7" w:type="dxa"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Понятие о марше, ритмический счет</w:t>
            </w:r>
          </w:p>
        </w:tc>
        <w:tc>
          <w:tcPr>
            <w:tcW w:w="992" w:type="dxa"/>
          </w:tcPr>
          <w:p w:rsidR="007771D4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7771D4" w:rsidRPr="00FC1578" w:rsidRDefault="007771D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7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Фигуры в танце.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Рассмотреть и разучить основные фигуры в танце.</w:t>
            </w: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7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Фигуры в танце.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7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Понятие о правой, левой руке, правой, левой стороне.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правой, левой руке, стороне.</w:t>
            </w: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7" w:type="dxa"/>
          </w:tcPr>
          <w:p w:rsidR="009A36A3" w:rsidRPr="00FC1578" w:rsidRDefault="009A36A3" w:rsidP="009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Игры на развитие понятия о правой, левой руке, правой, левой стороне.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07" w:type="dxa"/>
          </w:tcPr>
          <w:p w:rsidR="009A36A3" w:rsidRPr="00FC1578" w:rsidRDefault="009A36A3" w:rsidP="009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точки, диагональ, шаги, середина.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Обучить основным танцевальным точкам в зале.</w:t>
            </w: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7" w:type="dxa"/>
          </w:tcPr>
          <w:p w:rsidR="009A36A3" w:rsidRPr="00FC1578" w:rsidRDefault="009A36A3" w:rsidP="009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точки. Диагональ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7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точки. шаги. середина.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7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Понятие о рабочей и опорной ноге.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Показать высоту шага и научить равномерно распределять тяжесть корпуса на рабочую ногу.</w:t>
            </w: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07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Понятие о рабочей и опорной ноге.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07" w:type="dxa"/>
          </w:tcPr>
          <w:p w:rsidR="009A36A3" w:rsidRPr="00FC1578" w:rsidRDefault="009A36A3" w:rsidP="009A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корпуса. 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Научить детей не смотреть себе под ноги, поставить корпус.</w:t>
            </w:r>
          </w:p>
        </w:tc>
      </w:tr>
      <w:tr w:rsidR="009A36A3" w:rsidRPr="00FC1578" w:rsidTr="00EC0B75">
        <w:tc>
          <w:tcPr>
            <w:tcW w:w="498" w:type="dxa"/>
          </w:tcPr>
          <w:p w:rsidR="009A36A3" w:rsidRPr="00FC1578" w:rsidRDefault="005E0E95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07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Движения плечами, бедрами, руками, животом.</w:t>
            </w:r>
          </w:p>
        </w:tc>
        <w:tc>
          <w:tcPr>
            <w:tcW w:w="992" w:type="dxa"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9A36A3" w:rsidRPr="00FC1578" w:rsidRDefault="009A36A3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07" w:type="dxa"/>
          </w:tcPr>
          <w:p w:rsidR="00550AE8" w:rsidRPr="00FC1578" w:rsidRDefault="00550AE8" w:rsidP="0055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танцевальные элементы. 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Рассмотреть и разучить простейшие танцевальные элементы.</w:t>
            </w: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7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Танцевальный шаг, подскоки вперед, назад, галоп.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07" w:type="dxa"/>
          </w:tcPr>
          <w:p w:rsidR="00550AE8" w:rsidRPr="00FC1578" w:rsidRDefault="00550AE8" w:rsidP="0055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Танцевальный шаг, галоп.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07" w:type="dxa"/>
          </w:tcPr>
          <w:p w:rsidR="00550AE8" w:rsidRPr="00FC1578" w:rsidRDefault="00550AE8" w:rsidP="0055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позиций рук и ног. 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Выучить основные позиции рук и ног. Поднимание и опускание рук вперёд по счёту. Хлопки в ладоши. Произвольные упражнения на воспроизведение музыки. Разучивание кругового галопа.</w:t>
            </w: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07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Круговой галоп. Венгерская народная мелодия.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07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Наклоны и повороты с хореографической точки зрения.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Рассмотреть несколько гимнастических элементов. Ритмические упражнения в различных комбинациях. Составить несколько комбинаций с использованием ритмических упражнений.</w:t>
            </w: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07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различных комбинациях.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07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различных комбинациях.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7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Гимнастические элементы.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Рассмотреть несколько гимнастических элементов. Ритмические упражнения в различных комбинациях. Составить несколько комбинаций с использованием ритмических упражнений.</w:t>
            </w: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07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различных гимнастических комбинациях.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07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в различных гимнастических комбинациях.</w:t>
            </w:r>
          </w:p>
        </w:tc>
        <w:tc>
          <w:tcPr>
            <w:tcW w:w="992" w:type="dxa"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550AE8" w:rsidRPr="00FC1578" w:rsidRDefault="00550AE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Ритмико- гимнастические упражнения под музыку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Отрабатывать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Уметь выполнять задания после показа и по словесной инструкции учителя</w:t>
            </w: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07" w:type="dxa"/>
          </w:tcPr>
          <w:p w:rsidR="00FC1578" w:rsidRPr="00FC1578" w:rsidRDefault="00FC1578" w:rsidP="0055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Ритмико- гимнастические упражнения под музыку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07" w:type="dxa"/>
          </w:tcPr>
          <w:p w:rsidR="00FC1578" w:rsidRPr="00FC1578" w:rsidRDefault="00FC1578" w:rsidP="0055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пляски: простой хороводный шаг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пляски: простой хороводный шаг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Притопы одной ногой и поочередно, выставление ноги с носка на пятку.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Притопы одной ногой и поочередно, выставление ноги с носка на пятку.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шаг на всей ступне, подбоченившись двумя руками (для девочек — движение с платочком)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шаг на всей ступне, подбоченившись двумя руками (для девочек — движение с платочком)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E8" w:rsidRPr="00FC1578" w:rsidTr="00EC0B75">
        <w:tc>
          <w:tcPr>
            <w:tcW w:w="498" w:type="dxa"/>
          </w:tcPr>
          <w:p w:rsidR="00550AE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07" w:type="dxa"/>
          </w:tcPr>
          <w:p w:rsidR="00550AE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Движение по линии танца.</w:t>
            </w:r>
          </w:p>
        </w:tc>
        <w:tc>
          <w:tcPr>
            <w:tcW w:w="992" w:type="dxa"/>
          </w:tcPr>
          <w:p w:rsidR="00550AE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550AE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 движениями. Работа над качеством выполнения упражнений. Активизация внимания. Научиться: качественно, ритмично выполнять движения по линии танца, выполнять перестроения по диагонали.</w:t>
            </w: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 движениями. Полька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 w:val="restart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в соответствии с различным характером музыки. Имитационные упражнения и игры (игры на подражание конкретных образов). Музыкальные игры с предметами. Игры с пением или речевым сопровождением.</w:t>
            </w: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Элементы танца   Полька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Элементы танца   Полька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07" w:type="dxa"/>
          </w:tcPr>
          <w:p w:rsidR="00FC1578" w:rsidRPr="00FC1578" w:rsidRDefault="00FC1578" w:rsidP="00FC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Движения по линии танца, выполнять перестроения по диагонали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Движения по линии танца, выполнять перестроения по диагонали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Игры под музыку. Выполнение имитационных упражнений и игр.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07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Игры под музыку. Выполнение имитационных упражнений и игр.</w:t>
            </w:r>
          </w:p>
        </w:tc>
        <w:tc>
          <w:tcPr>
            <w:tcW w:w="992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578" w:rsidRPr="00FC1578" w:rsidTr="00EC0B75">
        <w:tc>
          <w:tcPr>
            <w:tcW w:w="498" w:type="dxa"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FC1578" w:rsidRPr="001A516B" w:rsidRDefault="00FC1578" w:rsidP="0033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C1578" w:rsidRPr="001A516B" w:rsidRDefault="00FC1578" w:rsidP="0033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6B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4348" w:type="dxa"/>
            <w:vMerge/>
          </w:tcPr>
          <w:p w:rsidR="00FC1578" w:rsidRPr="00FC1578" w:rsidRDefault="00FC1578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A9" w:rsidRDefault="00F456A9" w:rsidP="00337F3A">
      <w:pPr>
        <w:rPr>
          <w:rFonts w:ascii="Times New Roman" w:hAnsi="Times New Roman" w:cs="Times New Roman"/>
          <w:sz w:val="24"/>
          <w:szCs w:val="24"/>
        </w:rPr>
      </w:pPr>
    </w:p>
    <w:p w:rsidR="001A516B" w:rsidRPr="001A516B" w:rsidRDefault="001A516B" w:rsidP="00337F3A">
      <w:pPr>
        <w:rPr>
          <w:rFonts w:ascii="Times New Roman" w:hAnsi="Times New Roman" w:cs="Times New Roman"/>
          <w:b/>
          <w:sz w:val="28"/>
          <w:szCs w:val="28"/>
        </w:rPr>
      </w:pPr>
      <w:r w:rsidRPr="001A516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4388"/>
      </w:tblGrid>
      <w:tr w:rsidR="001A516B" w:rsidTr="001A516B">
        <w:tc>
          <w:tcPr>
            <w:tcW w:w="562" w:type="dxa"/>
          </w:tcPr>
          <w:p w:rsidR="001A516B" w:rsidRDefault="001A516B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A516B" w:rsidRDefault="001A516B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1A516B" w:rsidRDefault="001A516B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88" w:type="dxa"/>
          </w:tcPr>
          <w:p w:rsidR="001A516B" w:rsidRDefault="001A516B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A516B" w:rsidRPr="007B2DCE" w:rsidRDefault="001A516B" w:rsidP="001A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ТБ на занятиях ритмики. Упражнения на ориентировку в пространстве. Ходьба разным шагом.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ходьбы и бега. Ходьба вдоль стен с четкими поворотами в углах зала.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 Чередование видов ходьбы.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Ходьба вдоль стен с четкими поворотами в углах зала. Построения в шеренгу, колонну, цепочку, круг, пары. Построение в колонну по два.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A516B" w:rsidRPr="007B2DCE" w:rsidRDefault="001A516B" w:rsidP="001A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 Построение в колонну по два.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два. Перестроение из колонны парами в колонну по одному. Построение круга из шеренги и из движения врассыпную.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Построение в колонны по три.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B" w:rsidTr="001A516B">
        <w:tc>
          <w:tcPr>
            <w:tcW w:w="56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1A516B" w:rsidRPr="007B2DCE" w:rsidRDefault="001A516B" w:rsidP="001A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упражнения. 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собирать, передавать друг другу, перекладывать с места на место.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Наклоны, повороты и круговые движения головы.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B" w:rsidTr="001A516B">
        <w:tc>
          <w:tcPr>
            <w:tcW w:w="56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B" w:rsidTr="001A516B">
        <w:tc>
          <w:tcPr>
            <w:tcW w:w="562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A516B" w:rsidRPr="007B2DCE" w:rsidRDefault="001A516B" w:rsidP="001A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упражнения. 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мышц. Свободное падение рук с исходного положения в стороны или перед собой.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Движения рук в разных направлениях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F1057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 на координацию движений. 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6F1057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Перекрёстные движения рук и ног; упражнения на формирование правильной осанки. Круговые движения кистей, сгибание и разгибание кистей рук. Передача в движении частей музыкального произведения. Передача в движении частей музыкального произведения.</w:t>
            </w: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Одновременные движения рук и ног.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Перекрёстные движения рук и ног;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F1057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координацию движений. 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6F1057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качественно, ритмично выполнять разминку и правильно выполнять </w:t>
            </w:r>
            <w:proofErr w:type="gramStart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End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учителем.</w:t>
            </w: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Круговые движения ног и рук.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F1057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расслабление мышц. 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Познакомить с танцами народов РФ. Выполнение имитационных упражнений и игр. Работа над качеством выполнения упражнений.</w:t>
            </w: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Напряжение, расслабление мышц рук, пальцев, плеча.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Познакомить с танцами народов РФ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B" w:rsidTr="001A516B">
        <w:tc>
          <w:tcPr>
            <w:tcW w:w="562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1A516B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Игры под музыку. </w:t>
            </w:r>
          </w:p>
        </w:tc>
        <w:tc>
          <w:tcPr>
            <w:tcW w:w="993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и игр. Работа над качеством выполнения упражнений. Активизация внимания. Слушание объяснений учителя. Научиться: творчески мыслить, обыгрывать любимых сказочных героев, показать движениями их характер, повадки.</w:t>
            </w:r>
          </w:p>
        </w:tc>
      </w:tr>
      <w:tr w:rsidR="006F1057" w:rsidTr="006F1057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Передача в движениях частей музыкального произведения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  <w:tcBorders>
              <w:top w:val="nil"/>
            </w:tcBorders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57" w:rsidTr="006F1057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F1057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Сказочные герои - их характер, движениями повадки.</w:t>
            </w:r>
          </w:p>
        </w:tc>
        <w:tc>
          <w:tcPr>
            <w:tcW w:w="993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  <w:tcBorders>
              <w:top w:val="nil"/>
            </w:tcBorders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F1057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Игры под музыку. </w:t>
            </w:r>
          </w:p>
        </w:tc>
        <w:tc>
          <w:tcPr>
            <w:tcW w:w="993" w:type="dxa"/>
          </w:tcPr>
          <w:p w:rsidR="006F1057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6F1057" w:rsidRPr="007B2DCE" w:rsidRDefault="006F1057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Выразительно-эмоциональное исполнение мелодий с простейшими элементами динамических оттенков. Участие в совместной творческой деятельности. Научиться: правильно и </w:t>
            </w:r>
            <w:r w:rsidRPr="007B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 разучивать элементы танца. </w:t>
            </w: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Передача в движении динамического нарастания в музыке</w:t>
            </w:r>
          </w:p>
        </w:tc>
        <w:tc>
          <w:tcPr>
            <w:tcW w:w="993" w:type="dxa"/>
          </w:tcPr>
          <w:p w:rsidR="006F1057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57" w:rsidTr="001A516B">
        <w:tc>
          <w:tcPr>
            <w:tcW w:w="56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993" w:type="dxa"/>
          </w:tcPr>
          <w:p w:rsidR="006F1057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6F1057" w:rsidRPr="007B2DCE" w:rsidRDefault="006F1057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55346" w:rsidRPr="007B2DCE" w:rsidRDefault="00755346" w:rsidP="007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</w:t>
            </w:r>
          </w:p>
        </w:tc>
        <w:tc>
          <w:tcPr>
            <w:tcW w:w="993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упражнений, упражнений на координацию движений, на расслабление мышц. Участие в совместной творческой деятельности.</w:t>
            </w: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Элементы хороводного танца</w:t>
            </w:r>
          </w:p>
        </w:tc>
        <w:tc>
          <w:tcPr>
            <w:tcW w:w="993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755346" w:rsidRPr="007B2DCE" w:rsidRDefault="00755346" w:rsidP="007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Хороводный шаг. Работа в группе</w:t>
            </w:r>
          </w:p>
        </w:tc>
        <w:tc>
          <w:tcPr>
            <w:tcW w:w="993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55346" w:rsidRPr="007B2DCE" w:rsidRDefault="00755346" w:rsidP="007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</w:t>
            </w:r>
          </w:p>
        </w:tc>
        <w:tc>
          <w:tcPr>
            <w:tcW w:w="993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Выполнение имитационных упражнений и игр. Работа над качеством выполнения упражнений. Активизация внимания. Слушание объяснений учителя. Научиться: качественно, ритмично выполнять разминку и правильно исполнять танцевальные движения и переходы в позиции рук.</w:t>
            </w: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Шаг на носках. Бульба.</w:t>
            </w:r>
          </w:p>
        </w:tc>
        <w:tc>
          <w:tcPr>
            <w:tcW w:w="993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мелодия.</w:t>
            </w:r>
          </w:p>
        </w:tc>
        <w:tc>
          <w:tcPr>
            <w:tcW w:w="993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55346" w:rsidRPr="007B2DCE" w:rsidRDefault="00755346" w:rsidP="007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Шаг польки. </w:t>
            </w:r>
          </w:p>
        </w:tc>
        <w:tc>
          <w:tcPr>
            <w:tcW w:w="993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Научить маршировать марш от других танцев, счет, темы марша, постукивание на счет 1,2,3,4 Научится: выполнять не сложные элементы марша Формирование навыков перестроения в пространстве зала, навыки координации рук и ног при ходьбе, развитие ритмического слуха, воспитание внимания, быстроты реакции, самостоятельности</w:t>
            </w: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Узбекский танец. Музыка Р. Глиэра.</w:t>
            </w:r>
          </w:p>
        </w:tc>
        <w:tc>
          <w:tcPr>
            <w:tcW w:w="993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755346" w:rsidRPr="007B2DCE" w:rsidRDefault="00755346" w:rsidP="007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ориентирование в пространстве. </w:t>
            </w:r>
          </w:p>
        </w:tc>
        <w:tc>
          <w:tcPr>
            <w:tcW w:w="993" w:type="dxa"/>
          </w:tcPr>
          <w:p w:rsidR="00755346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55346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Научить маршировать марш от других танцев, счет, темы марша, постукивание на счет 1,2,3,4 Научится: выполнять не сложные элементы марша Формирование навыков перестроения в пространстве зала, навыки координации рук и ног при ходьбе, развитие ритмического слуха, воспитание внимания, быстроты реакции, самостоятельности</w:t>
            </w:r>
          </w:p>
        </w:tc>
      </w:tr>
      <w:tr w:rsidR="00755346" w:rsidTr="001A516B">
        <w:tc>
          <w:tcPr>
            <w:tcW w:w="562" w:type="dxa"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755346" w:rsidRPr="007B2DCE" w:rsidRDefault="00755346" w:rsidP="007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одного круга в два, три круга </w:t>
            </w:r>
          </w:p>
        </w:tc>
        <w:tc>
          <w:tcPr>
            <w:tcW w:w="993" w:type="dxa"/>
          </w:tcPr>
          <w:p w:rsidR="00755346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55346" w:rsidRPr="007B2DCE" w:rsidRDefault="00755346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ориентирование в пространстве.</w:t>
            </w:r>
          </w:p>
        </w:tc>
        <w:tc>
          <w:tcPr>
            <w:tcW w:w="993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Рассмотреть и разучить основные фигуры в танце. Выполнение имитационных упражнений и игр. Работа над качеством выполнения упражнений.</w:t>
            </w: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одного круга в концентрические круги</w:t>
            </w:r>
          </w:p>
        </w:tc>
        <w:tc>
          <w:tcPr>
            <w:tcW w:w="993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4839C1" w:rsidRPr="007B2DCE" w:rsidRDefault="004839C1" w:rsidP="0048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993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правой, левой руке, стороне. Выполнение имитационных упражнений и игр. Работа над качеством выполнения упражнений.</w:t>
            </w: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Упражнение с барабанными палочками.</w:t>
            </w:r>
          </w:p>
        </w:tc>
        <w:tc>
          <w:tcPr>
            <w:tcW w:w="993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B" w:rsidTr="001A516B">
        <w:tc>
          <w:tcPr>
            <w:tcW w:w="562" w:type="dxa"/>
          </w:tcPr>
          <w:p w:rsidR="001A516B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1A516B" w:rsidRPr="007B2DCE" w:rsidRDefault="004839C1" w:rsidP="0048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ориентирование в пространстве. </w:t>
            </w:r>
          </w:p>
        </w:tc>
        <w:tc>
          <w:tcPr>
            <w:tcW w:w="993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Обучить основным танцевальным точкам в зале. Выполнение имитационных упражнений и игр. Работа над качеством выполнения упражнений.</w:t>
            </w:r>
          </w:p>
        </w:tc>
      </w:tr>
      <w:tr w:rsidR="004839C1" w:rsidTr="004839C1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0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с предметами</w:t>
            </w:r>
          </w:p>
        </w:tc>
        <w:tc>
          <w:tcPr>
            <w:tcW w:w="993" w:type="dxa"/>
          </w:tcPr>
          <w:p w:rsidR="004839C1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  <w:tcBorders>
              <w:top w:val="nil"/>
            </w:tcBorders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Обучить основным танцевальным точкам в зале.</w:t>
            </w:r>
          </w:p>
        </w:tc>
        <w:tc>
          <w:tcPr>
            <w:tcW w:w="993" w:type="dxa"/>
          </w:tcPr>
          <w:p w:rsidR="004839C1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4839C1" w:rsidRPr="007B2DCE" w:rsidRDefault="004839C1" w:rsidP="0048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упражнения. </w:t>
            </w:r>
          </w:p>
        </w:tc>
        <w:tc>
          <w:tcPr>
            <w:tcW w:w="993" w:type="dxa"/>
          </w:tcPr>
          <w:p w:rsidR="004839C1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Показать высоту шага и научить равномерно распределять тяжесть корпуса на рабочую ногу.</w:t>
            </w: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Поднимание на носках и приседание</w:t>
            </w:r>
          </w:p>
        </w:tc>
        <w:tc>
          <w:tcPr>
            <w:tcW w:w="993" w:type="dxa"/>
          </w:tcPr>
          <w:p w:rsidR="004839C1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4839C1" w:rsidRPr="007B2DCE" w:rsidRDefault="004839C1" w:rsidP="0048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общеразвивающие упражнения. </w:t>
            </w:r>
          </w:p>
        </w:tc>
        <w:tc>
          <w:tcPr>
            <w:tcW w:w="993" w:type="dxa"/>
          </w:tcPr>
          <w:p w:rsidR="004839C1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Научить детей не смотреть себе под ноги, поставить корпус.</w:t>
            </w: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</w:t>
            </w:r>
          </w:p>
        </w:tc>
        <w:tc>
          <w:tcPr>
            <w:tcW w:w="993" w:type="dxa"/>
          </w:tcPr>
          <w:p w:rsidR="004839C1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4839C1" w:rsidRPr="007B2DCE" w:rsidRDefault="004839C1" w:rsidP="0048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координацию движений. </w:t>
            </w:r>
          </w:p>
        </w:tc>
        <w:tc>
          <w:tcPr>
            <w:tcW w:w="993" w:type="dxa"/>
          </w:tcPr>
          <w:p w:rsidR="004839C1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Рассмотреть и разучить простейшие танцевальные элементы.</w:t>
            </w:r>
          </w:p>
        </w:tc>
      </w:tr>
      <w:tr w:rsidR="004839C1" w:rsidTr="001A516B">
        <w:tc>
          <w:tcPr>
            <w:tcW w:w="56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</w:t>
            </w:r>
          </w:p>
        </w:tc>
        <w:tc>
          <w:tcPr>
            <w:tcW w:w="993" w:type="dxa"/>
          </w:tcPr>
          <w:p w:rsidR="004839C1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4839C1" w:rsidRPr="007B2DCE" w:rsidRDefault="004839C1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210914" w:rsidRPr="007B2DCE" w:rsidRDefault="00210914" w:rsidP="0048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координацию движений. 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Выучить основные позиции рук и ног. Поднимание и опускание рук вперёд по счёту. Хлопки в ладоши. Произвольные упражнения на воспроизведение музыки. Разучивание кругового галопа.</w:t>
            </w: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210914" w:rsidRPr="007B2DCE" w:rsidRDefault="00210914" w:rsidP="002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Основные позиции рук и ног.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Одновременное </w:t>
            </w:r>
            <w:proofErr w:type="spellStart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протопывание</w:t>
            </w:r>
            <w:proofErr w:type="spellEnd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ритмических рисунков.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210914" w:rsidRPr="007B2DCE" w:rsidRDefault="00210914" w:rsidP="002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Ритмико- гимнастические упражнения на расслабление мышц. 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Рассмотреть несколько гимнастических элементов. Ритмические упражнения в различных комбинациях. Составить несколько комбинаций с использованием ритмических упражнений.</w:t>
            </w: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Перенесение тяжести тела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210914" w:rsidRPr="007B2DCE" w:rsidRDefault="00210914" w:rsidP="002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движения, регулируемые музыкой. 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Рассмотреть несколько гимнастических элементов. Ритмические упражнения в различных комбинациях. Составить несколько комбинаций с использованием ритмических упражнений.</w:t>
            </w: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Исполнение гаммы на музыкальных инструментах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210914" w:rsidRPr="007B2DCE" w:rsidRDefault="00210914" w:rsidP="002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движения, регулируемые музыкой. 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Отрабатывать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Уметь выполнять задания после показа и по словесной инструкции учителя</w:t>
            </w:r>
          </w:p>
        </w:tc>
      </w:tr>
      <w:tr w:rsidR="00210914" w:rsidTr="001A516B">
        <w:tc>
          <w:tcPr>
            <w:tcW w:w="56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Исполнение различных ритмов на барабане и бубне.</w:t>
            </w:r>
          </w:p>
        </w:tc>
        <w:tc>
          <w:tcPr>
            <w:tcW w:w="993" w:type="dxa"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210914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B" w:rsidTr="001A516B">
        <w:tc>
          <w:tcPr>
            <w:tcW w:w="56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Игры под музыку. Ускорение и замедление темпа движений</w:t>
            </w:r>
          </w:p>
        </w:tc>
        <w:tc>
          <w:tcPr>
            <w:tcW w:w="993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танцевальными движениями. Работа над качеством выполнения упражнений. Активизация внимания. Научиться: качественно, </w:t>
            </w:r>
            <w:r w:rsidRPr="007B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 выполнять движения по линии танца, выполнять перестроения по диагонали.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0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Игры под музыку. Широкий, высокий бег. Элементы движений и танца</w:t>
            </w:r>
          </w:p>
        </w:tc>
        <w:tc>
          <w:tcPr>
            <w:tcW w:w="993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Игры под музыку. Передача игровых образов.</w:t>
            </w:r>
          </w:p>
        </w:tc>
        <w:tc>
          <w:tcPr>
            <w:tcW w:w="993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 в соответствии с различным характером музыки. Имитационные упражнения и игры (игры на подражание конкретных образов). Музыкальные игры с предметами. Игры с пением или речевым сопровождением.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Игры под музыку. Смена ролей в импровизации.</w:t>
            </w:r>
          </w:p>
        </w:tc>
        <w:tc>
          <w:tcPr>
            <w:tcW w:w="993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Передавать в движении развернутый сюжет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Игры под музыку. Действия с воображаемыми предметами</w:t>
            </w:r>
          </w:p>
        </w:tc>
        <w:tc>
          <w:tcPr>
            <w:tcW w:w="993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воображаемым предметом. Придумывать их.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Игры под музыку. Подвижные игры с пением и речевым сопровождением</w:t>
            </w:r>
          </w:p>
        </w:tc>
        <w:tc>
          <w:tcPr>
            <w:tcW w:w="993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Двигаться парами по кругу лицом, боком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1A516B" w:rsidRPr="007B2DCE" w:rsidRDefault="00210914" w:rsidP="007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упражнения. </w:t>
            </w:r>
          </w:p>
        </w:tc>
        <w:tc>
          <w:tcPr>
            <w:tcW w:w="993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210914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Двигаться парами по кругу лицом, боком</w:t>
            </w:r>
          </w:p>
        </w:tc>
      </w:tr>
      <w:tr w:rsidR="001A516B" w:rsidTr="001A516B">
        <w:tc>
          <w:tcPr>
            <w:tcW w:w="562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Сильные подскоки, боковой галоп</w:t>
            </w:r>
          </w:p>
        </w:tc>
        <w:tc>
          <w:tcPr>
            <w:tcW w:w="993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B" w:rsidTr="001A516B">
        <w:tc>
          <w:tcPr>
            <w:tcW w:w="562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 Движения парами: боковой галоп, подскоки.</w:t>
            </w:r>
          </w:p>
        </w:tc>
        <w:tc>
          <w:tcPr>
            <w:tcW w:w="993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Уметь выполнять одно и то же движение в паре, одинаково и синхронно. Двигаться по кругу, соблюдая дистанцию и одновременно выполнять танцевальные движения. Элементы русской пляски на месте, с передвижениями</w:t>
            </w:r>
          </w:p>
        </w:tc>
      </w:tr>
      <w:tr w:rsidR="007B2DCE" w:rsidTr="001A516B">
        <w:tc>
          <w:tcPr>
            <w:tcW w:w="562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7B2DCE" w:rsidRPr="007B2DCE" w:rsidRDefault="007B2DCE" w:rsidP="007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993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движения русских танцев: присядка, </w:t>
            </w:r>
            <w:proofErr w:type="spellStart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. Выполнять основные движения народных танцев</w:t>
            </w:r>
          </w:p>
        </w:tc>
      </w:tr>
      <w:tr w:rsidR="007B2DCE" w:rsidTr="001A516B">
        <w:tc>
          <w:tcPr>
            <w:tcW w:w="562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Элементы русской пляски</w:t>
            </w:r>
          </w:p>
        </w:tc>
        <w:tc>
          <w:tcPr>
            <w:tcW w:w="993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CE" w:rsidTr="001A516B">
        <w:tc>
          <w:tcPr>
            <w:tcW w:w="562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7B2DCE" w:rsidRPr="007B2DCE" w:rsidRDefault="007B2DCE" w:rsidP="007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упражнения </w:t>
            </w:r>
          </w:p>
        </w:tc>
        <w:tc>
          <w:tcPr>
            <w:tcW w:w="993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 w:val="restart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движения русских танцев: присядка, </w:t>
            </w:r>
            <w:proofErr w:type="spellStart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. Выполнять основные движения народных танцев</w:t>
            </w:r>
          </w:p>
        </w:tc>
      </w:tr>
      <w:tr w:rsidR="007B2DCE" w:rsidTr="001A516B">
        <w:tc>
          <w:tcPr>
            <w:tcW w:w="562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Основные движения народных танцев</w:t>
            </w:r>
          </w:p>
        </w:tc>
        <w:tc>
          <w:tcPr>
            <w:tcW w:w="993" w:type="dxa"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Merge/>
          </w:tcPr>
          <w:p w:rsidR="007B2DCE" w:rsidRPr="007B2DCE" w:rsidRDefault="007B2DCE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6B" w:rsidTr="001A516B">
        <w:tc>
          <w:tcPr>
            <w:tcW w:w="562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DC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1A516B" w:rsidRPr="007B2DCE" w:rsidRDefault="007B2DCE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DCE">
              <w:rPr>
                <w:rFonts w:ascii="Times New Roman" w:hAnsi="Times New Roman" w:cs="Times New Roman"/>
                <w:b/>
                <w:sz w:val="28"/>
                <w:szCs w:val="28"/>
              </w:rPr>
              <w:t>68 ч</w:t>
            </w:r>
          </w:p>
        </w:tc>
        <w:tc>
          <w:tcPr>
            <w:tcW w:w="4388" w:type="dxa"/>
          </w:tcPr>
          <w:p w:rsidR="001A516B" w:rsidRPr="007B2DCE" w:rsidRDefault="001A516B" w:rsidP="0033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16B" w:rsidRDefault="001A516B" w:rsidP="00337F3A">
      <w:pPr>
        <w:rPr>
          <w:rFonts w:ascii="Times New Roman" w:hAnsi="Times New Roman" w:cs="Times New Roman"/>
          <w:b/>
          <w:sz w:val="28"/>
          <w:szCs w:val="28"/>
        </w:rPr>
      </w:pPr>
    </w:p>
    <w:p w:rsidR="007B2DCE" w:rsidRDefault="007B2DCE" w:rsidP="00337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4388"/>
      </w:tblGrid>
      <w:tr w:rsidR="007B2DCE" w:rsidTr="007B2DCE">
        <w:tc>
          <w:tcPr>
            <w:tcW w:w="562" w:type="dxa"/>
          </w:tcPr>
          <w:p w:rsidR="007B2DCE" w:rsidRDefault="007B2DCE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B2DCE" w:rsidRDefault="007B2DCE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7B2DCE" w:rsidRDefault="007B2DCE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88" w:type="dxa"/>
          </w:tcPr>
          <w:p w:rsidR="007B2DCE" w:rsidRDefault="007B2DCE" w:rsidP="00337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7B2DCE" w:rsidRPr="008E54FA" w:rsidTr="007B2DCE">
        <w:tc>
          <w:tcPr>
            <w:tcW w:w="562" w:type="dxa"/>
          </w:tcPr>
          <w:p w:rsidR="007B2DCE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2DCE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Построение, вход в зал.</w:t>
            </w:r>
          </w:p>
        </w:tc>
        <w:tc>
          <w:tcPr>
            <w:tcW w:w="993" w:type="dxa"/>
          </w:tcPr>
          <w:p w:rsidR="007B2DCE" w:rsidRPr="008E54FA" w:rsidRDefault="007B2DCE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B2DCE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головы, повороты, наклоны. Круговые движения кистей. Передача в движении частей </w:t>
            </w:r>
            <w:r w:rsidRPr="008E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произведения. Повторение танцевальных элементов, изученных в 3 классе.</w:t>
            </w: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Повторение танцевальных элементов.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Перекрёстные движения рук и ног;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правильной осанки. Круговые движения кистей, сгибание и разгибание кистей рук. Передача в движении частей музыкального произведения. Передача в движении частей музыкального произведения.</w:t>
            </w: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Перекрёстные движения рук и ног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правильной осанки.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Движения рук в соответствии с характером музыки.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Движения рук в разных направлениях. Противоположные круговые движения. Движение кистей рук, их встряхивание. Передача в движении изменений темпа музыки. Шаг на носках. Шаг польки.</w:t>
            </w: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Передача в движении изменений темпа музыки.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Coвершенствование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ходьбы.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координацию движений. Сжимание и разжимание кистей рук в соответствии с характером музыки. Передача в движении изменений темпа музыки. Шаг польки. Широкий и высокий бег</w:t>
            </w: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Шаг польки. Широкий и высокий бег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Построение в шахматном порядке.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туловища в сочетании с наклонами.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координацию движений с предметами. Упражнения для кистей рук. Передача в движении изменений темпа музыки. Подскоки переменным шагом с продвижением вперёд. Боковой галоп.</w:t>
            </w: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Подскоки переменным шагом с продвижением вперёд. Боковой галоп.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с опорой и без. Перебрасывание мяча с ударом о пол.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осанки. Исполнение различных ритмов на барабане.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игровых образов при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песен, сказок. Сильные подскоки, боковой галоп. Приставные шаги с приседаниями.</w:t>
            </w: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Приседание с опорой и без.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09" w:rsidRPr="008E54FA" w:rsidTr="007B2DCE">
        <w:tc>
          <w:tcPr>
            <w:tcW w:w="56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передаче игровых образов при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песен, сказок.</w:t>
            </w:r>
          </w:p>
        </w:tc>
        <w:tc>
          <w:tcPr>
            <w:tcW w:w="993" w:type="dxa"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3E1309" w:rsidRPr="008E54FA" w:rsidRDefault="003E1309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носках и полуприседания. Круговые движения ступни. Исполнение различных ритмов на барабане.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песен. Приседания и полуприседания на месте.</w:t>
            </w: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Ходьба. Умение намечать диагональные линии.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с одновременным выставлением ноги вперёд, в сторону. Разучивание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. Действия с воображаемыми предметами. </w:t>
            </w: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Действия с воображаемыми предметами.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координацию движения с предметами. Разучивание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протопывание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воображаемыми предметами. Движения парами.</w:t>
            </w: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движения с предметами.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протопывание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Движения парами. Действия с воображаемыми предметами.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Ходьба, бег с сохранением правильной дистанции.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ритмико- гимнастические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 Исполнение несложных ритмических рисунков на барабане. Подвижные игры с речевым сопровождением.</w:t>
            </w: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Исполнение несложных ритмических рисунков на барабане.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с лентами.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правильной осанки. Исполнение несложных ритмических рисунков на барабане. Музыкальные игры. Полька.</w:t>
            </w: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Музыкальные игры. Полька.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с обручами.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правильной осанки. Исполнение несложных ритмических рисунков на барабане. Музыкальные игры. Полька.</w:t>
            </w:r>
          </w:p>
        </w:tc>
      </w:tr>
      <w:tr w:rsidR="008B3A2B" w:rsidRPr="008E54FA" w:rsidTr="007B2DCE">
        <w:tc>
          <w:tcPr>
            <w:tcW w:w="56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правильной осанки.</w:t>
            </w:r>
          </w:p>
        </w:tc>
        <w:tc>
          <w:tcPr>
            <w:tcW w:w="993" w:type="dxa"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B3A2B" w:rsidRPr="008E54FA" w:rsidRDefault="008B3A2B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наклоны. Круговые движения кистей, сгибание и разгибание кистей. Передача в движении частей музыкального произведения. </w:t>
            </w: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Повторение танцевальных элементов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Ходьба и бег в различном темпе.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Перекрёстные движения рук и ног;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правильной осанки. </w:t>
            </w: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Перекрёстные движения рук и ног; упражнения на формирование правильной осанки.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Передвижение шагом в колоне в ритме марша.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Движения рук в разных направлениях. Противоположные круговые движения. Передача в движении изменений темпа музыки. Шаг на носках. Шаг польки.</w:t>
            </w: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Шаг на носках. Шаг польки.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Ходьба, имитирующая движение различных животных.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координацию движений. Сжимание и разжимание кистей рук в соответствии с характером музыки. Передача в движении изменений темпа музыки. Шаг польки. Широкий и высокий бег.</w:t>
            </w: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Передача в движении изменений темпа музыки. Шаг польки.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Широкий и высокий бег.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Шаг польки. Широкий и высокий бег.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Шаг польки. Широкий и высокий бег. Упражнения для кистей рук. Передача в движении изменений темпа музыки. Подскоки переменным шагом с продвижением вперёд. Боковой галоп.</w:t>
            </w: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Подскоки переменным шагом с продвижением вперёд.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Повторение танцевальных элементов.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с опорой и без.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на выработку осанки. Исполнение различных ритмов на барабане.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игровых образов при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инсценировании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песен, сказок. Сильные подскоки, боковой галоп. Приставные шаги с приседаниями.</w:t>
            </w: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Боковой галоп.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Приседание с опорой и без.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игровых образов при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песен, сказок.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C" w:rsidRPr="008E54FA" w:rsidTr="007B2DCE">
        <w:tc>
          <w:tcPr>
            <w:tcW w:w="56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Боковой галоп. Приставные шаги с приседаниями.</w:t>
            </w:r>
          </w:p>
        </w:tc>
        <w:tc>
          <w:tcPr>
            <w:tcW w:w="993" w:type="dxa"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A15E6C" w:rsidRPr="008E54FA" w:rsidRDefault="00A15E6C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Повторение игровых упражнений.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носках и полуприседания. Круговые движения ступни. Исполнение различных ритмов на бубне.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песен. Приседания и полуприседания на месте.</w:t>
            </w: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Поднимание на носках и полуприседания.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Круговые движения ступни.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Исполнение различных ритмов на бубне.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Приседания и полуприседания на месте.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сказок, песен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с одновременным выставлением ноги вперёд, в сторону. Разучивание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. Действия с воображаемыми предметами. Движения парами.</w:t>
            </w: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Действия с воображаемыми предметами.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Действия с воображаемыми предметами.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Действия с воображаемыми предметами. Движения парами.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ходьбы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координацию движения с предметами. Разучивание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протопывание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. Действия с воображаемыми предметами. Действия с воображаемыми предметами.</w:t>
            </w: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движения с предметами.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плясок и танцев. 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ритмико- гимнастические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 Исполнение несложных ритмических рисунков на барабане. Подвижные игры с речевым сопровождением. Основные движения народных танцев.</w:t>
            </w: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Грузинский танец «Лезгинка».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Грузинский танец «Лезгинка».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Исполнение несложных ритмических рисунков на барабане.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Исполнение несложных ритмических рисунков на барабане.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Подвижные игры с речевым сопровождением.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56" w:rsidRPr="008E54FA" w:rsidTr="007B2DCE">
        <w:tc>
          <w:tcPr>
            <w:tcW w:w="56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Подвижные игры с речевым сопровождением.</w:t>
            </w:r>
          </w:p>
        </w:tc>
        <w:tc>
          <w:tcPr>
            <w:tcW w:w="993" w:type="dxa"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B3756" w:rsidRPr="008E54FA" w:rsidRDefault="009B3756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A" w:rsidRPr="008E54FA" w:rsidTr="007B2DCE">
        <w:tc>
          <w:tcPr>
            <w:tcW w:w="562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Основные движения народных танцев.</w:t>
            </w:r>
          </w:p>
        </w:tc>
        <w:tc>
          <w:tcPr>
            <w:tcW w:w="993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ритмико- гимнастические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 Исполнение несложных </w:t>
            </w:r>
            <w:r w:rsidRPr="008E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ритмических рисунков на барабане. Подвижные игры с речевым сопровождением. Основные движения народных танцев.</w:t>
            </w:r>
          </w:p>
        </w:tc>
      </w:tr>
      <w:tr w:rsidR="008E54FA" w:rsidRPr="008E54FA" w:rsidTr="007B2DCE">
        <w:tc>
          <w:tcPr>
            <w:tcW w:w="562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2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ритмико- гимнастические </w:t>
            </w: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A" w:rsidRPr="008E54FA" w:rsidTr="007B2DCE">
        <w:tc>
          <w:tcPr>
            <w:tcW w:w="562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8E54FA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предметами.</w:t>
            </w:r>
          </w:p>
        </w:tc>
        <w:tc>
          <w:tcPr>
            <w:tcW w:w="993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A" w:rsidRPr="008E54FA" w:rsidTr="007B2DCE">
        <w:tc>
          <w:tcPr>
            <w:tcW w:w="562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sz w:val="24"/>
                <w:szCs w:val="24"/>
              </w:rPr>
              <w:t>Подвижные игры с речевым сопровождением.</w:t>
            </w:r>
          </w:p>
        </w:tc>
        <w:tc>
          <w:tcPr>
            <w:tcW w:w="993" w:type="dxa"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8E54FA" w:rsidRPr="008E54FA" w:rsidRDefault="008E54FA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CE" w:rsidRPr="008E54FA" w:rsidTr="007B2DCE">
        <w:tc>
          <w:tcPr>
            <w:tcW w:w="562" w:type="dxa"/>
          </w:tcPr>
          <w:p w:rsidR="007B2DCE" w:rsidRPr="008E54FA" w:rsidRDefault="007B2DCE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DCE" w:rsidRPr="008E54FA" w:rsidRDefault="008E54FA" w:rsidP="008E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7B2DCE" w:rsidRPr="008E54FA" w:rsidRDefault="008E54FA" w:rsidP="008E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FA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4388" w:type="dxa"/>
          </w:tcPr>
          <w:p w:rsidR="007B2DCE" w:rsidRPr="008E54FA" w:rsidRDefault="007B2DCE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CE" w:rsidRPr="008E54FA" w:rsidTr="007B2DCE">
        <w:tc>
          <w:tcPr>
            <w:tcW w:w="562" w:type="dxa"/>
          </w:tcPr>
          <w:p w:rsidR="007B2DCE" w:rsidRPr="008E54FA" w:rsidRDefault="007B2DCE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DCE" w:rsidRPr="008E54FA" w:rsidRDefault="007B2DCE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2DCE" w:rsidRPr="008E54FA" w:rsidRDefault="007B2DCE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B2DCE" w:rsidRPr="008E54FA" w:rsidRDefault="007B2DCE" w:rsidP="008E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DCE" w:rsidRPr="008E54FA" w:rsidRDefault="007B2DCE" w:rsidP="008E54FA">
      <w:pPr>
        <w:rPr>
          <w:rFonts w:ascii="Times New Roman" w:hAnsi="Times New Roman" w:cs="Times New Roman"/>
          <w:sz w:val="24"/>
          <w:szCs w:val="24"/>
        </w:rPr>
      </w:pPr>
    </w:p>
    <w:sectPr w:rsidR="007B2DCE" w:rsidRPr="008E54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43" w:rsidRDefault="00EE0043" w:rsidP="006C5E9C">
      <w:pPr>
        <w:spacing w:after="0" w:line="240" w:lineRule="auto"/>
      </w:pPr>
      <w:r>
        <w:separator/>
      </w:r>
    </w:p>
  </w:endnote>
  <w:endnote w:type="continuationSeparator" w:id="0">
    <w:p w:rsidR="00EE0043" w:rsidRDefault="00EE0043" w:rsidP="006C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487825"/>
      <w:docPartObj>
        <w:docPartGallery w:val="Page Numbers (Bottom of Page)"/>
        <w:docPartUnique/>
      </w:docPartObj>
    </w:sdtPr>
    <w:sdtContent>
      <w:p w:rsidR="006C5E9C" w:rsidRDefault="006C5E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E02">
          <w:rPr>
            <w:noProof/>
          </w:rPr>
          <w:t>2</w:t>
        </w:r>
        <w:r>
          <w:fldChar w:fldCharType="end"/>
        </w:r>
      </w:p>
    </w:sdtContent>
  </w:sdt>
  <w:p w:rsidR="006C5E9C" w:rsidRDefault="006C5E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43" w:rsidRDefault="00EE0043" w:rsidP="006C5E9C">
      <w:pPr>
        <w:spacing w:after="0" w:line="240" w:lineRule="auto"/>
      </w:pPr>
      <w:r>
        <w:separator/>
      </w:r>
    </w:p>
  </w:footnote>
  <w:footnote w:type="continuationSeparator" w:id="0">
    <w:p w:rsidR="00EE0043" w:rsidRDefault="00EE0043" w:rsidP="006C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58C"/>
    <w:multiLevelType w:val="hybridMultilevel"/>
    <w:tmpl w:val="33CEE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3C0"/>
    <w:multiLevelType w:val="hybridMultilevel"/>
    <w:tmpl w:val="DA241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54CE"/>
    <w:multiLevelType w:val="hybridMultilevel"/>
    <w:tmpl w:val="7A0C9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496"/>
    <w:multiLevelType w:val="hybridMultilevel"/>
    <w:tmpl w:val="8018B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09D"/>
    <w:multiLevelType w:val="hybridMultilevel"/>
    <w:tmpl w:val="83B09C3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4374673"/>
    <w:multiLevelType w:val="hybridMultilevel"/>
    <w:tmpl w:val="B634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76A60"/>
    <w:multiLevelType w:val="hybridMultilevel"/>
    <w:tmpl w:val="66E82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40FB"/>
    <w:multiLevelType w:val="hybridMultilevel"/>
    <w:tmpl w:val="445CF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94634"/>
    <w:multiLevelType w:val="hybridMultilevel"/>
    <w:tmpl w:val="0AE2C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2A39"/>
    <w:multiLevelType w:val="hybridMultilevel"/>
    <w:tmpl w:val="3B56B1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F"/>
    <w:rsid w:val="000A192F"/>
    <w:rsid w:val="000D4162"/>
    <w:rsid w:val="000E03CF"/>
    <w:rsid w:val="000F14BD"/>
    <w:rsid w:val="001A516B"/>
    <w:rsid w:val="0020451D"/>
    <w:rsid w:val="00210914"/>
    <w:rsid w:val="00233367"/>
    <w:rsid w:val="002A56DE"/>
    <w:rsid w:val="00310178"/>
    <w:rsid w:val="00337F3A"/>
    <w:rsid w:val="0037421E"/>
    <w:rsid w:val="003E1309"/>
    <w:rsid w:val="00462E02"/>
    <w:rsid w:val="004839C1"/>
    <w:rsid w:val="00550AE8"/>
    <w:rsid w:val="005E0E95"/>
    <w:rsid w:val="005F1A5C"/>
    <w:rsid w:val="00627BF6"/>
    <w:rsid w:val="006C5E9C"/>
    <w:rsid w:val="006F1057"/>
    <w:rsid w:val="006F3AB6"/>
    <w:rsid w:val="007460EA"/>
    <w:rsid w:val="00755346"/>
    <w:rsid w:val="007771D4"/>
    <w:rsid w:val="00787063"/>
    <w:rsid w:val="007B2DCE"/>
    <w:rsid w:val="007F1711"/>
    <w:rsid w:val="008B3A2B"/>
    <w:rsid w:val="008E54FA"/>
    <w:rsid w:val="00924D38"/>
    <w:rsid w:val="009A36A3"/>
    <w:rsid w:val="009B3756"/>
    <w:rsid w:val="00A15E6C"/>
    <w:rsid w:val="00B2340D"/>
    <w:rsid w:val="00B305C6"/>
    <w:rsid w:val="00CA28C4"/>
    <w:rsid w:val="00EC0B75"/>
    <w:rsid w:val="00EE0043"/>
    <w:rsid w:val="00EF0344"/>
    <w:rsid w:val="00F456A9"/>
    <w:rsid w:val="00F87A38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3142-9F01-43CB-B221-3C76E207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B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6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7BF6"/>
  </w:style>
  <w:style w:type="character" w:customStyle="1" w:styleId="c3">
    <w:name w:val="c3"/>
    <w:basedOn w:val="a0"/>
    <w:rsid w:val="00627BF6"/>
  </w:style>
  <w:style w:type="character" w:customStyle="1" w:styleId="c2">
    <w:name w:val="c2"/>
    <w:basedOn w:val="a0"/>
    <w:rsid w:val="00627BF6"/>
  </w:style>
  <w:style w:type="character" w:customStyle="1" w:styleId="c7">
    <w:name w:val="c7"/>
    <w:basedOn w:val="a0"/>
    <w:rsid w:val="00627BF6"/>
  </w:style>
  <w:style w:type="character" w:customStyle="1" w:styleId="c6">
    <w:name w:val="c6"/>
    <w:basedOn w:val="a0"/>
    <w:rsid w:val="00627BF6"/>
  </w:style>
  <w:style w:type="character" w:customStyle="1" w:styleId="c11">
    <w:name w:val="c11"/>
    <w:basedOn w:val="a0"/>
    <w:rsid w:val="00627BF6"/>
  </w:style>
  <w:style w:type="paragraph" w:customStyle="1" w:styleId="c40">
    <w:name w:val="c40"/>
    <w:basedOn w:val="a"/>
    <w:rsid w:val="006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27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27BF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C5E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E9C"/>
  </w:style>
  <w:style w:type="paragraph" w:styleId="a9">
    <w:name w:val="footer"/>
    <w:basedOn w:val="a"/>
    <w:link w:val="aa"/>
    <w:uiPriority w:val="99"/>
    <w:unhideWhenUsed/>
    <w:rsid w:val="006C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31</Pages>
  <Words>9006</Words>
  <Characters>51338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2021-10-08T17:31:00Z</dcterms:created>
  <dcterms:modified xsi:type="dcterms:W3CDTF">2021-10-13T18:52:00Z</dcterms:modified>
</cp:coreProperties>
</file>