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horzAnchor="margin" w:tblpXSpec="center" w:tblpY="-975"/>
        <w:tblW w:w="14283" w:type="dxa"/>
        <w:tblLayout w:type="fixed"/>
        <w:tblLook w:val="04A0"/>
      </w:tblPr>
      <w:tblGrid>
        <w:gridCol w:w="712"/>
        <w:gridCol w:w="1948"/>
        <w:gridCol w:w="567"/>
        <w:gridCol w:w="3544"/>
        <w:gridCol w:w="2693"/>
        <w:gridCol w:w="1559"/>
        <w:gridCol w:w="2410"/>
        <w:gridCol w:w="850"/>
      </w:tblGrid>
      <w:tr w:rsidR="00304283" w:rsidTr="00CA28CD">
        <w:trPr>
          <w:trHeight w:val="328"/>
        </w:trPr>
        <w:tc>
          <w:tcPr>
            <w:tcW w:w="142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4E" w:rsidRDefault="00304283" w:rsidP="002F4E4E">
            <w:pPr>
              <w:pStyle w:val="a7"/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304283">
              <w:rPr>
                <w:rFonts w:ascii="Times New Roman" w:hAnsi="Times New Roman"/>
                <w:b/>
                <w:sz w:val="52"/>
              </w:rPr>
              <w:t>2 класс</w:t>
            </w:r>
            <w:r w:rsidR="002F4E4E">
              <w:rPr>
                <w:rFonts w:ascii="Times New Roman" w:hAnsi="Times New Roman"/>
                <w:b/>
                <w:sz w:val="52"/>
              </w:rPr>
              <w:t xml:space="preserve"> </w:t>
            </w:r>
            <w:r w:rsidR="002F4E4E">
              <w:rPr>
                <w:rFonts w:ascii="Georgia" w:hAnsi="Georgia"/>
                <w:b/>
                <w:sz w:val="40"/>
                <w:szCs w:val="40"/>
              </w:rPr>
              <w:t>(34 ч.)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04283" w:rsidTr="00304283">
        <w:trPr>
          <w:trHeight w:val="150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before="12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л-во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Требования к уровню подготовки 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обучающихся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содержания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Элементы дополнительного содержания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Задания и материалы  для детей 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2"/>
              <w:widowControl/>
              <w:spacing w:line="276" w:lineRule="auto"/>
              <w:ind w:left="-60" w:right="-158"/>
              <w:jc w:val="left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Три основных цвета — желтый, красный, си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ний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ind w:left="-60" w:right="-15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Наблюдать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цветовые сочетания в природе.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Смешивать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краски сразу на листе бумаги,  посредством приема «живая краска».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первичными живопис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ными навыками.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 основе смешива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ния трех основных цветов разнообраз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ные цветы по памяти и впечатлению.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Что такое живопись? Первичные основы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цветоведения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. Знакомство с ос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новными и составными цветами, с цве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товым кругом.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Многообразие цветовой гаммы осенней природы (в частности, осенних цветов).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24-27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«живопись»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изображение  бабочки и цветов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по желанию, можно что-то одно) тремя основными цветами </w:t>
            </w: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гуашь, крупные кис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ти.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4-5(на выбор)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ind w:left="-60" w:right="-158"/>
              <w:rPr>
                <w:rFonts w:eastAsiaTheme="minorEastAsia" w:cstheme="minorBidi"/>
                <w:b/>
                <w:sz w:val="28"/>
                <w:szCs w:val="28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</w:rPr>
              <w:t>Белая и черная краски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ind w:left="-60" w:right="-1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77"/>
              <w:widowControl/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Учиться различать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>сравнивать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темные и светлые оттенки цвета и тона.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Смешивать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цветные краски с бе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лой и черной для получения богатого колорита.</w:t>
            </w:r>
            <w:proofErr w:type="gramEnd"/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навыки работы гуашью.</w:t>
            </w:r>
          </w:p>
          <w:p w:rsidR="00304283" w:rsidRDefault="00304283" w:rsidP="00304283">
            <w:pPr>
              <w:jc w:val="both"/>
              <w:rPr>
                <w:rFonts w:cstheme="minorBidi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живописными материа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лами различные по настроению пейза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жи, посвященные изображению при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родных стихий.</w:t>
            </w:r>
          </w:p>
          <w:p w:rsidR="00304283" w:rsidRDefault="00304283" w:rsidP="00304283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lastRenderedPageBreak/>
              <w:t>Восприятие и изображение красоты природы. Настроение в природе.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Темное и светлое (смешение цвет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ных красок с черной и белой)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накомство с различным эмоцио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нальным звучанием цвета.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Расширение знаний о различных живописных материалах: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lastRenderedPageBreak/>
              <w:t>акварельные краски, темпера, масляные и акрило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вые краски.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28- 31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изображение солнечного, светлого дня ( с белой гуашью)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;п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риродных стихий ( с черной гуашью) 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6-7 ( с помощью учителя)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 (пять красок), крупная кисть.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rPr>
          <w:trHeight w:val="183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76"/>
              <w:widowControl/>
              <w:spacing w:line="276" w:lineRule="auto"/>
              <w:ind w:left="-60" w:right="-158" w:hanging="5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Пастель и цветные мел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ки, акварель, их выра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зительные возможнос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ти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ind w:left="-60" w:right="-15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Расширять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знания о художествен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ных материалах.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красоту и выразитель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ность пастели, мелков, акварели.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навыки работы пастелью, мелками, акварелью.</w:t>
            </w:r>
          </w:p>
          <w:p w:rsidR="00304283" w:rsidRDefault="00304283" w:rsidP="00304283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первичными знаниями перспективы (загораживание, ближе — дальше).</w:t>
            </w:r>
          </w:p>
          <w:p w:rsidR="00304283" w:rsidRDefault="00304283" w:rsidP="00304283">
            <w:pPr>
              <w:pStyle w:val="Style76"/>
              <w:widowControl/>
              <w:spacing w:line="240" w:lineRule="auto"/>
              <w:jc w:val="both"/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осенний лес, исполь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зуя выразительные возможности мате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риалов.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Мягкость, бархатистость пастели, яркость восковых и масляных мелков, текучесть и прозрачность акварели.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Выразительные возможности этих материалов, особенности работы ими.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Передача различного эмоциональ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ного состояния природы.</w:t>
            </w:r>
          </w:p>
          <w:p w:rsidR="00304283" w:rsidRDefault="00304283" w:rsidP="00304283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.</w:t>
            </w:r>
          </w:p>
          <w:p w:rsidR="00304283" w:rsidRDefault="00304283" w:rsidP="00304283">
            <w:pPr>
              <w:ind w:hanging="7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Стр36-39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1.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изображение осеннего ле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са (по памяти и впечатлению).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2. нарисовать разноцветный дождь над городом.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пастель или мелки, акварель; белая, суровая (оберточная) бумага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8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( одно - два задания на выбор обучающегося)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76"/>
              <w:widowControl/>
              <w:spacing w:line="276" w:lineRule="auto"/>
              <w:ind w:left="-60" w:right="-158" w:hanging="5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Выразительные возмож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ности аппликации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ind w:left="-60" w:right="-15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техникой и способами аппликации.</w:t>
            </w:r>
          </w:p>
          <w:p w:rsidR="00304283" w:rsidRDefault="00304283" w:rsidP="00304283">
            <w:pPr>
              <w:pStyle w:val="Style76"/>
              <w:widowControl/>
              <w:spacing w:line="240" w:lineRule="auto"/>
              <w:jc w:val="both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особен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ности изображения на плоскости с по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мощью пятна.</w:t>
            </w:r>
          </w:p>
          <w:p w:rsidR="00304283" w:rsidRDefault="00304283" w:rsidP="00304283">
            <w:pPr>
              <w:jc w:val="both"/>
              <w:rPr>
                <w:rFonts w:cstheme="minorBidi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коврик на тему осенней земли, опавших листьев.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Особенности создания аппликации (материал можно резать или обрывать).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Восприятие и изображение красоты осенней природы. Наблюдение за рит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мом листьев в природе. Представление о ритме пятен.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2"/>
              <w:widowControl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создание коврика на тему осенней земли с опавшими листьями (работа в группе — 1—3 панно.</w:t>
            </w:r>
            <w:proofErr w:type="gramEnd"/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цветная бумага, фломастеры,  клей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i/>
                <w:sz w:val="24"/>
                <w:szCs w:val="24"/>
              </w:rPr>
              <w:t>Для учителя: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осенние листья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ind w:left="-60" w:right="-158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Выразительные возможности графических материалов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ind w:left="-60" w:right="-15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выразительные возможности линии, точки, темного и белого пятен (язык графики) для создания художественного образа.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приемы работы графическими материалами (тушь, палочка, кисть).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Наблюдать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за пластикой деревьев, веток, сухой травы на фоне снега.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Изображать,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используя графичес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кие материалы, зимний лес.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Что такое графика? Образный язык графики.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Разнообразие графических материалов.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Красота и выразительность линии. Выразительные возможности линии. Тонкие и толстые, подвижные и тягу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чие линии.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40-43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«графика»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10" w:line="240" w:lineRule="auto"/>
              <w:ind w:firstLine="341"/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proofErr w:type="gramStart"/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>на выбор)</w:t>
            </w:r>
          </w:p>
          <w:p w:rsidR="00304283" w:rsidRDefault="00304283" w:rsidP="00304283">
            <w:pPr>
              <w:pStyle w:val="Style87"/>
              <w:widowControl/>
              <w:spacing w:before="110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1.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изображение зимнего леса (по впечатлению и памяти).</w:t>
            </w:r>
          </w:p>
          <w:p w:rsidR="00304283" w:rsidRDefault="00304283" w:rsidP="00304283">
            <w:pPr>
              <w:pStyle w:val="Style87"/>
              <w:widowControl/>
              <w:spacing w:before="110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2. 2. поиск зверушек в замысловатых линиях 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10</w:t>
            </w:r>
          </w:p>
          <w:p w:rsidR="00304283" w:rsidRDefault="00304283" w:rsidP="00304283">
            <w:pPr>
              <w:pStyle w:val="Style87"/>
              <w:widowControl/>
              <w:spacing w:before="110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гу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ашь ( фломастеры )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белая бумага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ind w:left="-60" w:right="-158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Выразительность материалов для работы в объёме</w:t>
            </w:r>
          </w:p>
          <w:p w:rsidR="00304283" w:rsidRDefault="00304283" w:rsidP="00304283">
            <w:pPr>
              <w:pStyle w:val="a8"/>
              <w:spacing w:line="276" w:lineRule="auto"/>
              <w:ind w:left="-60" w:right="-158"/>
              <w:rPr>
                <w:b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87"/>
              <w:widowControl/>
              <w:spacing w:before="115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Сравнивать, сопоставлять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вырази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тельные возможности различных худо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жественных материалов, которые при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меняются в скульптуре (дерево, камень, металл и др.).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навыки работы с целым куском пластилина.</w:t>
            </w:r>
          </w:p>
          <w:p w:rsidR="00304283" w:rsidRDefault="00304283" w:rsidP="00304283">
            <w:pPr>
              <w:jc w:val="both"/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Овладевать приёмами работы с пластилином (вдавливание,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заминание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, вытягивание, </w:t>
            </w: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</w:rPr>
              <w:t>защипление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55"/>
              <w:rPr>
                <w:b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объемное изображение животного с передачей характера.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24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Что такое скульптура? Образный язык скульптуры.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Знакомство с материалами, которы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ми работает скульптор. Выразительные возможности глины, дерева, камня и других материалов.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Изображение животных. Передача характерных особенностей животных.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2"/>
              <w:widowControl/>
              <w:spacing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44-46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i/>
                <w:sz w:val="24"/>
                <w:szCs w:val="24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вылепить своё любимое животное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i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i/>
                <w:sz w:val="24"/>
                <w:szCs w:val="24"/>
                <w:lang w:eastAsia="en-US"/>
              </w:rPr>
              <w:t>Материалы: пластилин, стеки.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Р.т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12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rPr>
          <w:trHeight w:val="4155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6"/>
              <w:widowControl/>
              <w:spacing w:before="53" w:line="276" w:lineRule="auto"/>
              <w:ind w:left="-60" w:right="-158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Выразительные возмож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ности бумаги</w:t>
            </w:r>
          </w:p>
          <w:p w:rsidR="00304283" w:rsidRDefault="00304283" w:rsidP="00304283">
            <w:pPr>
              <w:pStyle w:val="a8"/>
              <w:spacing w:line="276" w:lineRule="auto"/>
              <w:ind w:left="-60" w:right="-15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43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навыки создания геометрических форм (конуса, цилиндра, пря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моугольника) из бумаги, навыки перевода плоского листа в разнообразные объемные формы.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приемами работы с бумагой, навыками перевода плоско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го листа в разнообразные объемные формы.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Конструировать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 бумаги объек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ты игровой площадки.</w:t>
            </w:r>
          </w:p>
          <w:p w:rsidR="00304283" w:rsidRDefault="00304283" w:rsidP="00304283">
            <w:pPr>
              <w:jc w:val="both"/>
            </w:pPr>
          </w:p>
          <w:p w:rsidR="00304283" w:rsidRDefault="00304283" w:rsidP="00304283">
            <w:pPr>
              <w:pStyle w:val="a8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38"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Что такое архитектура? Чем занимается архитектор? Особенности архитектурных форм.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Что такое макет? Материалы, с помощью которых архитектор создает макет (бумага, картон).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Работа с бумагой (сгибание, скручивание, надрезание, склеивание). Пере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вод простых объемных форм в объемные формы. Склеивание простых объ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емных форм (конус, цилиндр, лесенка, гармошка).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48-49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«макет», «архитектура»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91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сооружение игровой площадки для вылепленных зверей (индивидуально, группами, коллективно; ра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бота по воображению).</w:t>
            </w:r>
          </w:p>
          <w:p w:rsidR="00304283" w:rsidRDefault="00304283" w:rsidP="00304283">
            <w:pPr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  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бумага,   ножницы, клей.</w:t>
            </w:r>
          </w:p>
          <w:p w:rsidR="00304283" w:rsidRDefault="00304283" w:rsidP="00304283"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48-49 (образец)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6"/>
              <w:widowControl/>
              <w:spacing w:before="38" w:line="276" w:lineRule="auto"/>
              <w:ind w:left="-60" w:right="-158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Неожиданные материа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лы (обобщение темы)</w:t>
            </w:r>
          </w:p>
          <w:p w:rsidR="00304283" w:rsidRDefault="00304283" w:rsidP="00304283">
            <w:pPr>
              <w:pStyle w:val="a8"/>
              <w:spacing w:line="276" w:lineRule="auto"/>
              <w:ind w:left="-60" w:right="-158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Повторять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закреплять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получен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ные на предыдущих уроках знания о художественных материалах и их выразительных возможностях.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образ ночного города с помощью разнообразных неожиданных материалов.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Обобщать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пройденный материал,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обсуждать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творческие работы на ито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 xml:space="preserve">говой выставке,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собствен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ную художественную деятельность и деятельность своих одноклассников.</w:t>
            </w:r>
          </w:p>
          <w:p w:rsidR="00304283" w:rsidRDefault="00304283" w:rsidP="00304283">
            <w:pPr>
              <w:pStyle w:val="a8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Понимание красоты различных художественных материалов (гуашь, акварель, пастель, мелки, тушь, пластилин, бумага).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Сходство и различие материа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лов. Смешанные техники. Неожидан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ные материалы.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Выразительные возможности мате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риалов, которыми работают художники.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Итоговая выставка работ.</w:t>
            </w:r>
          </w:p>
          <w:p w:rsidR="00304283" w:rsidRDefault="00304283" w:rsidP="00304283">
            <w:pPr>
              <w:jc w:val="both"/>
            </w:pPr>
          </w:p>
          <w:p w:rsidR="00304283" w:rsidRDefault="00304283" w:rsidP="003042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54-55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изображение ночного праздничного города.</w:t>
            </w:r>
          </w:p>
          <w:p w:rsidR="00304283" w:rsidRDefault="00304283" w:rsidP="00304283">
            <w:pPr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неожиданные материа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лы (серпантин, конфетти, семена, нит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ки, трава и т.д.), темная бумага (в ка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честве фона).</w:t>
            </w:r>
            <w:proofErr w:type="gramEnd"/>
          </w:p>
          <w:p w:rsidR="00304283" w:rsidRDefault="00304283" w:rsidP="00304283">
            <w:pPr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9 ( с помощью учителя)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ind w:left="34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rPr>
          <w:trHeight w:val="13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2"/>
              <w:widowControl/>
              <w:spacing w:line="276" w:lineRule="auto"/>
              <w:jc w:val="left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Изображение и реаль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ность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77"/>
              <w:widowControl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Рассматривать, изучать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строение реальных животных.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животных, выделяя пропорции частей тела.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Передавать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 изображении харак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тер выбранного животного.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Закреплять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навыки работы от об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щего к частному.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Мастер Изображения учит видеть мир вокруг нас.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Учимся всматриваться в реальный мир, учимся не только смотреть, но и видеть.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Рассматриваем внимательно живот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ных, замечаем их красоту, обсуждаем особенности различных животных.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2"/>
              <w:widowControl/>
              <w:spacing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58-61 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изображение любимого животного, путем превращения пятна в животное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гуашь (одна или две краски), кисть, бумага.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11 ( с помощью учителя, рисунками животных)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</w:rPr>
              <w:t>Изображение и фантазия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Размышлять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 возможностях изображения как реального, так и фантастического мира.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Рассматривать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слайды и изобра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жения реальных и фантастических жи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вотных (русская деревянная и камен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ная резьба и т.д.).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Придумывать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выразительные фантастические образы животных.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сказочные существа путем соединения воедино элементов разных животных и даже растений.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jc w:val="left"/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навыки работы гуашью.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Мастер Изображения учит фантази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ровать. Роль фантазии в жизни людей.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Сказочные существа. Фантастиче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ские образы.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Соединение элементов разных жи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вотных, растений при создании фан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тастического образа.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Творческие умения и навыки рабо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ты гуашью.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</w:pP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62-65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«фантастический образ»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изображение фантастиче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ского животного путем соединения эле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ментов разных животных, птиц и даже растений.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гуашь, кисти.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16 ( раскрасить фант. животных), 17 ( по желанию)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Украшение и реальность</w:t>
            </w:r>
          </w:p>
          <w:p w:rsidR="00304283" w:rsidRDefault="00304283" w:rsidP="00304283">
            <w:pPr>
              <w:pStyle w:val="Style86"/>
              <w:widowControl/>
              <w:spacing w:before="197" w:line="276" w:lineRule="auto"/>
              <w:rPr>
                <w:rStyle w:val="FontStyle104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29"/>
              <w:widowControl/>
              <w:spacing w:before="53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Наблюдать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учиться видеть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украшения в природе.</w:t>
            </w:r>
          </w:p>
          <w:p w:rsidR="00304283" w:rsidRDefault="00304283" w:rsidP="00304283">
            <w:pPr>
              <w:pStyle w:val="Style87"/>
              <w:widowControl/>
              <w:spacing w:before="34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Эмоционально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откликаться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 красоту природы.</w:t>
            </w:r>
          </w:p>
          <w:p w:rsidR="00304283" w:rsidRDefault="00304283" w:rsidP="00304283">
            <w:pPr>
              <w:pStyle w:val="Style87"/>
              <w:widowControl/>
              <w:spacing w:before="19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 помощью графических материалов, линий изображения раз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личных украшений в природе (паутин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ки, снежинки и т.д.).</w:t>
            </w:r>
          </w:p>
          <w:p w:rsidR="00304283" w:rsidRDefault="00304283" w:rsidP="00304283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навыки работы тушью, пером, углем, мелом.</w:t>
            </w:r>
          </w:p>
          <w:p w:rsidR="00304283" w:rsidRDefault="00304283" w:rsidP="00304283">
            <w:pPr>
              <w:pStyle w:val="a8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43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Мастер Украшения учится у при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роды.</w:t>
            </w:r>
          </w:p>
          <w:p w:rsidR="00304283" w:rsidRDefault="00304283" w:rsidP="00304283">
            <w:pPr>
              <w:pStyle w:val="Style87"/>
              <w:widowControl/>
              <w:spacing w:before="24" w:line="240" w:lineRule="auto"/>
              <w:ind w:left="408" w:firstLine="0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Природа умеет себя украшать.</w:t>
            </w:r>
          </w:p>
          <w:p w:rsidR="00304283" w:rsidRDefault="00304283" w:rsidP="00304283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Умение видеть красоту природы, разнообразие ее форм, цвета (иней, морозные узоры, паутинки, наряды птиц, рыб и т. п.).</w:t>
            </w:r>
            <w:proofErr w:type="gramEnd"/>
          </w:p>
          <w:p w:rsidR="00304283" w:rsidRDefault="00304283" w:rsidP="00304283">
            <w:pPr>
              <w:pStyle w:val="Style87"/>
              <w:widowControl/>
              <w:spacing w:before="38" w:line="240" w:lineRule="auto"/>
              <w:ind w:left="389" w:firstLine="0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Развитие наблюдательности</w:t>
            </w:r>
          </w:p>
          <w:p w:rsidR="00304283" w:rsidRDefault="00304283" w:rsidP="00304283">
            <w:pPr>
              <w:pStyle w:val="Style87"/>
              <w:widowControl/>
              <w:spacing w:before="38" w:line="240" w:lineRule="auto"/>
              <w:ind w:left="389" w:firstLine="0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before="38" w:line="240" w:lineRule="auto"/>
              <w:ind w:left="389" w:firstLine="0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66-69</w:t>
            </w:r>
          </w:p>
          <w:p w:rsidR="00304283" w:rsidRDefault="00304283" w:rsidP="00304283">
            <w:pPr>
              <w:pStyle w:val="Style87"/>
              <w:widowControl/>
              <w:spacing w:before="38" w:line="240" w:lineRule="auto"/>
              <w:ind w:left="389" w:firstLine="0"/>
              <w:jc w:val="left"/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06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изображение сне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жинок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узоров на стекле при помощи линий (индивиду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ально по памяти).</w:t>
            </w:r>
          </w:p>
          <w:p w:rsidR="00304283" w:rsidRDefault="00304283" w:rsidP="00304283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>Материалы: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тонкая кисть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 гуашь (один цвет), бумага.</w:t>
            </w:r>
          </w:p>
          <w:p w:rsidR="00304283" w:rsidRDefault="00304283" w:rsidP="00304283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before="14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Р.т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18( с образцами снежинок)</w:t>
            </w:r>
          </w:p>
          <w:p w:rsidR="00304283" w:rsidRDefault="00304283" w:rsidP="00304283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i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Украшение и фантазия</w:t>
            </w:r>
          </w:p>
          <w:p w:rsidR="00304283" w:rsidRDefault="00304283" w:rsidP="00304283">
            <w:pPr>
              <w:pStyle w:val="Style63"/>
              <w:widowControl/>
              <w:spacing w:before="134" w:line="276" w:lineRule="auto"/>
              <w:jc w:val="both"/>
              <w:rPr>
                <w:rStyle w:val="FontStyle14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Сравнивать, сопоставлять </w:t>
            </w:r>
            <w:r>
              <w:rPr>
                <w:rStyle w:val="FontStyle143"/>
                <w:rFonts w:eastAsiaTheme="minorEastAsia"/>
                <w:b w:val="0"/>
                <w:sz w:val="24"/>
                <w:szCs w:val="24"/>
                <w:lang w:eastAsia="en-US"/>
              </w:rPr>
              <w:t>природные формы с декоративными мотивами в кружевах, тканях, украшениях, на посуде.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приемы создания орна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мента: повторение модуля, ритмическое чередование элемента.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украшения (воротничок для платья, подзор, закладка для книг и т.д.), используя узоры.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Работать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графическими материала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ми (роллеры, тушь, фломастеры) с по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мощью линий различной толщины.</w:t>
            </w:r>
          </w:p>
          <w:p w:rsidR="00304283" w:rsidRDefault="00304283" w:rsidP="00304283">
            <w:pPr>
              <w:pStyle w:val="Style87"/>
              <w:widowControl/>
              <w:spacing w:before="10" w:line="240" w:lineRule="auto"/>
              <w:ind w:firstLine="336"/>
              <w:rPr>
                <w:rStyle w:val="FontStyle104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Мастер Украшения учится у природы, изучает её.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Преобразование природных форм для создания различных узоров, орна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ментов, украшающих предметы быта.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Создание тканей, кружев, украше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ний для человека. Перенесение красоты природы Мастером Украшения в жизнь человека и преобразование ее с по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мощью фантазии.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70-73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6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изображение кружева, украшение узором воротничка для платья или кокошника, закладки для книги.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любой графический материал (один-два цвета).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</w:pPr>
            <w:r>
              <w:rPr>
                <w:rStyle w:val="FontStyle104"/>
                <w:sz w:val="24"/>
                <w:szCs w:val="24"/>
              </w:rPr>
              <w:t xml:space="preserve">Р.т </w:t>
            </w:r>
            <w:proofErr w:type="spellStart"/>
            <w:proofErr w:type="gramStart"/>
            <w:r>
              <w:rPr>
                <w:rStyle w:val="FontStyle104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sz w:val="24"/>
                <w:szCs w:val="24"/>
              </w:rPr>
              <w:t xml:space="preserve"> 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rPr>
          <w:trHeight w:val="3454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Постройка и реальность</w:t>
            </w:r>
          </w:p>
          <w:p w:rsidR="00304283" w:rsidRDefault="00304283" w:rsidP="00304283">
            <w:pPr>
              <w:pStyle w:val="Style63"/>
              <w:widowControl/>
              <w:spacing w:before="211" w:line="276" w:lineRule="auto"/>
              <w:jc w:val="both"/>
              <w:rPr>
                <w:rStyle w:val="FontStyle143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87"/>
              <w:widowControl/>
              <w:spacing w:before="96"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Рассматривать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природные конструкции,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их формы, пропорции.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Эмоционально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откликаться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 красоту различных построек в природе.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навыки работы с бума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гой (закручивание, надрезание, склады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вание, склеивание).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Конструировать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 бумаги формы подводного мира.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Участвовать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 создании коллективной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230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Мастер Постройки учится у при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роды.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Красота и смысл природных конструкций (соты пчел, ракушки, коробочки хлопка, орехи и т.д.), их функциональность, пропорции.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Развитие наблюдательности.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Разнообразие форм подводного ми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ра, их неповторимые особенности.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74-75, 78-81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91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конструирование из бума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ги подводного мира (индивидуально-коллективная работа).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бумага, ножницы, клей.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rPr>
                <w:rStyle w:val="FontStyle95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С шаблонами</w:t>
            </w:r>
            <w:r>
              <w:rPr>
                <w:rStyle w:val="FontStyle95"/>
                <w:sz w:val="24"/>
                <w:szCs w:val="24"/>
              </w:rPr>
              <w:t xml:space="preserve"> 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rPr>
                <w:rStyle w:val="FontStyle95"/>
                <w:sz w:val="24"/>
                <w:szCs w:val="24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</w:pPr>
            <w:proofErr w:type="spellStart"/>
            <w:proofErr w:type="gramStart"/>
            <w:r>
              <w:rPr>
                <w:rStyle w:val="FontStyle95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95"/>
                <w:sz w:val="24"/>
                <w:szCs w:val="24"/>
              </w:rPr>
              <w:t xml:space="preserve"> 78(образец)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rPr>
          <w:trHeight w:val="247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Постройка и фантазия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24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Сравнивать, сопоставлять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природные формы с архитектурными построй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ками.</w:t>
            </w:r>
          </w:p>
          <w:p w:rsidR="00304283" w:rsidRDefault="00304283" w:rsidP="00304283">
            <w:pPr>
              <w:pStyle w:val="Style87"/>
              <w:widowControl/>
              <w:spacing w:before="29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приемы работы с бу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магой.</w:t>
            </w:r>
          </w:p>
          <w:p w:rsidR="00304283" w:rsidRDefault="00304283" w:rsidP="00304283">
            <w:pPr>
              <w:pStyle w:val="Style87"/>
              <w:widowControl/>
              <w:spacing w:before="29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Придумывать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разнообразные конструкции.</w:t>
            </w:r>
          </w:p>
          <w:p w:rsidR="00304283" w:rsidRDefault="00304283" w:rsidP="00304283">
            <w:pPr>
              <w:pStyle w:val="Style87"/>
              <w:widowControl/>
              <w:spacing w:before="19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макеты фантастических зданий, фантастического города.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Участвовать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 создании коллективной работы.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34" w:line="240" w:lineRule="auto"/>
              <w:ind w:firstLine="360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Мастер Постройки учится у при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роды.</w:t>
            </w:r>
          </w:p>
          <w:p w:rsidR="00304283" w:rsidRDefault="00304283" w:rsidP="00304283">
            <w:pPr>
              <w:pStyle w:val="Style87"/>
              <w:widowControl/>
              <w:spacing w:before="29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Изучая природу, Мастер преобразу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 xml:space="preserve">ет ее своей </w:t>
            </w:r>
          </w:p>
          <w:p w:rsidR="00304283" w:rsidRDefault="00304283" w:rsidP="00304283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фантазией, дополняет ее формы, создает конструкции, необхо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димые для жизни человека.</w:t>
            </w:r>
          </w:p>
          <w:p w:rsidR="00304283" w:rsidRDefault="00304283" w:rsidP="00304283">
            <w:pPr>
              <w:pStyle w:val="Style87"/>
              <w:widowControl/>
              <w:spacing w:before="5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Мастер Постройки показывает возможности фантазии человека в создании предметов</w:t>
            </w:r>
          </w:p>
          <w:p w:rsidR="00304283" w:rsidRDefault="00304283" w:rsidP="00304283">
            <w:pPr>
              <w:pStyle w:val="Style87"/>
              <w:widowControl/>
              <w:spacing w:before="5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before="5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82- 85</w:t>
            </w:r>
          </w:p>
          <w:p w:rsidR="00304283" w:rsidRDefault="00304283" w:rsidP="00304283">
            <w:pPr>
              <w:pStyle w:val="Style87"/>
              <w:widowControl/>
              <w:spacing w:before="5" w:line="240" w:lineRule="auto"/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10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создание макетов фантастических зданий, фантастического го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рода (индивидуально-групповая работа по воображению).</w:t>
            </w:r>
          </w:p>
          <w:p w:rsidR="00304283" w:rsidRDefault="00304283" w:rsidP="00304283">
            <w:pPr>
              <w:pStyle w:val="Style87"/>
              <w:widowControl/>
              <w:spacing w:before="14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бумага, ножницы, клей.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rPr>
          <w:trHeight w:val="27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a8"/>
              <w:spacing w:line="276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rFonts w:eastAsiaTheme="minorEastAsia"/>
                <w:b/>
                <w:szCs w:val="28"/>
                <w:lang w:eastAsia="en-US"/>
              </w:rPr>
              <w:t>Братья-Мастера Изображения, Украшения и Постройки всегда работают вместе (обобщение темы)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Повторять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закреплять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получен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 xml:space="preserve">ные на предыдущих уроках знания. 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Понимать 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роль, взаимодействие в работе трёх Братьев-Мастеров (их единство)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Конструировать (моделировать)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украшать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елочные украшения (изображающие людей, зверей, растения) для новогодней елки.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Обсуждать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творческие работы на итоговой выставке, </w:t>
            </w: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оценивать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собственную художественную деятельность и деятельность своих одноклассников.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Взаимодействие трех видов деятельности — изображения, украшения и по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стройки.</w:t>
            </w:r>
          </w:p>
          <w:p w:rsidR="00304283" w:rsidRDefault="00304283" w:rsidP="00304283">
            <w:pPr>
              <w:pStyle w:val="Style87"/>
              <w:widowControl/>
              <w:spacing w:before="48" w:line="240" w:lineRule="auto"/>
              <w:ind w:left="346" w:firstLine="0"/>
              <w:jc w:val="left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Обобщение материала всей темы.</w:t>
            </w:r>
          </w:p>
          <w:p w:rsidR="00304283" w:rsidRDefault="00304283" w:rsidP="00304283">
            <w:pPr>
              <w:pStyle w:val="a8"/>
              <w:spacing w:line="240" w:lineRule="auto"/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82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конструирование (моделирование) и украшение елочных игру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шек, изображающих людей, зверей, рас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тения.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Создание коллективного панно.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гуашь, маленькие кис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ти, бумага, ножницы, клей.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Выставка творческих работ. Отбор работ, совместное обсуждение.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20-21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rPr>
          <w:trHeight w:val="2709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Изображение природы в различных состояниях</w:t>
            </w:r>
          </w:p>
          <w:p w:rsidR="00304283" w:rsidRDefault="00304283" w:rsidP="00304283">
            <w:pPr>
              <w:pStyle w:val="a8"/>
              <w:spacing w:line="276" w:lineRule="auto"/>
              <w:ind w:left="-60" w:right="-16" w:firstLine="0"/>
              <w:jc w:val="left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Наблюдать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природу в различных состояниях.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живописными материалами контрастные состояния природы.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колористические навыки работы гуашью.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0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34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Разное состояние природы несет в себе разное настроение: грозное и тре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вожное, спокойное и радостное, груст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ное и нежное.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Художник, изображая природу, выражает ее состояние, настроение. Изображение, созданное художником, обра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щено к чувствам зрителя.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88-95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изображение контрастных состояний природы (море нежное и ласковое, бурное и тревожное и т.д.).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гуашь, крупные кис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ти.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95"/>
                <w:rFonts w:eastAsiaTheme="minorEastAsia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 22-23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rPr>
          <w:trHeight w:val="703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6"/>
              <w:widowControl/>
              <w:spacing w:before="168" w:line="276" w:lineRule="auto"/>
              <w:ind w:left="-60" w:right="-16"/>
              <w:jc w:val="left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Изображение характе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ра животных</w:t>
            </w:r>
          </w:p>
          <w:p w:rsidR="00304283" w:rsidRDefault="00304283" w:rsidP="00304283">
            <w:pPr>
              <w:pStyle w:val="a8"/>
              <w:spacing w:line="276" w:lineRule="auto"/>
              <w:ind w:left="-60" w:right="-16" w:firstLine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54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Наблюдать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рассматривать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животных в различных состояниях.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Давать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устную зарисовку-характеристику зверей.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Входить в образ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изображаемого животного.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животного с ярко выраженным характером и настроением.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left="350" w:firstLine="0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навыки работы гуашью.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82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Выражение в изображении характе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ра и пластики животного, его состоя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ния, настроения.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Знакомство с анималистически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ми изображениями, созданными худож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никами в графике, живописи и скульп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туре.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Рисунки и скульптурные произве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 xml:space="preserve">дения В.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Ватагина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96-99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77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изображение животных веселых, стремительных, угрожающих.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гуашь (два-три цвета или один цвет), кисти, альбом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18-19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6"/>
              <w:widowControl/>
              <w:spacing w:line="276" w:lineRule="auto"/>
              <w:ind w:left="-60" w:right="-16"/>
              <w:jc w:val="left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Изображение характе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ра человека: женский образ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ind w:left="-60" w:right="-1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противоположные по характеру сказочные женские образы (Золушка и злая мачеха, баба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Бабариха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и Царевна-Лебедь, добрая и злая вол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шебницы), используя живописные и графические средства.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82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Изображая человека, художник выражает свое отношение к нему, свое понимание этого человека.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Женские качества характера: вер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ность, нежность, достоинство, доброта и т. д. Внешнее и внутреннее содержа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ние человека, выражение его средства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ми искусства.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Стр100- 105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06" w:line="240" w:lineRule="auto"/>
              <w:ind w:firstLine="360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изображение противоположных по характеру сказочных жен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 xml:space="preserve">ских образов. </w:t>
            </w:r>
          </w:p>
          <w:p w:rsidR="00304283" w:rsidRDefault="00304283" w:rsidP="00304283">
            <w:pPr>
              <w:pStyle w:val="Style87"/>
              <w:widowControl/>
              <w:spacing w:before="106" w:line="240" w:lineRule="auto"/>
              <w:ind w:firstLine="360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гуашь или пастель, мелки.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Fonts w:ascii="Times New Roman" w:hAnsi="Times New Roman"/>
                <w:lang w:eastAsia="en-US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Р.т.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28-29 ( пожеланию)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20-21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6"/>
              <w:widowControl/>
              <w:spacing w:before="67" w:line="276" w:lineRule="auto"/>
              <w:ind w:left="-60" w:right="-16"/>
              <w:jc w:val="left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Изображение характе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ра человека: мужской образ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ind w:left="-60" w:right="-1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72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Характеризовать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доброго и злого сказочных героев.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возможности использования изобразительных сре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дств дл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я создания доброго и злого образов.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Учиться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эмоциональ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ное состояние человека.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живописными материалами выразительные контрастные обра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зы доброго или злого героя (сказочные и былинные персонажи).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29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Изображая, художник выражает свое отношение к тому, что он изображает.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Эмоциональная и нравственная оценка образа в его изображении.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Мужские качества характера: отважность, смелость, решительность, чест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ность, доброта и т. д.</w:t>
            </w:r>
            <w:proofErr w:type="gramEnd"/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Возможности использования цвета, тона, ритма для передачи характера персонажа.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100-105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5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01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изображение доброго и злого волшебников</w:t>
            </w:r>
          </w:p>
          <w:p w:rsidR="00304283" w:rsidRDefault="00304283" w:rsidP="00304283">
            <w:pPr>
              <w:pStyle w:val="Style87"/>
              <w:widowControl/>
              <w:spacing w:before="101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line="240" w:lineRule="auto"/>
              <w:ind w:left="94" w:firstLine="0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гуашь (ограниченная палитра), кисти 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left="94" w:firstLine="0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Р.т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24-25 ( пожеланию)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ind w:left="-108" w:right="-1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6"/>
              <w:widowControl/>
              <w:spacing w:before="163" w:line="276" w:lineRule="auto"/>
              <w:ind w:left="-60" w:right="-16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Образ человека в скульптуре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ind w:left="-60" w:right="-1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87"/>
              <w:widowControl/>
              <w:spacing w:before="211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Сравнивать, сопоставлять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выразительные возможности различных худо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жественных материалов, которые применяются в скульптуре (дерево, камень, металл и др.).</w:t>
            </w:r>
          </w:p>
          <w:p w:rsidR="00304283" w:rsidRDefault="00304283" w:rsidP="00304283">
            <w:pPr>
              <w:pStyle w:val="Style87"/>
              <w:widowControl/>
              <w:spacing w:before="5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навыки создания обра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зов из целого куска пластилина.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Овладевать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приемами работы с пластилином (вдавливание,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заминание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, вытягивание,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защипление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).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в объеме сказочные об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разы с ярко выраженным характером.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87"/>
              <w:widowControl/>
              <w:spacing w:before="221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Возможности создания разнохарактерных героев в объеме.</w:t>
            </w:r>
          </w:p>
          <w:p w:rsidR="00304283" w:rsidRDefault="00304283" w:rsidP="00304283">
            <w:pPr>
              <w:pStyle w:val="Style87"/>
              <w:widowControl/>
              <w:spacing w:before="5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Возможности создания разнохарактерных героев в объёме. Скульптурные произведения, соз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данные мастерами прошлого и настоя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щего.</w:t>
            </w:r>
          </w:p>
          <w:p w:rsidR="00304283" w:rsidRDefault="00304283" w:rsidP="00304283">
            <w:pPr>
              <w:pStyle w:val="Style87"/>
              <w:widowControl/>
              <w:spacing w:before="5" w:line="240" w:lineRule="auto"/>
              <w:ind w:firstLine="346"/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Изображения, созданные в объ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еме, — скульптурные образы — выра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жают отношение скульптора к миру, его чувства и переживания.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«скульптура»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87"/>
              <w:widowControl/>
              <w:spacing w:before="82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создание в объеме сказоч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ных образов с ярко выраженным харак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тером (Царевна-Лебедь, Баба яга и т. д.).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пластилин, стеки, дощечки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rPr>
          <w:trHeight w:val="290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6"/>
              <w:widowControl/>
              <w:spacing w:before="187" w:line="276" w:lineRule="auto"/>
              <w:ind w:left="-60" w:right="-16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Человек и его украше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ния</w:t>
            </w:r>
          </w:p>
          <w:p w:rsidR="00304283" w:rsidRDefault="00304283" w:rsidP="00304283">
            <w:pPr>
              <w:pStyle w:val="a8"/>
              <w:spacing w:line="276" w:lineRule="auto"/>
              <w:ind w:left="-60" w:right="-1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роль украшения в жиз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ни человека.</w:t>
            </w:r>
          </w:p>
          <w:p w:rsidR="00304283" w:rsidRDefault="00304283" w:rsidP="00304283">
            <w:pPr>
              <w:pStyle w:val="Style87"/>
              <w:widowControl/>
              <w:spacing w:before="5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украшения, имеющие разный характер.</w:t>
            </w:r>
          </w:p>
          <w:p w:rsidR="00304283" w:rsidRDefault="00304283" w:rsidP="00304283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декоративные композиции заданной формы (вырезать из бу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маги богатырские доспехи, кокошники, воротники).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b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Украшать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кокошники, оружие для добрых и злых сказочных героев и т. 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202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Украшая себя, человек рассказыва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ет о себе: кто он такой (например, сме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лый воин-защитник или агрессор).</w:t>
            </w:r>
          </w:p>
          <w:p w:rsidR="00304283" w:rsidRDefault="00304283" w:rsidP="00304283">
            <w:pPr>
              <w:pStyle w:val="Style86"/>
              <w:widowControl/>
              <w:spacing w:before="216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Украшения имеют свой характер, свой образ. Украшения для женщин подчеркивают их красоту, нежность, для мужчин — силу, мужество.</w:t>
            </w:r>
          </w:p>
          <w:p w:rsidR="00304283" w:rsidRDefault="00304283" w:rsidP="00304283">
            <w:pPr>
              <w:pStyle w:val="Style86"/>
              <w:widowControl/>
              <w:spacing w:before="216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6"/>
              <w:widowControl/>
              <w:spacing w:before="216" w:line="240" w:lineRule="auto"/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108-111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53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украшение вырезанных из бумаги богатырских доспехов.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гуашь, кисти (крупная и тонкая), фломастеры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26-27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ind w:left="-60" w:right="-16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</w:rPr>
              <w:t>О чём говорят украшения</w:t>
            </w:r>
          </w:p>
          <w:p w:rsidR="00304283" w:rsidRDefault="00304283" w:rsidP="00304283">
            <w:pPr>
              <w:pStyle w:val="a8"/>
              <w:spacing w:line="276" w:lineRule="auto"/>
              <w:ind w:left="-60" w:right="-16"/>
              <w:rPr>
                <w:b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4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Сопереживать, принимать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участие в создании коллективного панно.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характер линии, цвета, формы,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способных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раскрыть намерения человека.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Украшать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паруса двух противопо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ложных по намерениям сказочных фло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тов.</w:t>
            </w:r>
          </w:p>
          <w:p w:rsidR="00304283" w:rsidRDefault="00304283" w:rsidP="00304283">
            <w:pPr>
              <w:pStyle w:val="Style77"/>
              <w:widowControl/>
              <w:rPr>
                <w:rStyle w:val="FontStyle143"/>
                <w:rFonts w:eastAsiaTheme="minorEastAsia"/>
                <w:sz w:val="24"/>
                <w:szCs w:val="24"/>
              </w:rPr>
            </w:pPr>
          </w:p>
          <w:p w:rsidR="00304283" w:rsidRDefault="00304283" w:rsidP="00304283">
            <w:pPr>
              <w:pStyle w:val="a8"/>
              <w:spacing w:line="240" w:lineRule="auto"/>
              <w:ind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92"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Через украшение мы не только рассказываем о том, кто мы, но и выража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ем свои цели, намерения: например, для праздника мы украшаем себя, в будний день одеваемся по-другому.</w:t>
            </w:r>
          </w:p>
          <w:p w:rsidR="00304283" w:rsidRDefault="00304283" w:rsidP="00304283">
            <w:pPr>
              <w:pStyle w:val="Style87"/>
              <w:widowControl/>
              <w:spacing w:before="192"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before="192"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112-113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72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украшение двух противоположных по намерениям сказочных флотов (доброго, праздничного и зло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 xml:space="preserve">го, пиратского). Работа коллективно-индивидуальная 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гуашь, крупная и тон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кая кисти, шаблоны кораблей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116-117(образец)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6"/>
              <w:widowControl/>
              <w:spacing w:before="211" w:line="276" w:lineRule="auto"/>
              <w:ind w:left="-60" w:right="-16"/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Образ здания</w:t>
            </w:r>
          </w:p>
          <w:p w:rsidR="00304283" w:rsidRDefault="00304283" w:rsidP="00304283">
            <w:pPr>
              <w:pStyle w:val="a8"/>
              <w:spacing w:line="276" w:lineRule="auto"/>
              <w:ind w:left="-60" w:right="-16"/>
              <w:rPr>
                <w:b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87"/>
              <w:widowControl/>
              <w:spacing w:before="216"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Учиться видеть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художественный образ в архитектуре.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Приобретать навыки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восприятия архитектурного образа в окружающей жизни и сказочных построек.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b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Приобретать опыт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творческой работы.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92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Здания выражают характер тех, кто в них живет. Персонажи сказок имеют очень разные дома. Образы зданий в окружающей жизни.</w:t>
            </w:r>
          </w:p>
          <w:p w:rsidR="00304283" w:rsidRDefault="00304283" w:rsidP="00304283">
            <w:pPr>
              <w:pStyle w:val="Style87"/>
              <w:widowControl/>
              <w:spacing w:before="192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line="240" w:lineRule="auto"/>
              <w:ind w:left="350" w:firstLine="0"/>
            </w:pP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lang w:eastAsia="en-US"/>
              </w:rPr>
              <w:t xml:space="preserve"> 118-119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6"/>
              <w:widowControl/>
              <w:spacing w:before="77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создание образа сказочных построек (дворцы доброй феи и Снеж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ной королевы и т.д.).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left="350" w:firstLine="0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гуашь, кисти, бумага.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left="350" w:firstLine="0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line="240" w:lineRule="auto"/>
              <w:ind w:left="350" w:firstLine="0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line="240" w:lineRule="auto"/>
              <w:ind w:left="350" w:firstLine="0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32-33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6"/>
              <w:widowControl/>
              <w:spacing w:before="211" w:line="276" w:lineRule="auto"/>
              <w:ind w:left="-60" w:right="-16"/>
              <w:jc w:val="left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/>
                <w:b/>
                <w:sz w:val="28"/>
                <w:szCs w:val="28"/>
                <w:lang w:eastAsia="en-US"/>
              </w:rPr>
              <w:t>В из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ображении, укра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шении и постройке че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ловек выражает свои чувства, мысли, на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строение, свое отноше</w:t>
            </w: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softHyphen/>
              <w:t>ние к миру (обобщение темы)</w:t>
            </w:r>
          </w:p>
          <w:p w:rsidR="00304283" w:rsidRDefault="00304283" w:rsidP="00304283">
            <w:pPr>
              <w:pStyle w:val="a8"/>
              <w:spacing w:line="276" w:lineRule="auto"/>
              <w:ind w:left="-60" w:right="-1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206"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Повторять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закреплять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получен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ные на предыдущих уроках знания.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Обсуждать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творческие работы на итоговой выставке,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собственную художественную деятельность и деятельность одноклассников.</w:t>
            </w:r>
          </w:p>
          <w:p w:rsidR="00304283" w:rsidRDefault="00304283" w:rsidP="00304283">
            <w:pPr>
              <w:pStyle w:val="a8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Выставка творческих работ, выполненных в разных материалах и техниках.</w:t>
            </w:r>
          </w:p>
          <w:p w:rsidR="00304283" w:rsidRDefault="00304283" w:rsidP="00304283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r>
              <w:rPr>
                <w:rFonts w:eastAsiaTheme="minorEastAsia"/>
                <w:sz w:val="24"/>
                <w:lang w:eastAsia="en-US"/>
              </w:rPr>
              <w:t>Обсуждение выставки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ind w:left="-60"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</w:rPr>
              <w:t>Тёплые и холодные цвета. Борьба тёплого и холодного.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Расширять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знания о средствах художественной выразительности.</w:t>
            </w:r>
          </w:p>
          <w:p w:rsidR="00304283" w:rsidRDefault="00304283" w:rsidP="00304283">
            <w:pPr>
              <w:pStyle w:val="Style87"/>
              <w:widowControl/>
              <w:spacing w:before="77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Уметь составлять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теплые и холод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ные цвета.</w:t>
            </w:r>
          </w:p>
          <w:p w:rsidR="00304283" w:rsidRDefault="00304283" w:rsidP="00304283">
            <w:pPr>
              <w:pStyle w:val="Style87"/>
              <w:widowControl/>
              <w:spacing w:before="34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эмоциональную выразительность теплых и холодных цветов.</w:t>
            </w:r>
          </w:p>
          <w:p w:rsidR="00304283" w:rsidRDefault="00304283" w:rsidP="00304283">
            <w:pPr>
              <w:pStyle w:val="Style87"/>
              <w:widowControl/>
              <w:spacing w:before="5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Уметь видеть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 природе борьбу и взаимовлияние цвета.</w:t>
            </w:r>
          </w:p>
          <w:p w:rsidR="00304283" w:rsidRDefault="00304283" w:rsidP="00304283">
            <w:pPr>
              <w:pStyle w:val="Style87"/>
              <w:widowControl/>
              <w:spacing w:before="14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различные приемы ра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боты кистью (мазок «кирпичик», «вол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на», «пятнышко»).</w:t>
            </w:r>
          </w:p>
          <w:p w:rsidR="00304283" w:rsidRDefault="00304283" w:rsidP="00304283">
            <w:pPr>
              <w:pStyle w:val="Style87"/>
              <w:widowControl/>
              <w:spacing w:before="19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колористические навы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ки работы гуашью.</w:t>
            </w:r>
          </w:p>
          <w:p w:rsidR="00304283" w:rsidRDefault="00304283" w:rsidP="00304283">
            <w:pPr>
              <w:pStyle w:val="Style87"/>
              <w:widowControl/>
              <w:spacing w:before="24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простые сюжеты с колористическим контрастом (угасающий костер вечером, сказочная жар-птица и т. п.).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38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Цвет и его эмоциональное восприя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тие человеком.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>Деление цветов на теплые и холод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ные. Природа богато украшена сочета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ниями теплых и холодных цветов.</w:t>
            </w:r>
          </w:p>
          <w:p w:rsidR="00304283" w:rsidRDefault="00304283" w:rsidP="00304283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Умение видеть цвет. Борьба различных цветов, смешение красок на бумаге.</w:t>
            </w:r>
          </w:p>
          <w:p w:rsidR="00304283" w:rsidRDefault="00304283" w:rsidP="00304283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Стр124-129</w:t>
            </w:r>
          </w:p>
          <w:p w:rsidR="00304283" w:rsidRDefault="00304283" w:rsidP="00304283">
            <w:pPr>
              <w:pStyle w:val="a8"/>
              <w:spacing w:line="240" w:lineRule="auto"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«тёплые и холодные цвета»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06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изображение горящего костра и холодной синей ночи вокруг (борьба тепла и холода) (работа по па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 xml:space="preserve">мяти и впечатлению) или изображение пера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Жарптицы</w:t>
            </w:r>
            <w:proofErr w:type="spell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(краски смешиваются прямо на листе, черная и белая краски не применяются).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 без черной и бе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лой красок, крупные кисти, большие листы бумаги.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34-35( с помощью учителя)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rPr>
          <w:trHeight w:val="268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Тихие и звонкие цвета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49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Уметь составлять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 бумаге тихие (глухие) и звонкие цвета.</w:t>
            </w:r>
          </w:p>
          <w:p w:rsidR="00304283" w:rsidRDefault="00304283" w:rsidP="00304283">
            <w:pPr>
              <w:pStyle w:val="Style87"/>
              <w:widowControl/>
              <w:spacing w:before="29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Иметь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представление об эмоцио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нальной выразительности цвета — глу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хого и звонкого.</w:t>
            </w:r>
          </w:p>
          <w:p w:rsidR="00304283" w:rsidRDefault="00304283" w:rsidP="00304283">
            <w:pPr>
              <w:pStyle w:val="Style87"/>
              <w:widowControl/>
              <w:spacing w:before="38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Уметь наблюдать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многообразие и красоту цветовых состояний в весенней природе.</w:t>
            </w:r>
          </w:p>
          <w:p w:rsidR="00304283" w:rsidRDefault="00304283" w:rsidP="00304283">
            <w:pPr>
              <w:pStyle w:val="Style87"/>
              <w:widowControl/>
              <w:spacing w:before="48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борьбу тихого (глухо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го) и звонкого цветов, изображая весен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нюю землю.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24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Смешение различных цветов с чер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ной, серой, белой красками — получе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ние мрачных, тяжелых и нежных, лег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ких оттенков цвета.</w:t>
            </w:r>
          </w:p>
          <w:p w:rsidR="00304283" w:rsidRDefault="00304283" w:rsidP="00304283">
            <w:pPr>
              <w:pStyle w:val="Style87"/>
              <w:widowControl/>
              <w:spacing w:before="19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</w:p>
          <w:p w:rsidR="00304283" w:rsidRDefault="00304283" w:rsidP="00304283">
            <w:pPr>
              <w:pStyle w:val="Style87"/>
              <w:widowControl/>
              <w:spacing w:before="19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before="19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130-131</w:t>
            </w:r>
          </w:p>
          <w:p w:rsidR="00304283" w:rsidRDefault="00304283" w:rsidP="00304283">
            <w:pPr>
              <w:pStyle w:val="Style87"/>
              <w:spacing w:before="67" w:line="240" w:lineRule="auto"/>
              <w:ind w:firstLine="34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6"/>
              <w:widowControl/>
              <w:spacing w:before="91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изображение спокойного сна и праздничного настроения. Главное — до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биться колористического богатства цве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товой гаммы.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крупные кис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 xml:space="preserve">ти 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36-37 ( с цветовым кругом холодных и теплых цветов)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rPr>
          <w:trHeight w:val="51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ind w:left="-60" w:right="-1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</w:rPr>
              <w:t>Что такое ритм линий?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73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Расширять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знания о средствах художественной выразительности.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Уметь видеть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линии в окружаю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щей действительности.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Получать представление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об эмоциональной выразительности линии.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Фантазировать, 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весенние ручьи, извивающиеся змейками, задумчивые, тихие и стремительные (в качестве подмалевка — изображение весенней земли).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навыки работы пас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телью, восковыми мелками.</w:t>
            </w:r>
          </w:p>
          <w:p w:rsidR="00304283" w:rsidRDefault="00304283" w:rsidP="00304283">
            <w:pPr>
              <w:pStyle w:val="Style87"/>
              <w:spacing w:line="240" w:lineRule="auto"/>
              <w:ind w:firstLine="346"/>
              <w:rPr>
                <w:rStyle w:val="FontStyle143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216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Ритмическая организация листа с помощью линий. Изменение ритма линий в связи с изменением содержа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ния работы.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Линии как средство образной характеристики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изображаемого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. Разное эмоциональное звучание линии.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132-137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«Ритм линий»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62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изображение  весенних ручьев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пастель или цветные мелки, фломастеры 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a8"/>
              <w:spacing w:line="276" w:lineRule="auto"/>
              <w:ind w:left="-60" w:right="-16" w:firstLine="0"/>
              <w:rPr>
                <w:b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Характер линий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87"/>
              <w:widowControl/>
              <w:spacing w:before="72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Уметь видеть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линии в окружаю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щей действительности.</w:t>
            </w:r>
          </w:p>
          <w:p w:rsidR="00304283" w:rsidRDefault="00304283" w:rsidP="00304283">
            <w:pPr>
              <w:pStyle w:val="Style29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Наблюдать, рассматривать, любоваться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весенними ветками различ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ных деревьев.</w:t>
            </w:r>
          </w:p>
          <w:p w:rsidR="00304283" w:rsidRDefault="00304283" w:rsidP="00304283">
            <w:pPr>
              <w:pStyle w:val="Style87"/>
              <w:widowControl/>
              <w:spacing w:before="34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Осознавать,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как определенным материалом можно создать художествен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ный образ.</w:t>
            </w:r>
          </w:p>
          <w:p w:rsidR="00304283" w:rsidRDefault="00304283" w:rsidP="00304283">
            <w:pPr>
              <w:pStyle w:val="Style87"/>
              <w:widowControl/>
              <w:spacing w:before="38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 работе сочетание различных инструментов и материалов.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Изображать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ветки деревьев с определенным характером и </w:t>
            </w:r>
            <w:proofErr w:type="spell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настроени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0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Выразительные возможности линий. Многообразие линий: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толстые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и тонкие, корявые и изящные, спокойные и по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рывистые.</w:t>
            </w:r>
          </w:p>
          <w:p w:rsidR="00304283" w:rsidRDefault="00304283" w:rsidP="00304283">
            <w:pPr>
              <w:pStyle w:val="Style87"/>
              <w:widowControl/>
              <w:spacing w:before="24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Умение видеть линии в окружаю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щей действительности, рассматривание весенних веток (веселый трепет тонких, нежных веток берез и корявая, суровая мощь старых дубовых сучьев).</w:t>
            </w:r>
          </w:p>
          <w:p w:rsidR="00304283" w:rsidRDefault="00304283" w:rsidP="00304283">
            <w:pPr>
              <w:pStyle w:val="a8"/>
              <w:spacing w:line="240" w:lineRule="auto"/>
              <w:ind w:firstLine="0"/>
            </w:pPr>
          </w:p>
          <w:p w:rsidR="00304283" w:rsidRDefault="00304283" w:rsidP="00304283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lang w:eastAsia="en-US"/>
              </w:rPr>
              <w:t>Стр</w:t>
            </w:r>
            <w:proofErr w:type="spellEnd"/>
            <w:proofErr w:type="gramEnd"/>
            <w:r>
              <w:rPr>
                <w:sz w:val="24"/>
                <w:lang w:eastAsia="en-US"/>
              </w:rPr>
              <w:t xml:space="preserve"> 138-139</w:t>
            </w:r>
          </w:p>
          <w:p w:rsidR="00304283" w:rsidRDefault="00304283" w:rsidP="00304283">
            <w:pPr>
              <w:pStyle w:val="a8"/>
              <w:spacing w:line="240" w:lineRule="auto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86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изображение нежных или могучих веток, передача их характера и настроения (индивидуально или по два человека; по впечатлению и памяти).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гуашь, кисть, фломастеры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38-39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Ритм пятен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43" w:line="240" w:lineRule="auto"/>
              <w:ind w:firstLine="360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Расширять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знания о средствах художественной выразительности.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left="374" w:firstLine="0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Понимать,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что такое ритм.</w:t>
            </w:r>
          </w:p>
          <w:p w:rsidR="00304283" w:rsidRDefault="00304283" w:rsidP="00304283">
            <w:pPr>
              <w:pStyle w:val="Style87"/>
              <w:widowControl/>
              <w:spacing w:before="19"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Уметь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передавать расположение (ритм) летящих птиц на плоскости лис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та.</w:t>
            </w:r>
          </w:p>
          <w:p w:rsidR="00304283" w:rsidRDefault="00304283" w:rsidP="00304283">
            <w:pPr>
              <w:pStyle w:val="Style87"/>
              <w:widowControl/>
              <w:spacing w:before="43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Развивать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навыки творческой ра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боты в технике обрывной аппликации.</w:t>
            </w:r>
          </w:p>
          <w:p w:rsidR="00304283" w:rsidRDefault="00304283" w:rsidP="00304283">
            <w:pPr>
              <w:pStyle w:val="a8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9" w:line="240" w:lineRule="auto"/>
              <w:ind w:left="394" w:firstLine="0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Ритм пятен передает движение.</w:t>
            </w:r>
          </w:p>
          <w:p w:rsidR="00304283" w:rsidRDefault="00304283" w:rsidP="00304283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От изменения положения пятен на листе изменяется восприятие листа, его композиция. Материал рассматривается на примере летящих птиц — быстрый или медленный полет; птицы летят тяжело или легко.</w:t>
            </w:r>
          </w:p>
          <w:p w:rsidR="00304283" w:rsidRDefault="00304283" w:rsidP="00304283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140- 141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01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ритмическое расположение плавающих рыбок  на плоскости листа (рабо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та индивидуальная или коллективная). Готовые рыбки приклеиваются в рабочую тетрадь.</w:t>
            </w:r>
          </w:p>
          <w:p w:rsidR="00304283" w:rsidRDefault="00304283" w:rsidP="00304283">
            <w:pPr>
              <w:pStyle w:val="Style87"/>
              <w:widowControl/>
              <w:spacing w:before="101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Или </w:t>
            </w:r>
          </w:p>
          <w:p w:rsidR="00304283" w:rsidRDefault="00304283" w:rsidP="00304283">
            <w:pPr>
              <w:pStyle w:val="Style87"/>
              <w:widowControl/>
              <w:spacing w:before="101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Ритмическое изображение мыльных пузырей</w:t>
            </w:r>
          </w:p>
          <w:p w:rsidR="00304283" w:rsidRDefault="00304283" w:rsidP="00304283">
            <w:pPr>
              <w:pStyle w:val="Style87"/>
              <w:widowControl/>
              <w:spacing w:before="101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7"/>
              <w:widowControl/>
              <w:spacing w:before="101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Р.т.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40 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белая и темная бума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га, ножницы, клей.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Пропорции выражают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25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Расширять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знания о средствах художественной выразительности.</w:t>
            </w:r>
          </w:p>
          <w:p w:rsidR="00304283" w:rsidRDefault="00304283" w:rsidP="00304283">
            <w:pPr>
              <w:pStyle w:val="Style87"/>
              <w:widowControl/>
              <w:spacing w:before="5" w:line="240" w:lineRule="auto"/>
              <w:ind w:left="398" w:firstLine="0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Понимать,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что такое пропорции.</w:t>
            </w:r>
          </w:p>
          <w:p w:rsidR="00304283" w:rsidRDefault="00304283" w:rsidP="00304283">
            <w:pPr>
              <w:pStyle w:val="Style87"/>
              <w:widowControl/>
              <w:spacing w:before="5" w:line="240" w:lineRule="auto"/>
              <w:ind w:firstLine="355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выразительные образы животных или птиц с помощью изме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нения пропорций.</w:t>
            </w:r>
          </w:p>
          <w:p w:rsidR="00304283" w:rsidRDefault="00304283" w:rsidP="00304283">
            <w:pPr>
              <w:pStyle w:val="a8"/>
              <w:spacing w:line="240" w:lineRule="auto"/>
              <w:ind w:firstLine="0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91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Понимание пропорций как соотношения между собой частей одного це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лого.</w:t>
            </w:r>
          </w:p>
          <w:p w:rsidR="00304283" w:rsidRDefault="00304283" w:rsidP="00304283">
            <w:pPr>
              <w:pStyle w:val="Style87"/>
              <w:widowControl/>
              <w:spacing w:before="19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Пропорции — выразительное сред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ство искусства, которое помогает ху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дожнику создавать образ, выражать ха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рактер изображаемого.</w:t>
            </w:r>
          </w:p>
          <w:p w:rsidR="00304283" w:rsidRDefault="00304283" w:rsidP="00304283">
            <w:pPr>
              <w:pStyle w:val="Style82"/>
              <w:widowControl/>
              <w:spacing w:line="240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Понятие «пропорция»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10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конструирование или леп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ка птиц с разными пропорциями (боль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шой хвост — маленькая головка — большой клюв).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t>бумага белая и цвет</w:t>
            </w:r>
            <w:r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ная, ножницы, клей или пластилин.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Р.т </w:t>
            </w: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</w:rPr>
              <w:t xml:space="preserve"> 44-45 ( на выбор)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a8"/>
              <w:spacing w:line="276" w:lineRule="auto"/>
              <w:ind w:left="-60" w:right="-16" w:firstLine="0"/>
              <w:rPr>
                <w:b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Ритм линий и пятен, цвет, пропорции – средства выразительности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b w:val="0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Понимать и закреплять </w:t>
            </w:r>
            <w:r>
              <w:rPr>
                <w:rStyle w:val="FontStyle143"/>
                <w:rFonts w:eastAsiaTheme="minorEastAsia"/>
                <w:b w:val="0"/>
                <w:sz w:val="24"/>
                <w:szCs w:val="24"/>
                <w:lang w:eastAsia="en-US"/>
              </w:rPr>
              <w:t>полученные знания и умения.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роль взаимодействия различных средств художественной вы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разительности для создания того или иного образа.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Создавать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коллективную твор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ческую работу (панно) «Весна. Шум птиц».</w:t>
            </w:r>
          </w:p>
          <w:p w:rsidR="00304283" w:rsidRDefault="00304283" w:rsidP="00304283">
            <w:pPr>
              <w:pStyle w:val="a8"/>
              <w:spacing w:line="240" w:lineRule="auto"/>
              <w:ind w:firstLine="0"/>
              <w:rPr>
                <w:b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Сотрудничать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с товарищами в процессе совместной творческой работы,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уметь договариваться,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объясняя за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 xml:space="preserve">мысел,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уметь выполнять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работу в гра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ницах заданной роли.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63"/>
              <w:widowControl/>
              <w:jc w:val="both"/>
              <w:rPr>
                <w:rStyle w:val="FontStyle118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Ритм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линий, пятен, цвет, </w:t>
            </w:r>
            <w:r>
              <w:rPr>
                <w:rStyle w:val="FontStyle118"/>
                <w:rFonts w:eastAsiaTheme="minorEastAsia"/>
                <w:sz w:val="24"/>
                <w:szCs w:val="24"/>
                <w:lang w:eastAsia="en-US"/>
              </w:rPr>
              <w:t>пропорции</w:t>
            </w:r>
          </w:p>
          <w:p w:rsidR="00304283" w:rsidRDefault="00304283" w:rsidP="00304283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составляют основы образного языка, на котором говорят Братья-Мастера — Мастер Изображения, Мастер Украше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ния, Мастер Постройки, создавая про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изведения в области живописи, графи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ки, скульптуры, архитектуры.</w:t>
            </w:r>
          </w:p>
          <w:p w:rsidR="00304283" w:rsidRDefault="00304283" w:rsidP="00304283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Стр</w:t>
            </w:r>
            <w:proofErr w:type="spellEnd"/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140-141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30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создание коллективного панно на тему «Весна. Шум птиц».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большие листы для панно, гуашь, кисти, бумага, ножницы, клей.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Fonts w:ascii="Times New Roman" w:hAnsi="Times New Roman"/>
              </w:rPr>
              <w:t>Или</w:t>
            </w: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42-43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  <w:tr w:rsidR="00304283" w:rsidTr="00304283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pStyle w:val="Style86"/>
              <w:widowControl/>
              <w:spacing w:before="48" w:line="276" w:lineRule="auto"/>
              <w:ind w:left="-60" w:right="-16"/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Style w:val="FontStyle104"/>
                <w:rFonts w:eastAsiaTheme="minorEastAsia"/>
                <w:b/>
                <w:sz w:val="28"/>
                <w:szCs w:val="28"/>
                <w:lang w:eastAsia="en-US"/>
              </w:rPr>
              <w:t>Обобщающий урок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82" w:line="240" w:lineRule="auto"/>
              <w:ind w:firstLine="32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детские работы на выставке,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рассказывать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 своих впечатлениях от работ товарищей и произведений художников.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Понимать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уметь называть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за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дачи, которые решались в каждой чет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верти.</w:t>
            </w:r>
          </w:p>
          <w:p w:rsidR="00304283" w:rsidRDefault="00304283" w:rsidP="00304283">
            <w:pPr>
              <w:pStyle w:val="Style63"/>
              <w:widowControl/>
              <w:jc w:val="both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Фантазировать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и </w:t>
            </w:r>
            <w:r>
              <w:rPr>
                <w:rStyle w:val="FontStyle143"/>
                <w:rFonts w:eastAsiaTheme="minorEastAsia"/>
                <w:sz w:val="24"/>
                <w:szCs w:val="24"/>
                <w:lang w:eastAsia="en-US"/>
              </w:rPr>
              <w:t xml:space="preserve">рассказывать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</w:t>
            </w:r>
          </w:p>
          <w:p w:rsidR="00304283" w:rsidRDefault="00304283" w:rsidP="00304283">
            <w:pPr>
              <w:pStyle w:val="Style86"/>
              <w:widowControl/>
              <w:spacing w:before="24" w:line="240" w:lineRule="auto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своих творческих </w:t>
            </w:r>
            <w:proofErr w:type="gramStart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планах</w:t>
            </w:r>
            <w:proofErr w:type="gramEnd"/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 на лето.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43"/>
                <w:rFonts w:eastAsia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68"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Выставка детских работ, репродук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ций работ художников — радостный праздник, событие школьной жизни.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Игра-беседа, в которой вспоминают все основные темы года.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46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Братья-Мастера — Мастер Изображения, Мастер Украшения, Мастер Постройки — главные помощники художника, работающего в области изобразительного, декоративного и конструктивного искусств.</w:t>
            </w:r>
          </w:p>
          <w:p w:rsidR="00304283" w:rsidRDefault="00304283" w:rsidP="00304283">
            <w:pPr>
              <w:pStyle w:val="Style63"/>
              <w:widowControl/>
              <w:jc w:val="both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pStyle w:val="Style87"/>
              <w:widowControl/>
              <w:spacing w:before="130" w:line="240" w:lineRule="auto"/>
              <w:ind w:firstLine="34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Задание: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создание коллективного панно на тему «Весна. Шум птиц».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Style w:val="FontStyle95"/>
                <w:rFonts w:eastAsiaTheme="minorEastAsia"/>
                <w:sz w:val="24"/>
                <w:szCs w:val="24"/>
                <w:lang w:eastAsia="en-US"/>
              </w:rPr>
              <w:t xml:space="preserve">Материалы: </w:t>
            </w:r>
            <w:r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большие листы для панно, гуашь, кисти, бумага, ножницы, клей.</w:t>
            </w:r>
          </w:p>
          <w:p w:rsidR="00304283" w:rsidRDefault="00304283" w:rsidP="00304283">
            <w:pPr>
              <w:pStyle w:val="Style87"/>
              <w:widowControl/>
              <w:spacing w:line="240" w:lineRule="auto"/>
              <w:ind w:firstLine="331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</w:p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</w:pPr>
            <w:r>
              <w:rPr>
                <w:rStyle w:val="FontStyle95"/>
                <w:rFonts w:eastAsiaTheme="minorEastAsia"/>
                <w:sz w:val="24"/>
                <w:szCs w:val="24"/>
              </w:rPr>
              <w:t>+ выставка работ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283" w:rsidRDefault="00304283" w:rsidP="0030428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</w:rPr>
            </w:pPr>
          </w:p>
        </w:tc>
      </w:tr>
    </w:tbl>
    <w:p w:rsidR="00304283" w:rsidRDefault="00304283" w:rsidP="00304283"/>
    <w:p w:rsidR="00CF2806" w:rsidRDefault="00CF2806"/>
    <w:sectPr w:rsidR="00CF2806" w:rsidSect="003042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4283"/>
    <w:rsid w:val="002F4E4E"/>
    <w:rsid w:val="00304283"/>
    <w:rsid w:val="009A2EF1"/>
    <w:rsid w:val="00CF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428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3042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4283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304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Новый"/>
    <w:basedOn w:val="a"/>
    <w:rsid w:val="0030428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87">
    <w:name w:val="Style87"/>
    <w:basedOn w:val="a"/>
    <w:uiPriority w:val="99"/>
    <w:rsid w:val="00304283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304283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304283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304283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30428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304283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30428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304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04283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0428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0428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304283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04">
    <w:name w:val="Font Style104"/>
    <w:basedOn w:val="a0"/>
    <w:uiPriority w:val="99"/>
    <w:rsid w:val="00304283"/>
    <w:rPr>
      <w:rFonts w:ascii="Times New Roman" w:hAnsi="Times New Roman" w:cs="Times New Roman" w:hint="default"/>
      <w:sz w:val="18"/>
      <w:szCs w:val="18"/>
    </w:rPr>
  </w:style>
  <w:style w:type="character" w:customStyle="1" w:styleId="FontStyle138">
    <w:name w:val="Font Style138"/>
    <w:basedOn w:val="a0"/>
    <w:uiPriority w:val="99"/>
    <w:rsid w:val="00304283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43">
    <w:name w:val="Font Style143"/>
    <w:basedOn w:val="a0"/>
    <w:uiPriority w:val="99"/>
    <w:rsid w:val="0030428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4">
    <w:name w:val="Font Style144"/>
    <w:basedOn w:val="a0"/>
    <w:uiPriority w:val="99"/>
    <w:rsid w:val="00304283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06">
    <w:name w:val="Font Style106"/>
    <w:basedOn w:val="a0"/>
    <w:uiPriority w:val="99"/>
    <w:rsid w:val="00304283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46">
    <w:name w:val="Font Style146"/>
    <w:basedOn w:val="a0"/>
    <w:uiPriority w:val="99"/>
    <w:rsid w:val="00304283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37">
    <w:name w:val="Font Style137"/>
    <w:basedOn w:val="a0"/>
    <w:uiPriority w:val="99"/>
    <w:rsid w:val="0030428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5">
    <w:name w:val="Font Style145"/>
    <w:basedOn w:val="a0"/>
    <w:uiPriority w:val="99"/>
    <w:rsid w:val="00304283"/>
    <w:rPr>
      <w:rFonts w:ascii="Times New Roman" w:hAnsi="Times New Roman" w:cs="Times New Roman" w:hint="default"/>
      <w:sz w:val="16"/>
      <w:szCs w:val="16"/>
    </w:rPr>
  </w:style>
  <w:style w:type="character" w:customStyle="1" w:styleId="FontStyle118">
    <w:name w:val="Font Style118"/>
    <w:basedOn w:val="a0"/>
    <w:uiPriority w:val="99"/>
    <w:rsid w:val="00304283"/>
    <w:rPr>
      <w:rFonts w:ascii="Times New Roman" w:hAnsi="Times New Roman" w:cs="Times New Roman" w:hint="default"/>
      <w:b/>
      <w:bCs/>
      <w:spacing w:val="-20"/>
      <w:sz w:val="18"/>
      <w:szCs w:val="18"/>
    </w:rPr>
  </w:style>
  <w:style w:type="table" w:styleId="a9">
    <w:name w:val="Table Grid"/>
    <w:basedOn w:val="a1"/>
    <w:uiPriority w:val="59"/>
    <w:rsid w:val="00304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3042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3694</Words>
  <Characters>21061</Characters>
  <Application>Microsoft Office Word</Application>
  <DocSecurity>0</DocSecurity>
  <Lines>175</Lines>
  <Paragraphs>49</Paragraphs>
  <ScaleCrop>false</ScaleCrop>
  <Company/>
  <LinksUpToDate>false</LinksUpToDate>
  <CharactersWithSpaces>24706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2021-10-13T17:00:00Z</dcterms:created>
  <dcterms:modified xsi:type="dcterms:W3CDTF">2021-10-13T17:11:00Z</dcterms:modified>
</cp:coreProperties>
</file>