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2AE" w:rsidRDefault="004032AE" w:rsidP="00355A85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8393507"/>
            <wp:effectExtent l="19050" t="0" r="3810" b="0"/>
            <wp:docPr id="1" name="Рисунок 1" descr="C:\Users\User\Documents\Scanned Documents\Рисунок (106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06)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2AE" w:rsidRDefault="004032AE" w:rsidP="00355A85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4032AE" w:rsidRDefault="004032AE" w:rsidP="00355A85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4032AE" w:rsidRDefault="004032AE" w:rsidP="00355A85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pPr w:leftFromText="180" w:rightFromText="180" w:vertAnchor="text" w:horzAnchor="page" w:tblpX="756" w:tblpY="177"/>
        <w:tblOverlap w:val="never"/>
        <w:tblW w:w="106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033"/>
        <w:gridCol w:w="2976"/>
        <w:gridCol w:w="2127"/>
        <w:gridCol w:w="2268"/>
        <w:gridCol w:w="2268"/>
      </w:tblGrid>
      <w:tr w:rsidR="00B72651" w:rsidRPr="002F4C5F" w:rsidTr="00B72651">
        <w:trPr>
          <w:trHeight w:val="165"/>
        </w:trPr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F4C5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6-7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Style w:val="12"/>
                <w:sz w:val="28"/>
                <w:szCs w:val="28"/>
              </w:rPr>
            </w:pPr>
            <w:r w:rsidRPr="002F4C5F">
              <w:rPr>
                <w:rStyle w:val="7"/>
                <w:b/>
                <w:sz w:val="28"/>
                <w:szCs w:val="28"/>
              </w:rPr>
              <w:t>Изготов</w:t>
            </w:r>
            <w:r w:rsidRPr="002F4C5F">
              <w:rPr>
                <w:rStyle w:val="7"/>
                <w:b/>
                <w:sz w:val="28"/>
                <w:szCs w:val="28"/>
              </w:rPr>
              <w:softHyphen/>
              <w:t>ление макетов</w:t>
            </w:r>
            <w:r w:rsidRPr="002F4C5F">
              <w:rPr>
                <w:rStyle w:val="7"/>
                <w:sz w:val="28"/>
                <w:szCs w:val="28"/>
              </w:rPr>
              <w:t xml:space="preserve"> дорожных знаков. «Презентация нового до</w:t>
            </w:r>
            <w:r w:rsidRPr="002F4C5F">
              <w:rPr>
                <w:rStyle w:val="7"/>
                <w:sz w:val="28"/>
                <w:szCs w:val="28"/>
              </w:rPr>
              <w:softHyphen/>
              <w:t>рожного знака»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04539" w:rsidRDefault="00B72651" w:rsidP="0070453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F4C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  <w:r w:rsidR="007045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.10</w:t>
            </w:r>
          </w:p>
          <w:p w:rsidR="00B72651" w:rsidRPr="002F4C5F" w:rsidRDefault="00B72651" w:rsidP="0070453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F4C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20.10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Default="00B72651" w:rsidP="00B72651">
            <w:pPr>
              <w:jc w:val="center"/>
            </w:pPr>
            <w:r w:rsidRPr="00A31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 отряда ЮИД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A317B2" w:rsidRDefault="00B72651" w:rsidP="00B7265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2651" w:rsidRPr="002F4C5F" w:rsidTr="00B72651">
        <w:trPr>
          <w:trHeight w:val="736"/>
        </w:trPr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F4C5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Style w:val="7"/>
                <w:sz w:val="28"/>
                <w:szCs w:val="28"/>
              </w:rPr>
            </w:pPr>
            <w:r w:rsidRPr="002F4C5F">
              <w:rPr>
                <w:rStyle w:val="12"/>
                <w:sz w:val="28"/>
                <w:szCs w:val="28"/>
              </w:rPr>
              <w:t>Порядок перехода и проезда улиц и дорог по сигналам транспортного и пешеходного светофоров.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F4C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27.10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Default="00B72651" w:rsidP="00B72651">
            <w:pPr>
              <w:jc w:val="center"/>
            </w:pPr>
            <w:r w:rsidRPr="00A31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 отряда ЮИД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A317B2" w:rsidRDefault="00B72651" w:rsidP="00B7265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2651" w:rsidRPr="002F4C5F" w:rsidTr="00B72651">
        <w:trPr>
          <w:trHeight w:val="380"/>
        </w:trPr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F4C5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Style w:val="7"/>
                <w:sz w:val="28"/>
                <w:szCs w:val="28"/>
              </w:rPr>
            </w:pPr>
            <w:r w:rsidRPr="002F4C5F">
              <w:rPr>
                <w:rStyle w:val="7"/>
                <w:sz w:val="28"/>
                <w:szCs w:val="28"/>
              </w:rPr>
              <w:t>Дорожное расследо</w:t>
            </w:r>
            <w:r w:rsidRPr="002F4C5F">
              <w:rPr>
                <w:rStyle w:val="7"/>
                <w:sz w:val="28"/>
                <w:szCs w:val="28"/>
              </w:rPr>
              <w:softHyphen/>
              <w:t>вание «Красный свет».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F4C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10.11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2651" w:rsidRDefault="00B72651" w:rsidP="00B72651">
            <w:pPr>
              <w:jc w:val="center"/>
            </w:pPr>
            <w:r w:rsidRPr="006B6E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 отряда ЮИД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2651" w:rsidRPr="006B6EF6" w:rsidRDefault="00B72651" w:rsidP="00B7265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2651" w:rsidRPr="002F4C5F" w:rsidTr="00B72651">
        <w:trPr>
          <w:trHeight w:val="363"/>
        </w:trPr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F4C5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Style w:val="7"/>
                <w:sz w:val="28"/>
                <w:szCs w:val="28"/>
              </w:rPr>
            </w:pPr>
            <w:r w:rsidRPr="002F4C5F">
              <w:rPr>
                <w:rStyle w:val="7"/>
                <w:b/>
                <w:sz w:val="28"/>
                <w:szCs w:val="28"/>
              </w:rPr>
              <w:t>Конкурс плакатов</w:t>
            </w:r>
            <w:r w:rsidRPr="002F4C5F">
              <w:rPr>
                <w:rStyle w:val="7"/>
                <w:sz w:val="28"/>
                <w:szCs w:val="28"/>
              </w:rPr>
              <w:t xml:space="preserve"> «Три говорящих света».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F4C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17.11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2651" w:rsidRDefault="00B72651" w:rsidP="00B72651">
            <w:pPr>
              <w:jc w:val="center"/>
            </w:pPr>
            <w:r w:rsidRPr="006B6E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 отряда ЮИД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2651" w:rsidRPr="006B6EF6" w:rsidRDefault="00B72651" w:rsidP="00B7265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2651" w:rsidRPr="002F4C5F" w:rsidTr="00B72651">
        <w:trPr>
          <w:trHeight w:val="274"/>
        </w:trPr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F4C5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11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pStyle w:val="24"/>
              <w:shd w:val="clear" w:color="auto" w:fill="auto"/>
              <w:spacing w:before="0" w:line="276" w:lineRule="auto"/>
              <w:ind w:firstLine="0"/>
              <w:rPr>
                <w:rStyle w:val="14"/>
                <w:sz w:val="28"/>
                <w:szCs w:val="28"/>
              </w:rPr>
            </w:pPr>
            <w:r w:rsidRPr="002F4C5F">
              <w:rPr>
                <w:rStyle w:val="14"/>
                <w:sz w:val="28"/>
                <w:szCs w:val="28"/>
              </w:rPr>
              <w:t>«Мертвые зоны», или чем плохо быть невидимкой.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F4C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24.11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Default="00B72651" w:rsidP="00B72651">
            <w:pPr>
              <w:jc w:val="center"/>
            </w:pPr>
            <w:r w:rsidRPr="006B6E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 отряда ЮИД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6B6EF6" w:rsidRDefault="00B72651" w:rsidP="00B7265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2651" w:rsidRPr="002F4C5F" w:rsidTr="00B72651">
        <w:trPr>
          <w:trHeight w:val="548"/>
        </w:trPr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F4C5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12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4C5F">
              <w:rPr>
                <w:rStyle w:val="14"/>
                <w:b/>
                <w:sz w:val="28"/>
                <w:szCs w:val="28"/>
              </w:rPr>
              <w:t>Создание памятки</w:t>
            </w:r>
            <w:r w:rsidRPr="002F4C5F">
              <w:rPr>
                <w:rStyle w:val="14"/>
                <w:sz w:val="28"/>
                <w:szCs w:val="28"/>
              </w:rPr>
              <w:t xml:space="preserve"> «Берегись автомобиля»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F4C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01.12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Default="00B72651" w:rsidP="00B72651">
            <w:pPr>
              <w:jc w:val="center"/>
            </w:pPr>
            <w:r w:rsidRPr="006B6E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 отряда ЮИД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6B6EF6" w:rsidRDefault="00B72651" w:rsidP="00B7265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2651" w:rsidRPr="002F4C5F" w:rsidTr="00B72651">
        <w:trPr>
          <w:trHeight w:val="403"/>
        </w:trPr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F4C5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13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ind w:right="20"/>
              <w:jc w:val="both"/>
              <w:rPr>
                <w:rStyle w:val="7"/>
                <w:sz w:val="28"/>
                <w:szCs w:val="28"/>
              </w:rPr>
            </w:pPr>
            <w:r w:rsidRPr="002F4C5F">
              <w:rPr>
                <w:rStyle w:val="15"/>
                <w:sz w:val="28"/>
                <w:szCs w:val="28"/>
              </w:rPr>
              <w:t>Одежда, которая обеспечивает безопасность.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F4C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08.12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Default="00B72651" w:rsidP="00B72651">
            <w:pPr>
              <w:jc w:val="center"/>
            </w:pPr>
            <w:r w:rsidRPr="006B6E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 отряда ЮИД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6B6EF6" w:rsidRDefault="00B72651" w:rsidP="00B7265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2651" w:rsidRPr="002F4C5F" w:rsidTr="00B72651">
        <w:trPr>
          <w:trHeight w:val="659"/>
        </w:trPr>
        <w:tc>
          <w:tcPr>
            <w:tcW w:w="1033" w:type="dxa"/>
            <w:tcBorders>
              <w:top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F4C5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14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ind w:right="20"/>
              <w:jc w:val="both"/>
              <w:rPr>
                <w:rStyle w:val="7"/>
                <w:sz w:val="28"/>
                <w:szCs w:val="28"/>
              </w:rPr>
            </w:pPr>
            <w:r w:rsidRPr="002F4C5F">
              <w:rPr>
                <w:rStyle w:val="15"/>
                <w:sz w:val="28"/>
                <w:szCs w:val="28"/>
              </w:rPr>
              <w:t>Правила ношения светоо</w:t>
            </w:r>
            <w:r w:rsidRPr="002F4C5F">
              <w:rPr>
                <w:rStyle w:val="15"/>
                <w:sz w:val="28"/>
                <w:szCs w:val="28"/>
              </w:rPr>
              <w:softHyphen/>
              <w:t>тражающих элементов.</w:t>
            </w:r>
          </w:p>
          <w:p w:rsidR="00B72651" w:rsidRPr="002F4C5F" w:rsidRDefault="00B72651" w:rsidP="00B72651">
            <w:pPr>
              <w:ind w:left="40" w:right="20"/>
              <w:jc w:val="both"/>
              <w:rPr>
                <w:rStyle w:val="7"/>
                <w:sz w:val="28"/>
                <w:szCs w:val="28"/>
              </w:rPr>
            </w:pPr>
            <w:r w:rsidRPr="002F4C5F">
              <w:rPr>
                <w:rStyle w:val="7"/>
                <w:b/>
                <w:sz w:val="28"/>
                <w:szCs w:val="28"/>
              </w:rPr>
              <w:t>Эксперименты</w:t>
            </w:r>
            <w:r w:rsidRPr="002F4C5F">
              <w:rPr>
                <w:rStyle w:val="7"/>
                <w:sz w:val="28"/>
                <w:szCs w:val="28"/>
              </w:rPr>
              <w:t xml:space="preserve"> со светоотражением</w:t>
            </w:r>
          </w:p>
        </w:tc>
        <w:tc>
          <w:tcPr>
            <w:tcW w:w="212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F4C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15.12</w:t>
            </w: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B72651" w:rsidRDefault="00B72651" w:rsidP="00B72651">
            <w:pPr>
              <w:jc w:val="center"/>
            </w:pPr>
            <w:r w:rsidRPr="006B6E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 отряда ЮИД</w:t>
            </w: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B72651" w:rsidRPr="006B6EF6" w:rsidRDefault="00B72651" w:rsidP="00B7265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2651" w:rsidRPr="002F4C5F" w:rsidTr="00B72651">
        <w:trPr>
          <w:trHeight w:val="221"/>
        </w:trPr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F4C5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15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ind w:left="40" w:right="20"/>
              <w:jc w:val="both"/>
              <w:rPr>
                <w:rStyle w:val="7"/>
                <w:sz w:val="28"/>
                <w:szCs w:val="28"/>
              </w:rPr>
            </w:pPr>
            <w:r w:rsidRPr="002F4C5F">
              <w:rPr>
                <w:rStyle w:val="7"/>
                <w:b/>
                <w:sz w:val="28"/>
                <w:szCs w:val="28"/>
              </w:rPr>
              <w:t xml:space="preserve">Акция </w:t>
            </w:r>
            <w:r w:rsidRPr="002F4C5F">
              <w:rPr>
                <w:rStyle w:val="7"/>
                <w:sz w:val="28"/>
                <w:szCs w:val="28"/>
              </w:rPr>
              <w:t>по ношению светоотражающих элементов в темное время суток.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F4C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22.12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2651" w:rsidRDefault="00B72651" w:rsidP="00B72651">
            <w:pPr>
              <w:jc w:val="center"/>
            </w:pPr>
            <w:r w:rsidRPr="006B6E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 отряда ЮИД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2651" w:rsidRPr="006B6EF6" w:rsidRDefault="00B72651" w:rsidP="00B7265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2651" w:rsidRPr="002F4C5F" w:rsidTr="00B72651">
        <w:trPr>
          <w:trHeight w:val="302"/>
        </w:trPr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F4C5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16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ind w:left="40" w:right="20"/>
              <w:jc w:val="both"/>
              <w:rPr>
                <w:rStyle w:val="7"/>
                <w:sz w:val="28"/>
                <w:szCs w:val="28"/>
              </w:rPr>
            </w:pPr>
            <w:r w:rsidRPr="002F4C5F">
              <w:rPr>
                <w:rStyle w:val="7"/>
                <w:sz w:val="28"/>
                <w:szCs w:val="28"/>
              </w:rPr>
              <w:t xml:space="preserve">«Как сделать зиму веселой и не испортить </w:t>
            </w:r>
            <w:r w:rsidRPr="002F4C5F">
              <w:rPr>
                <w:rStyle w:val="7"/>
                <w:sz w:val="28"/>
                <w:szCs w:val="28"/>
              </w:rPr>
              <w:lastRenderedPageBreak/>
              <w:t>Новый год»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F4C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29.12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2651" w:rsidRDefault="00B72651" w:rsidP="00B72651">
            <w:pPr>
              <w:jc w:val="center"/>
            </w:pPr>
            <w:r w:rsidRPr="006B6E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 отряда ЮИД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2651" w:rsidRPr="006B6EF6" w:rsidRDefault="00B72651" w:rsidP="00B7265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2651" w:rsidRPr="002F4C5F" w:rsidTr="00B72651">
        <w:trPr>
          <w:trHeight w:val="401"/>
        </w:trPr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F4C5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17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ind w:left="40" w:right="20"/>
              <w:jc w:val="both"/>
              <w:rPr>
                <w:rStyle w:val="7"/>
                <w:sz w:val="28"/>
                <w:szCs w:val="28"/>
              </w:rPr>
            </w:pPr>
            <w:r w:rsidRPr="002F4C5F">
              <w:rPr>
                <w:rStyle w:val="15"/>
                <w:sz w:val="28"/>
                <w:szCs w:val="28"/>
              </w:rPr>
              <w:t>Правила поведения на льду.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12.01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2651" w:rsidRDefault="00B72651" w:rsidP="00B72651">
            <w:pPr>
              <w:jc w:val="center"/>
            </w:pPr>
            <w:r w:rsidRPr="006B6E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 отряда ЮИД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2651" w:rsidRPr="006B6EF6" w:rsidRDefault="00B72651" w:rsidP="00B7265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2651" w:rsidRPr="002F4C5F" w:rsidTr="00B72651">
        <w:trPr>
          <w:trHeight w:val="261"/>
        </w:trPr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F4C5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18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ind w:left="40" w:right="20"/>
              <w:jc w:val="both"/>
              <w:rPr>
                <w:rStyle w:val="7"/>
                <w:sz w:val="28"/>
                <w:szCs w:val="28"/>
              </w:rPr>
            </w:pPr>
            <w:r w:rsidRPr="002F4C5F">
              <w:rPr>
                <w:rStyle w:val="15"/>
                <w:sz w:val="28"/>
                <w:szCs w:val="28"/>
              </w:rPr>
              <w:t>Зимняя дорога.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F4C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19.01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2651" w:rsidRDefault="00B72651" w:rsidP="00B72651">
            <w:pPr>
              <w:jc w:val="center"/>
            </w:pPr>
            <w:r w:rsidRPr="006B6E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 отряда ЮИД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2651" w:rsidRPr="006B6EF6" w:rsidRDefault="00B72651" w:rsidP="00B7265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2651" w:rsidRPr="002F4C5F" w:rsidTr="00B72651">
        <w:trPr>
          <w:trHeight w:val="594"/>
        </w:trPr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F4C5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19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ind w:left="40" w:right="20"/>
              <w:jc w:val="both"/>
              <w:rPr>
                <w:rStyle w:val="7"/>
                <w:sz w:val="28"/>
                <w:szCs w:val="28"/>
              </w:rPr>
            </w:pPr>
            <w:r w:rsidRPr="002F4C5F">
              <w:rPr>
                <w:rStyle w:val="7"/>
                <w:sz w:val="28"/>
                <w:szCs w:val="28"/>
              </w:rPr>
              <w:t xml:space="preserve">Особенности поведения автомобиля на </w:t>
            </w:r>
            <w:r w:rsidRPr="002F4C5F">
              <w:rPr>
                <w:rStyle w:val="15"/>
                <w:sz w:val="28"/>
                <w:szCs w:val="28"/>
              </w:rPr>
              <w:t xml:space="preserve"> обледенелой дороге.</w:t>
            </w:r>
          </w:p>
        </w:tc>
        <w:tc>
          <w:tcPr>
            <w:tcW w:w="212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F4C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26.01</w:t>
            </w: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B72651" w:rsidRDefault="00B72651" w:rsidP="00B72651">
            <w:pPr>
              <w:jc w:val="center"/>
            </w:pPr>
            <w:r w:rsidRPr="006B6E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 отряда ЮИД</w:t>
            </w: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B72651" w:rsidRPr="006B6EF6" w:rsidRDefault="00B72651" w:rsidP="00B7265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2651" w:rsidRPr="002F4C5F" w:rsidTr="00B72651">
        <w:trPr>
          <w:trHeight w:val="261"/>
        </w:trPr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F4C5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ind w:left="40" w:right="20"/>
              <w:jc w:val="both"/>
              <w:rPr>
                <w:rStyle w:val="7"/>
                <w:sz w:val="28"/>
                <w:szCs w:val="28"/>
              </w:rPr>
            </w:pPr>
            <w:r w:rsidRPr="002F4C5F">
              <w:rPr>
                <w:rStyle w:val="9"/>
                <w:sz w:val="28"/>
                <w:szCs w:val="28"/>
              </w:rPr>
              <w:t>Как появилась дорожная грамота.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F4C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02.02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Default="00B72651" w:rsidP="00B72651">
            <w:pPr>
              <w:jc w:val="center"/>
            </w:pPr>
            <w:r w:rsidRPr="006B6E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 отряда ЮИД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6B6EF6" w:rsidRDefault="00B72651" w:rsidP="00B7265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2651" w:rsidRPr="002F4C5F" w:rsidTr="00B72651">
        <w:trPr>
          <w:trHeight w:val="331"/>
        </w:trPr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F4C5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21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F4C5F">
              <w:rPr>
                <w:rStyle w:val="14"/>
                <w:sz w:val="28"/>
                <w:szCs w:val="28"/>
              </w:rPr>
              <w:t xml:space="preserve">Правила безопасности в транспорте. 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F4C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09.02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Default="00B72651" w:rsidP="00B72651">
            <w:pPr>
              <w:jc w:val="center"/>
            </w:pPr>
            <w:r w:rsidRPr="003046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 отряда ЮИД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3046C5" w:rsidRDefault="00B72651" w:rsidP="00B7265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2651" w:rsidRPr="002F4C5F" w:rsidTr="00B72651">
        <w:trPr>
          <w:trHeight w:val="299"/>
        </w:trPr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F4C5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22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Style w:val="14"/>
                <w:sz w:val="28"/>
                <w:szCs w:val="28"/>
              </w:rPr>
            </w:pPr>
            <w:r w:rsidRPr="002F4C5F">
              <w:rPr>
                <w:rStyle w:val="14"/>
                <w:sz w:val="28"/>
                <w:szCs w:val="28"/>
              </w:rPr>
              <w:t>Поведение в салоне транспорта, на оста</w:t>
            </w:r>
            <w:r w:rsidRPr="002F4C5F">
              <w:rPr>
                <w:rStyle w:val="14"/>
                <w:sz w:val="28"/>
                <w:szCs w:val="28"/>
              </w:rPr>
              <w:softHyphen/>
              <w:t>новке, в легковом автомобиле.</w:t>
            </w:r>
            <w:r w:rsidRPr="002F4C5F">
              <w:rPr>
                <w:rStyle w:val="14"/>
                <w:b/>
                <w:sz w:val="28"/>
                <w:szCs w:val="28"/>
              </w:rPr>
              <w:t xml:space="preserve"> Конкурс рисунков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F4C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16.02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Default="00B72651" w:rsidP="00B72651">
            <w:pPr>
              <w:jc w:val="center"/>
            </w:pPr>
            <w:r w:rsidRPr="003046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 отряда ЮИД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3046C5" w:rsidRDefault="00B72651" w:rsidP="00B7265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2651" w:rsidRPr="002F4C5F" w:rsidTr="00B72651">
        <w:trPr>
          <w:trHeight w:val="346"/>
        </w:trPr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F4C5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23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Style w:val="14"/>
                <w:sz w:val="28"/>
                <w:szCs w:val="28"/>
              </w:rPr>
            </w:pPr>
            <w:r w:rsidRPr="002F4C5F">
              <w:rPr>
                <w:rStyle w:val="7"/>
                <w:sz w:val="28"/>
                <w:szCs w:val="28"/>
              </w:rPr>
              <w:t xml:space="preserve">А. </w:t>
            </w:r>
            <w:proofErr w:type="spellStart"/>
            <w:r w:rsidRPr="002F4C5F">
              <w:rPr>
                <w:rStyle w:val="7"/>
                <w:sz w:val="28"/>
                <w:szCs w:val="28"/>
              </w:rPr>
              <w:t>Гангов</w:t>
            </w:r>
            <w:proofErr w:type="spellEnd"/>
            <w:r w:rsidRPr="002F4C5F">
              <w:rPr>
                <w:rStyle w:val="7"/>
                <w:sz w:val="28"/>
                <w:szCs w:val="28"/>
              </w:rPr>
              <w:t xml:space="preserve"> «Кто хра</w:t>
            </w:r>
            <w:r w:rsidRPr="002F4C5F">
              <w:rPr>
                <w:rStyle w:val="7"/>
                <w:sz w:val="28"/>
                <w:szCs w:val="28"/>
              </w:rPr>
              <w:softHyphen/>
              <w:t>брей?»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02.03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Default="00B72651" w:rsidP="00B72651">
            <w:pPr>
              <w:jc w:val="center"/>
            </w:pPr>
            <w:r w:rsidRPr="003046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 отряда ЮИД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3046C5" w:rsidRDefault="00B72651" w:rsidP="00B7265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2651" w:rsidRPr="002F4C5F" w:rsidTr="00B72651">
        <w:trPr>
          <w:trHeight w:val="271"/>
        </w:trPr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F4C5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24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ind w:right="20"/>
              <w:jc w:val="both"/>
              <w:rPr>
                <w:rStyle w:val="14"/>
                <w:sz w:val="28"/>
                <w:szCs w:val="28"/>
              </w:rPr>
            </w:pPr>
            <w:r w:rsidRPr="002F4C5F">
              <w:rPr>
                <w:rStyle w:val="7"/>
                <w:sz w:val="28"/>
                <w:szCs w:val="28"/>
              </w:rPr>
              <w:t xml:space="preserve">Советы доктора Айболита. 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9755C7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55C7">
              <w:rPr>
                <w:rFonts w:ascii="Times New Roman" w:hAnsi="Times New Roman" w:cs="Times New Roman"/>
                <w:sz w:val="28"/>
                <w:szCs w:val="28"/>
              </w:rPr>
              <w:t>09.03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Default="00B72651" w:rsidP="00B72651">
            <w:pPr>
              <w:jc w:val="center"/>
            </w:pPr>
            <w:r w:rsidRPr="003046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 отряда ЮИД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3046C5" w:rsidRDefault="00B72651" w:rsidP="00B7265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2651" w:rsidRPr="002F4C5F" w:rsidTr="00B72651">
        <w:trPr>
          <w:trHeight w:val="331"/>
        </w:trPr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F4C5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25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ind w:left="40" w:right="20"/>
              <w:jc w:val="both"/>
              <w:rPr>
                <w:rStyle w:val="7"/>
                <w:sz w:val="28"/>
                <w:szCs w:val="28"/>
              </w:rPr>
            </w:pPr>
            <w:r w:rsidRPr="002F4C5F">
              <w:rPr>
                <w:rStyle w:val="10"/>
                <w:sz w:val="28"/>
                <w:szCs w:val="28"/>
              </w:rPr>
              <w:t>Из истории транспорта. Виды транспорта: сухопутный, водный, воз</w:t>
            </w:r>
            <w:r w:rsidRPr="002F4C5F">
              <w:rPr>
                <w:rStyle w:val="10"/>
                <w:sz w:val="28"/>
                <w:szCs w:val="28"/>
              </w:rPr>
              <w:softHyphen/>
              <w:t>душный.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16.03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Default="00B72651" w:rsidP="00B72651">
            <w:pPr>
              <w:jc w:val="center"/>
            </w:pPr>
            <w:r w:rsidRPr="003046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 отряда ЮИД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3046C5" w:rsidRDefault="00B72651" w:rsidP="00B7265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2651" w:rsidRPr="002F4C5F" w:rsidTr="00B72651">
        <w:trPr>
          <w:trHeight w:val="240"/>
        </w:trPr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F4C5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26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ind w:left="40" w:right="20"/>
              <w:jc w:val="both"/>
              <w:rPr>
                <w:rStyle w:val="7"/>
                <w:sz w:val="28"/>
                <w:szCs w:val="28"/>
              </w:rPr>
            </w:pPr>
            <w:r w:rsidRPr="002F4C5F">
              <w:rPr>
                <w:rStyle w:val="10"/>
                <w:sz w:val="28"/>
                <w:szCs w:val="28"/>
              </w:rPr>
              <w:t xml:space="preserve">Состав автомобильной аптечки. </w:t>
            </w:r>
            <w:r w:rsidRPr="002F4C5F">
              <w:rPr>
                <w:rStyle w:val="7"/>
                <w:sz w:val="28"/>
                <w:szCs w:val="28"/>
              </w:rPr>
              <w:t xml:space="preserve"> </w:t>
            </w:r>
            <w:r w:rsidRPr="002F4C5F">
              <w:rPr>
                <w:rStyle w:val="7"/>
                <w:b/>
                <w:sz w:val="28"/>
                <w:szCs w:val="28"/>
              </w:rPr>
              <w:t>Игра</w:t>
            </w:r>
            <w:r w:rsidRPr="002F4C5F">
              <w:rPr>
                <w:rStyle w:val="7"/>
                <w:sz w:val="28"/>
                <w:szCs w:val="28"/>
              </w:rPr>
              <w:t xml:space="preserve">  «Многоликая дорога»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23.03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Default="00B72651" w:rsidP="00B72651">
            <w:pPr>
              <w:jc w:val="center"/>
            </w:pPr>
            <w:r w:rsidRPr="003046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 отряда ЮИД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3046C5" w:rsidRDefault="00B72651" w:rsidP="00B7265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2651" w:rsidRPr="002F4C5F" w:rsidTr="00B72651">
        <w:trPr>
          <w:trHeight w:val="301"/>
        </w:trPr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F4C5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27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ind w:left="40" w:right="20"/>
              <w:jc w:val="both"/>
              <w:rPr>
                <w:rStyle w:val="7"/>
                <w:sz w:val="28"/>
                <w:szCs w:val="28"/>
              </w:rPr>
            </w:pPr>
            <w:r w:rsidRPr="002F4C5F">
              <w:rPr>
                <w:rStyle w:val="10"/>
                <w:sz w:val="28"/>
                <w:szCs w:val="28"/>
              </w:rPr>
              <w:t>Элементы дороги.</w:t>
            </w:r>
            <w:r w:rsidRPr="002F4C5F">
              <w:rPr>
                <w:rStyle w:val="7"/>
                <w:sz w:val="28"/>
                <w:szCs w:val="28"/>
              </w:rPr>
              <w:t xml:space="preserve"> Дорожная разметка. Дорожные задачки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9755C7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55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30.03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Default="00B72651" w:rsidP="00B72651">
            <w:pPr>
              <w:jc w:val="center"/>
            </w:pPr>
            <w:r w:rsidRPr="003046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 отряда ЮИД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3046C5" w:rsidRDefault="00B72651" w:rsidP="00B7265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2651" w:rsidRPr="002F4C5F" w:rsidTr="00B72651">
        <w:trPr>
          <w:trHeight w:val="331"/>
        </w:trPr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F4C5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28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ind w:left="40" w:right="20"/>
              <w:jc w:val="both"/>
              <w:rPr>
                <w:rStyle w:val="7"/>
                <w:sz w:val="28"/>
                <w:szCs w:val="28"/>
              </w:rPr>
            </w:pPr>
            <w:r w:rsidRPr="002F4C5F">
              <w:rPr>
                <w:rStyle w:val="7"/>
                <w:b/>
                <w:sz w:val="28"/>
                <w:szCs w:val="28"/>
              </w:rPr>
              <w:t>Игра</w:t>
            </w:r>
            <w:r w:rsidRPr="002F4C5F">
              <w:rPr>
                <w:rStyle w:val="7"/>
                <w:sz w:val="28"/>
                <w:szCs w:val="28"/>
              </w:rPr>
              <w:t xml:space="preserve"> «Дорожное расследование».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2651" w:rsidRPr="00D96741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67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13.04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2651" w:rsidRDefault="00B72651" w:rsidP="00B72651">
            <w:pPr>
              <w:jc w:val="center"/>
            </w:pPr>
            <w:r w:rsidRPr="003046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 отряда ЮИД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2651" w:rsidRPr="003046C5" w:rsidRDefault="00B72651" w:rsidP="00B7265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2651" w:rsidRPr="002F4C5F" w:rsidTr="00B72651">
        <w:trPr>
          <w:trHeight w:val="700"/>
        </w:trPr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F4C5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29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Style w:val="7"/>
                <w:sz w:val="28"/>
                <w:szCs w:val="28"/>
              </w:rPr>
            </w:pPr>
            <w:r w:rsidRPr="002F4C5F">
              <w:rPr>
                <w:rStyle w:val="14"/>
                <w:sz w:val="28"/>
                <w:szCs w:val="28"/>
              </w:rPr>
              <w:t>Правила юного велосипедиста.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2651" w:rsidRPr="00D96741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67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20.04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2651" w:rsidRDefault="00B72651" w:rsidP="00B72651">
            <w:pPr>
              <w:jc w:val="center"/>
            </w:pPr>
            <w:r w:rsidRPr="003046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 отряда ЮИД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2651" w:rsidRPr="003046C5" w:rsidRDefault="00B72651" w:rsidP="00B7265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2651" w:rsidRPr="002F4C5F" w:rsidTr="00B72651">
        <w:trPr>
          <w:trHeight w:val="555"/>
        </w:trPr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F4C5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30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Style w:val="14"/>
                <w:sz w:val="28"/>
                <w:szCs w:val="28"/>
              </w:rPr>
            </w:pPr>
            <w:r w:rsidRPr="002F4C5F">
              <w:rPr>
                <w:rStyle w:val="14"/>
                <w:b/>
                <w:sz w:val="28"/>
                <w:szCs w:val="28"/>
              </w:rPr>
              <w:t>Конкурс марш</w:t>
            </w:r>
            <w:r w:rsidRPr="002F4C5F">
              <w:rPr>
                <w:rStyle w:val="14"/>
                <w:b/>
                <w:sz w:val="28"/>
                <w:szCs w:val="28"/>
              </w:rPr>
              <w:softHyphen/>
              <w:t>рутов</w:t>
            </w:r>
            <w:r w:rsidRPr="002F4C5F">
              <w:rPr>
                <w:rStyle w:val="14"/>
                <w:sz w:val="28"/>
                <w:szCs w:val="28"/>
              </w:rPr>
              <w:t xml:space="preserve"> безопасного движения на велосипеде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2651" w:rsidRPr="00D96741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67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27.04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2651" w:rsidRDefault="00B72651" w:rsidP="00B72651">
            <w:pPr>
              <w:jc w:val="center"/>
            </w:pPr>
            <w:r w:rsidRPr="003046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 отряда ЮИД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2651" w:rsidRPr="003046C5" w:rsidRDefault="00B72651" w:rsidP="00B7265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2651" w:rsidRPr="002F4C5F" w:rsidTr="00B72651">
        <w:trPr>
          <w:trHeight w:val="421"/>
        </w:trPr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F4C5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31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ind w:left="40" w:right="20"/>
              <w:jc w:val="both"/>
              <w:rPr>
                <w:rStyle w:val="11"/>
                <w:sz w:val="28"/>
                <w:szCs w:val="28"/>
              </w:rPr>
            </w:pPr>
            <w:r w:rsidRPr="002F4C5F">
              <w:rPr>
                <w:rStyle w:val="11"/>
                <w:sz w:val="28"/>
                <w:szCs w:val="28"/>
              </w:rPr>
              <w:t>Правила поведения пешехода.</w:t>
            </w:r>
            <w:r w:rsidRPr="002F4C5F">
              <w:rPr>
                <w:rFonts w:ascii="Times New Roman" w:hAnsi="Times New Roman" w:cs="Times New Roman"/>
                <w:sz w:val="28"/>
                <w:szCs w:val="28"/>
              </w:rPr>
              <w:t xml:space="preserve"> Ответственность за нарушение правил дорожного движения.</w:t>
            </w:r>
          </w:p>
          <w:p w:rsidR="00B72651" w:rsidRPr="002F4C5F" w:rsidRDefault="00B72651" w:rsidP="00B72651">
            <w:pPr>
              <w:ind w:left="40" w:right="20"/>
              <w:jc w:val="both"/>
              <w:rPr>
                <w:rStyle w:val="7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D96741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67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4.05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Default="00B72651" w:rsidP="00B72651">
            <w:pPr>
              <w:jc w:val="center"/>
            </w:pPr>
            <w:r w:rsidRPr="003046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 отряда ЮИД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3046C5" w:rsidRDefault="00B72651" w:rsidP="00B7265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2651" w:rsidRPr="002F4C5F" w:rsidTr="00B72651">
        <w:trPr>
          <w:trHeight w:val="165"/>
        </w:trPr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F4C5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32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ind w:left="40" w:right="20"/>
              <w:jc w:val="both"/>
              <w:rPr>
                <w:rStyle w:val="7"/>
                <w:sz w:val="28"/>
                <w:szCs w:val="28"/>
              </w:rPr>
            </w:pPr>
            <w:r w:rsidRPr="002F4C5F">
              <w:rPr>
                <w:rFonts w:ascii="Times New Roman" w:hAnsi="Times New Roman" w:cs="Times New Roman"/>
                <w:sz w:val="28"/>
                <w:szCs w:val="28"/>
              </w:rPr>
              <w:t>Первая медицинская помощь при ушибах. Первая медицинская помощь при кровотечениях.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D96741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67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11.05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Default="00B72651" w:rsidP="00B72651">
            <w:pPr>
              <w:jc w:val="center"/>
            </w:pPr>
            <w:r w:rsidRPr="003046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 отряда ЮИД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3046C5" w:rsidRDefault="00B72651" w:rsidP="00B7265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2651" w:rsidRPr="002F4C5F" w:rsidTr="00B72651">
        <w:trPr>
          <w:trHeight w:val="301"/>
        </w:trPr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F4C5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33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ind w:left="40" w:right="20"/>
              <w:jc w:val="both"/>
              <w:rPr>
                <w:rStyle w:val="7"/>
                <w:sz w:val="28"/>
                <w:szCs w:val="28"/>
              </w:rPr>
            </w:pPr>
            <w:r w:rsidRPr="002F4C5F">
              <w:rPr>
                <w:rStyle w:val="7"/>
                <w:sz w:val="28"/>
                <w:szCs w:val="28"/>
              </w:rPr>
              <w:t>«Свод правил юного пешехода»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D96741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67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18.05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Default="00B72651" w:rsidP="00B72651">
            <w:pPr>
              <w:jc w:val="center"/>
            </w:pPr>
            <w:r w:rsidRPr="003046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 отряда ЮИД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3046C5" w:rsidRDefault="00B72651" w:rsidP="00B7265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72651" w:rsidRPr="002F4C5F" w:rsidTr="00B72651">
        <w:trPr>
          <w:trHeight w:val="661"/>
        </w:trPr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F4C5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34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2651" w:rsidRPr="002F4C5F" w:rsidRDefault="00B72651" w:rsidP="00B72651">
            <w:pPr>
              <w:ind w:left="40" w:right="20"/>
              <w:jc w:val="both"/>
              <w:rPr>
                <w:rStyle w:val="7"/>
                <w:sz w:val="28"/>
                <w:szCs w:val="28"/>
              </w:rPr>
            </w:pPr>
            <w:r w:rsidRPr="002F4C5F">
              <w:rPr>
                <w:rStyle w:val="7"/>
                <w:b/>
                <w:sz w:val="28"/>
                <w:szCs w:val="28"/>
              </w:rPr>
              <w:t>Игра</w:t>
            </w:r>
            <w:r w:rsidRPr="002F4C5F">
              <w:rPr>
                <w:rStyle w:val="7"/>
                <w:sz w:val="28"/>
                <w:szCs w:val="28"/>
              </w:rPr>
              <w:t xml:space="preserve"> «Дорожный этикет».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D96741" w:rsidRDefault="00B72651" w:rsidP="00B7265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67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25.05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Default="00B72651" w:rsidP="00B72651">
            <w:pPr>
              <w:jc w:val="center"/>
            </w:pPr>
            <w:r w:rsidRPr="003046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 отряда ЮИД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72651" w:rsidRPr="003046C5" w:rsidRDefault="00B72651" w:rsidP="00B7265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D96741" w:rsidRPr="00D96741" w:rsidRDefault="00D96741" w:rsidP="00D96741">
      <w:pPr>
        <w:spacing w:after="0"/>
        <w:rPr>
          <w:rFonts w:ascii="Times New Roman" w:hAnsi="Times New Roman" w:cs="Times New Roman"/>
          <w:b/>
          <w:sz w:val="36"/>
        </w:rPr>
      </w:pPr>
    </w:p>
    <w:p w:rsidR="002F4C5F" w:rsidRPr="002F4C5F" w:rsidRDefault="002F4C5F">
      <w:pPr>
        <w:rPr>
          <w:rFonts w:ascii="Times New Roman" w:hAnsi="Times New Roman" w:cs="Times New Roman"/>
          <w:sz w:val="24"/>
        </w:rPr>
      </w:pPr>
    </w:p>
    <w:sectPr w:rsidR="002F4C5F" w:rsidRPr="002F4C5F" w:rsidSect="00355A85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F4C5F"/>
    <w:rsid w:val="001335D8"/>
    <w:rsid w:val="002F4C5F"/>
    <w:rsid w:val="00355A85"/>
    <w:rsid w:val="004032AE"/>
    <w:rsid w:val="00573B77"/>
    <w:rsid w:val="006128C6"/>
    <w:rsid w:val="00681730"/>
    <w:rsid w:val="00704539"/>
    <w:rsid w:val="008939FE"/>
    <w:rsid w:val="008D0F84"/>
    <w:rsid w:val="00935E70"/>
    <w:rsid w:val="009755C7"/>
    <w:rsid w:val="00A43C7D"/>
    <w:rsid w:val="00B54A96"/>
    <w:rsid w:val="00B72651"/>
    <w:rsid w:val="00D967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A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">
    <w:name w:val="Основной текст (7)"/>
    <w:basedOn w:val="a0"/>
    <w:rsid w:val="002F4C5F"/>
    <w:rPr>
      <w:rFonts w:ascii="Times New Roman" w:hAnsi="Times New Roman" w:cs="Times New Roman"/>
      <w:spacing w:val="0"/>
      <w:sz w:val="19"/>
      <w:szCs w:val="19"/>
    </w:rPr>
  </w:style>
  <w:style w:type="character" w:customStyle="1" w:styleId="a3">
    <w:name w:val="Основной текст_"/>
    <w:basedOn w:val="a0"/>
    <w:link w:val="24"/>
    <w:locked/>
    <w:rsid w:val="002F4C5F"/>
    <w:rPr>
      <w:sz w:val="19"/>
      <w:szCs w:val="19"/>
      <w:shd w:val="clear" w:color="auto" w:fill="FFFFFF"/>
    </w:rPr>
  </w:style>
  <w:style w:type="paragraph" w:customStyle="1" w:styleId="24">
    <w:name w:val="Основной текст24"/>
    <w:basedOn w:val="a"/>
    <w:link w:val="a3"/>
    <w:rsid w:val="002F4C5F"/>
    <w:pPr>
      <w:shd w:val="clear" w:color="auto" w:fill="FFFFFF"/>
      <w:spacing w:before="180" w:after="0" w:line="235" w:lineRule="exact"/>
      <w:ind w:hanging="140"/>
      <w:jc w:val="both"/>
    </w:pPr>
    <w:rPr>
      <w:sz w:val="19"/>
      <w:szCs w:val="19"/>
      <w:shd w:val="clear" w:color="auto" w:fill="FFFFFF"/>
    </w:rPr>
  </w:style>
  <w:style w:type="character" w:customStyle="1" w:styleId="6">
    <w:name w:val="Заголовок №6"/>
    <w:basedOn w:val="a0"/>
    <w:rsid w:val="002F4C5F"/>
    <w:rPr>
      <w:rFonts w:ascii="Arial" w:hAnsi="Arial" w:cs="Arial"/>
      <w:spacing w:val="0"/>
      <w:sz w:val="21"/>
      <w:szCs w:val="21"/>
    </w:rPr>
  </w:style>
  <w:style w:type="character" w:customStyle="1" w:styleId="a4">
    <w:name w:val="Основной текст + Курсив"/>
    <w:basedOn w:val="a3"/>
    <w:rsid w:val="002F4C5F"/>
    <w:rPr>
      <w:rFonts w:ascii="Times New Roman" w:hAnsi="Times New Roman" w:cs="Times New Roman"/>
      <w:i/>
      <w:iCs/>
      <w:spacing w:val="0"/>
    </w:rPr>
  </w:style>
  <w:style w:type="character" w:customStyle="1" w:styleId="681">
    <w:name w:val="Заголовок №6 + 81"/>
    <w:aliases w:val="5 pt8"/>
    <w:basedOn w:val="a0"/>
    <w:rsid w:val="002F4C5F"/>
    <w:rPr>
      <w:rFonts w:ascii="Arial" w:hAnsi="Arial" w:cs="Arial"/>
      <w:spacing w:val="0"/>
      <w:sz w:val="17"/>
      <w:szCs w:val="17"/>
    </w:rPr>
  </w:style>
  <w:style w:type="character" w:customStyle="1" w:styleId="611pt">
    <w:name w:val="Заголовок №6 + 11 pt"/>
    <w:aliases w:val="Малые прописные4"/>
    <w:basedOn w:val="a0"/>
    <w:rsid w:val="002F4C5F"/>
    <w:rPr>
      <w:rFonts w:ascii="Arial" w:hAnsi="Arial" w:cs="Arial"/>
      <w:smallCaps/>
      <w:spacing w:val="0"/>
      <w:sz w:val="22"/>
      <w:szCs w:val="22"/>
    </w:rPr>
  </w:style>
  <w:style w:type="character" w:customStyle="1" w:styleId="9">
    <w:name w:val="Основной текст9"/>
    <w:basedOn w:val="a3"/>
    <w:rsid w:val="002F4C5F"/>
    <w:rPr>
      <w:rFonts w:ascii="Times New Roman" w:hAnsi="Times New Roman" w:cs="Times New Roman"/>
      <w:spacing w:val="0"/>
    </w:rPr>
  </w:style>
  <w:style w:type="character" w:customStyle="1" w:styleId="7281">
    <w:name w:val="Заголовок №7 (2) + 81"/>
    <w:aliases w:val="5 pt6"/>
    <w:basedOn w:val="a0"/>
    <w:rsid w:val="002F4C5F"/>
    <w:rPr>
      <w:rFonts w:ascii="Arial" w:hAnsi="Arial" w:cs="Arial"/>
      <w:spacing w:val="0"/>
      <w:sz w:val="17"/>
      <w:szCs w:val="17"/>
    </w:rPr>
  </w:style>
  <w:style w:type="character" w:customStyle="1" w:styleId="10">
    <w:name w:val="Основной текст10"/>
    <w:basedOn w:val="a3"/>
    <w:rsid w:val="002F4C5F"/>
    <w:rPr>
      <w:rFonts w:ascii="Times New Roman" w:hAnsi="Times New Roman" w:cs="Times New Roman"/>
      <w:spacing w:val="0"/>
    </w:rPr>
  </w:style>
  <w:style w:type="character" w:customStyle="1" w:styleId="11">
    <w:name w:val="Основной текст11"/>
    <w:basedOn w:val="a3"/>
    <w:rsid w:val="002F4C5F"/>
    <w:rPr>
      <w:rFonts w:ascii="Times New Roman" w:hAnsi="Times New Roman" w:cs="Times New Roman"/>
      <w:spacing w:val="0"/>
    </w:rPr>
  </w:style>
  <w:style w:type="character" w:customStyle="1" w:styleId="12">
    <w:name w:val="Основной текст12"/>
    <w:basedOn w:val="a3"/>
    <w:rsid w:val="002F4C5F"/>
    <w:rPr>
      <w:rFonts w:ascii="Times New Roman" w:hAnsi="Times New Roman" w:cs="Times New Roman"/>
      <w:spacing w:val="0"/>
    </w:rPr>
  </w:style>
  <w:style w:type="character" w:customStyle="1" w:styleId="14">
    <w:name w:val="Основной текст14"/>
    <w:basedOn w:val="a3"/>
    <w:rsid w:val="002F4C5F"/>
    <w:rPr>
      <w:rFonts w:ascii="Times New Roman" w:hAnsi="Times New Roman" w:cs="Times New Roman"/>
      <w:spacing w:val="0"/>
    </w:rPr>
  </w:style>
  <w:style w:type="character" w:customStyle="1" w:styleId="15">
    <w:name w:val="Основной текст15"/>
    <w:basedOn w:val="a3"/>
    <w:rsid w:val="002F4C5F"/>
    <w:rPr>
      <w:rFonts w:ascii="Times New Roman" w:hAnsi="Times New Roman" w:cs="Times New Roman"/>
      <w:spacing w:val="0"/>
    </w:rPr>
  </w:style>
  <w:style w:type="paragraph" w:styleId="a5">
    <w:name w:val="Balloon Text"/>
    <w:basedOn w:val="a"/>
    <w:link w:val="a6"/>
    <w:uiPriority w:val="99"/>
    <w:semiHidden/>
    <w:unhideWhenUsed/>
    <w:rsid w:val="00403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32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355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2022-04-05T06:20:00Z</cp:lastPrinted>
  <dcterms:created xsi:type="dcterms:W3CDTF">2018-07-12T05:46:00Z</dcterms:created>
  <dcterms:modified xsi:type="dcterms:W3CDTF">2022-04-05T06:28:00Z</dcterms:modified>
</cp:coreProperties>
</file>